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152A" w14:textId="24C042CA" w:rsidR="009D7005" w:rsidRDefault="00835FB6" w:rsidP="00425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FB6">
        <w:rPr>
          <w:rFonts w:ascii="Times New Roman" w:hAnsi="Times New Roman" w:cs="Times New Roman"/>
          <w:sz w:val="28"/>
          <w:szCs w:val="28"/>
        </w:rPr>
        <w:t>МБОУ «СШ №3 с.Ахмат-Юрт им.М.З.Айдамирова»</w:t>
      </w:r>
    </w:p>
    <w:p w14:paraId="06535C11" w14:textId="2372EA6A" w:rsidR="00291673" w:rsidRDefault="00DB4452" w:rsidP="00291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по повышению квалификации</w:t>
      </w:r>
    </w:p>
    <w:p w14:paraId="0DEE4461" w14:textId="3F46CA64" w:rsidR="00DB4452" w:rsidRDefault="00DB4452" w:rsidP="002916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 и учителей- предметников </w:t>
      </w:r>
      <w:r>
        <w:rPr>
          <w:rFonts w:ascii="Times New Roman" w:hAnsi="Times New Roman" w:cs="Times New Roman"/>
          <w:sz w:val="28"/>
          <w:szCs w:val="28"/>
        </w:rPr>
        <w:t>по обновленным ФГОС</w:t>
      </w:r>
    </w:p>
    <w:tbl>
      <w:tblPr>
        <w:tblStyle w:val="a3"/>
        <w:tblpPr w:leftFromText="180" w:rightFromText="180" w:vertAnchor="page" w:horzAnchor="margin" w:tblpXSpec="center" w:tblpY="2154"/>
        <w:tblW w:w="10343" w:type="dxa"/>
        <w:tblLayout w:type="fixed"/>
        <w:tblLook w:val="04A0" w:firstRow="1" w:lastRow="0" w:firstColumn="1" w:lastColumn="0" w:noHBand="0" w:noVBand="1"/>
      </w:tblPr>
      <w:tblGrid>
        <w:gridCol w:w="456"/>
        <w:gridCol w:w="2069"/>
        <w:gridCol w:w="1865"/>
        <w:gridCol w:w="3118"/>
        <w:gridCol w:w="1843"/>
        <w:gridCol w:w="992"/>
      </w:tblGrid>
      <w:tr w:rsidR="00604B1F" w:rsidRPr="00835FB6" w14:paraId="3D73E54C" w14:textId="77777777" w:rsidTr="00604B1F">
        <w:trPr>
          <w:trHeight w:val="252"/>
        </w:trPr>
        <w:tc>
          <w:tcPr>
            <w:tcW w:w="456" w:type="dxa"/>
          </w:tcPr>
          <w:p w14:paraId="1BC2153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069" w:type="dxa"/>
          </w:tcPr>
          <w:p w14:paraId="7FB4D49D" w14:textId="77777777" w:rsidR="00604B1F" w:rsidRPr="00291673" w:rsidRDefault="00604B1F" w:rsidP="00604B1F">
            <w:pPr>
              <w:jc w:val="center"/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65" w:type="dxa"/>
          </w:tcPr>
          <w:p w14:paraId="574D91FB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118" w:type="dxa"/>
          </w:tcPr>
          <w:p w14:paraId="55E62944" w14:textId="77777777" w:rsidR="00604B1F" w:rsidRDefault="00604B1F" w:rsidP="00604B1F">
            <w:pPr>
              <w:jc w:val="center"/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Наименование</w:t>
            </w:r>
          </w:p>
          <w:p w14:paraId="79CA02CC" w14:textId="77777777" w:rsidR="00604B1F" w:rsidRPr="00291673" w:rsidRDefault="00604B1F" w:rsidP="00604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1843" w:type="dxa"/>
          </w:tcPr>
          <w:p w14:paraId="55DA37E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992" w:type="dxa"/>
          </w:tcPr>
          <w:p w14:paraId="2FA08DFD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Дата</w:t>
            </w:r>
          </w:p>
        </w:tc>
      </w:tr>
      <w:tr w:rsidR="00604B1F" w:rsidRPr="00835FB6" w14:paraId="65D59027" w14:textId="77777777" w:rsidTr="00604B1F">
        <w:trPr>
          <w:trHeight w:val="252"/>
        </w:trPr>
        <w:tc>
          <w:tcPr>
            <w:tcW w:w="456" w:type="dxa"/>
          </w:tcPr>
          <w:p w14:paraId="22306BE7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14:paraId="36A847D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Кастоева Иман Исаевна </w:t>
            </w:r>
          </w:p>
        </w:tc>
        <w:tc>
          <w:tcPr>
            <w:tcW w:w="1865" w:type="dxa"/>
          </w:tcPr>
          <w:p w14:paraId="70D91BE2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3118" w:type="dxa"/>
          </w:tcPr>
          <w:p w14:paraId="540F94F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реализацией обновленных ФГОС НОО и ФГОС ООО в школе</w:t>
            </w:r>
          </w:p>
        </w:tc>
        <w:tc>
          <w:tcPr>
            <w:tcW w:w="1843" w:type="dxa"/>
          </w:tcPr>
          <w:p w14:paraId="74D2253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3CE9866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7A8F1D71" w14:textId="77777777" w:rsidTr="00604B1F">
        <w:trPr>
          <w:trHeight w:val="252"/>
        </w:trPr>
        <w:tc>
          <w:tcPr>
            <w:tcW w:w="456" w:type="dxa"/>
          </w:tcPr>
          <w:p w14:paraId="4D08229A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</w:tcPr>
          <w:p w14:paraId="4C24402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Умарова Мархет Магомедовна</w:t>
            </w:r>
          </w:p>
        </w:tc>
        <w:tc>
          <w:tcPr>
            <w:tcW w:w="1865" w:type="dxa"/>
          </w:tcPr>
          <w:p w14:paraId="25BD88E2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Зам. дир. по УВР</w:t>
            </w:r>
          </w:p>
        </w:tc>
        <w:tc>
          <w:tcPr>
            <w:tcW w:w="3118" w:type="dxa"/>
          </w:tcPr>
          <w:p w14:paraId="73391DD7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реализацией обновленных ФГОС НОО и ФГОС ООО в школе</w:t>
            </w:r>
          </w:p>
        </w:tc>
        <w:tc>
          <w:tcPr>
            <w:tcW w:w="1843" w:type="dxa"/>
          </w:tcPr>
          <w:p w14:paraId="713AB5D7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B76A64">
              <w:rPr>
                <w:rFonts w:ascii="Times New Roman" w:hAnsi="Times New Roman" w:cs="Times New Roman"/>
              </w:rPr>
              <w:t>ИРО ЧР</w:t>
            </w:r>
          </w:p>
        </w:tc>
        <w:tc>
          <w:tcPr>
            <w:tcW w:w="992" w:type="dxa"/>
          </w:tcPr>
          <w:p w14:paraId="745EF94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162CFFCC" w14:textId="77777777" w:rsidTr="00604B1F">
        <w:trPr>
          <w:trHeight w:val="252"/>
        </w:trPr>
        <w:tc>
          <w:tcPr>
            <w:tcW w:w="456" w:type="dxa"/>
          </w:tcPr>
          <w:p w14:paraId="5F697ED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</w:tcPr>
          <w:p w14:paraId="6D341BFA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Межиева Хадижат Рашидовна</w:t>
            </w:r>
          </w:p>
        </w:tc>
        <w:tc>
          <w:tcPr>
            <w:tcW w:w="1865" w:type="dxa"/>
          </w:tcPr>
          <w:p w14:paraId="03223B2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118" w:type="dxa"/>
          </w:tcPr>
          <w:p w14:paraId="534458C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000DBB3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B76A64">
              <w:rPr>
                <w:rFonts w:ascii="Times New Roman" w:hAnsi="Times New Roman" w:cs="Times New Roman"/>
              </w:rPr>
              <w:t>ИРО ЧР</w:t>
            </w:r>
          </w:p>
        </w:tc>
        <w:tc>
          <w:tcPr>
            <w:tcW w:w="992" w:type="dxa"/>
          </w:tcPr>
          <w:p w14:paraId="29D2C71A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49C30129" w14:textId="77777777" w:rsidTr="00604B1F">
        <w:trPr>
          <w:trHeight w:val="252"/>
        </w:trPr>
        <w:tc>
          <w:tcPr>
            <w:tcW w:w="456" w:type="dxa"/>
          </w:tcPr>
          <w:p w14:paraId="575E03EF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</w:tcPr>
          <w:p w14:paraId="4CC9C4F6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Долова Марьяна Мутафаровна</w:t>
            </w:r>
          </w:p>
        </w:tc>
        <w:tc>
          <w:tcPr>
            <w:tcW w:w="1865" w:type="dxa"/>
          </w:tcPr>
          <w:p w14:paraId="7395E2BD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3118" w:type="dxa"/>
          </w:tcPr>
          <w:p w14:paraId="5828508A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1DA69CEB" w14:textId="0CF9505F" w:rsidR="00604B1F" w:rsidRPr="00D753AB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1BDEB49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44D018A3" w14:textId="77777777" w:rsidTr="00604B1F">
        <w:trPr>
          <w:trHeight w:val="252"/>
        </w:trPr>
        <w:tc>
          <w:tcPr>
            <w:tcW w:w="456" w:type="dxa"/>
          </w:tcPr>
          <w:p w14:paraId="591068D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</w:tcPr>
          <w:p w14:paraId="65931656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Газиева Банати Исаевна </w:t>
            </w:r>
          </w:p>
        </w:tc>
        <w:tc>
          <w:tcPr>
            <w:tcW w:w="1865" w:type="dxa"/>
          </w:tcPr>
          <w:p w14:paraId="56CCC25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биологии и чеченского языка</w:t>
            </w:r>
          </w:p>
        </w:tc>
        <w:tc>
          <w:tcPr>
            <w:tcW w:w="3118" w:type="dxa"/>
          </w:tcPr>
          <w:p w14:paraId="0848B9C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690B10C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  <w:r w:rsidRPr="002916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688EAEAD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7D9FAEAD" w14:textId="77777777" w:rsidTr="00604B1F">
        <w:trPr>
          <w:trHeight w:val="252"/>
        </w:trPr>
        <w:tc>
          <w:tcPr>
            <w:tcW w:w="456" w:type="dxa"/>
          </w:tcPr>
          <w:p w14:paraId="7E4DED5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</w:tcPr>
          <w:p w14:paraId="0E982C4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Ирасханова Сарат Магомед-Алиевна</w:t>
            </w:r>
          </w:p>
        </w:tc>
        <w:tc>
          <w:tcPr>
            <w:tcW w:w="1865" w:type="dxa"/>
          </w:tcPr>
          <w:p w14:paraId="7EE786D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8" w:type="dxa"/>
          </w:tcPr>
          <w:p w14:paraId="132BF6C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18A673FA" w14:textId="667729C9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44BC0F3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52ACA5EC" w14:textId="77777777" w:rsidTr="00604B1F">
        <w:trPr>
          <w:trHeight w:val="252"/>
        </w:trPr>
        <w:tc>
          <w:tcPr>
            <w:tcW w:w="456" w:type="dxa"/>
          </w:tcPr>
          <w:p w14:paraId="71FD27EB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9" w:type="dxa"/>
          </w:tcPr>
          <w:p w14:paraId="17F152F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Мачаева Линда Исановна</w:t>
            </w:r>
          </w:p>
        </w:tc>
        <w:tc>
          <w:tcPr>
            <w:tcW w:w="1865" w:type="dxa"/>
          </w:tcPr>
          <w:p w14:paraId="20098E0D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английского и ИЗО</w:t>
            </w:r>
          </w:p>
        </w:tc>
        <w:tc>
          <w:tcPr>
            <w:tcW w:w="3118" w:type="dxa"/>
          </w:tcPr>
          <w:p w14:paraId="299B4FE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46554030" w14:textId="63C37529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4F8C412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407BD55F" w14:textId="77777777" w:rsidTr="00604B1F">
        <w:tc>
          <w:tcPr>
            <w:tcW w:w="456" w:type="dxa"/>
          </w:tcPr>
          <w:p w14:paraId="44663B6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9" w:type="dxa"/>
          </w:tcPr>
          <w:p w14:paraId="2100E09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Муслимова Камета Ярагиевна </w:t>
            </w:r>
          </w:p>
        </w:tc>
        <w:tc>
          <w:tcPr>
            <w:tcW w:w="1865" w:type="dxa"/>
          </w:tcPr>
          <w:p w14:paraId="39B5C1D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географии и технологии</w:t>
            </w:r>
          </w:p>
        </w:tc>
        <w:tc>
          <w:tcPr>
            <w:tcW w:w="3118" w:type="dxa"/>
          </w:tcPr>
          <w:p w14:paraId="0CDA815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35A1BD5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18E9129D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0E4F050E" w14:textId="77777777" w:rsidTr="00604B1F">
        <w:tc>
          <w:tcPr>
            <w:tcW w:w="456" w:type="dxa"/>
          </w:tcPr>
          <w:p w14:paraId="69B56A2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9" w:type="dxa"/>
          </w:tcPr>
          <w:p w14:paraId="6FB6A02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Мударов Мумади Элим-Пашаевич </w:t>
            </w:r>
          </w:p>
        </w:tc>
        <w:tc>
          <w:tcPr>
            <w:tcW w:w="1865" w:type="dxa"/>
          </w:tcPr>
          <w:p w14:paraId="4C29E7C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118" w:type="dxa"/>
          </w:tcPr>
          <w:p w14:paraId="7EADBCB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6A2EC41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1F25F5AF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04786726" w14:textId="77777777" w:rsidTr="00604B1F">
        <w:tc>
          <w:tcPr>
            <w:tcW w:w="456" w:type="dxa"/>
          </w:tcPr>
          <w:p w14:paraId="0881B2B2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9" w:type="dxa"/>
          </w:tcPr>
          <w:p w14:paraId="72B10A8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Вараева Камета Магомедовна </w:t>
            </w:r>
          </w:p>
        </w:tc>
        <w:tc>
          <w:tcPr>
            <w:tcW w:w="1865" w:type="dxa"/>
          </w:tcPr>
          <w:p w14:paraId="0CED381B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038E28AC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7FBAFF2F" w14:textId="35244136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43DCB0D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05F57921" w14:textId="77777777" w:rsidTr="00604B1F">
        <w:tc>
          <w:tcPr>
            <w:tcW w:w="456" w:type="dxa"/>
          </w:tcPr>
          <w:p w14:paraId="1A19BDC7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9" w:type="dxa"/>
          </w:tcPr>
          <w:p w14:paraId="68922BC5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Ибрагимова Хеди Хусейновна</w:t>
            </w:r>
          </w:p>
        </w:tc>
        <w:tc>
          <w:tcPr>
            <w:tcW w:w="1865" w:type="dxa"/>
          </w:tcPr>
          <w:p w14:paraId="4AA6126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601D2AEC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5A048556" w14:textId="0A1F0E3D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7A7C19C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6103E066" w14:textId="77777777" w:rsidTr="00604B1F">
        <w:tc>
          <w:tcPr>
            <w:tcW w:w="456" w:type="dxa"/>
          </w:tcPr>
          <w:p w14:paraId="3534A375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9" w:type="dxa"/>
          </w:tcPr>
          <w:p w14:paraId="3F6F8962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Эдельгириева Луиза Увайсовна </w:t>
            </w:r>
          </w:p>
        </w:tc>
        <w:tc>
          <w:tcPr>
            <w:tcW w:w="1865" w:type="dxa"/>
          </w:tcPr>
          <w:p w14:paraId="34F6523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68BBD04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08313F22" w14:textId="03E11EEE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644FB5F2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4478B5EA" w14:textId="77777777" w:rsidTr="00604B1F">
        <w:tc>
          <w:tcPr>
            <w:tcW w:w="456" w:type="dxa"/>
          </w:tcPr>
          <w:p w14:paraId="6CC4A0F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9" w:type="dxa"/>
          </w:tcPr>
          <w:p w14:paraId="4E5F090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Сайдуева Индира Исаевна</w:t>
            </w:r>
          </w:p>
        </w:tc>
        <w:tc>
          <w:tcPr>
            <w:tcW w:w="1865" w:type="dxa"/>
          </w:tcPr>
          <w:p w14:paraId="2EE941E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4592334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14C51384" w14:textId="4BEFAEEB" w:rsidR="00604B1F" w:rsidRPr="00291673" w:rsidRDefault="003F06ED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  <w:tc>
          <w:tcPr>
            <w:tcW w:w="992" w:type="dxa"/>
          </w:tcPr>
          <w:p w14:paraId="678A6CB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631A35A5" w14:textId="77777777" w:rsidTr="00604B1F">
        <w:tc>
          <w:tcPr>
            <w:tcW w:w="456" w:type="dxa"/>
          </w:tcPr>
          <w:p w14:paraId="65E7B64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9" w:type="dxa"/>
          </w:tcPr>
          <w:p w14:paraId="05480388" w14:textId="30675A05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Ибрагимова Милана Адамовна </w:t>
            </w:r>
          </w:p>
        </w:tc>
        <w:tc>
          <w:tcPr>
            <w:tcW w:w="1865" w:type="dxa"/>
          </w:tcPr>
          <w:p w14:paraId="36BC2E0E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6C3FAB05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6190DA26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0D0DBD0C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622812CF" w14:textId="77777777" w:rsidTr="00604B1F">
        <w:tc>
          <w:tcPr>
            <w:tcW w:w="456" w:type="dxa"/>
          </w:tcPr>
          <w:p w14:paraId="7F88F54C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69" w:type="dxa"/>
          </w:tcPr>
          <w:p w14:paraId="44375633" w14:textId="12CE8FD5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Абдрашитова Марьям А</w:t>
            </w:r>
            <w:r w:rsidR="00DD796D">
              <w:rPr>
                <w:rFonts w:ascii="Times New Roman" w:hAnsi="Times New Roman" w:cs="Times New Roman"/>
              </w:rPr>
              <w:t>дамовна</w:t>
            </w:r>
          </w:p>
        </w:tc>
        <w:tc>
          <w:tcPr>
            <w:tcW w:w="1865" w:type="dxa"/>
          </w:tcPr>
          <w:p w14:paraId="19F2CA75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3118" w:type="dxa"/>
          </w:tcPr>
          <w:p w14:paraId="124D9B8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46539C20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10993F8F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37D7DE95" w14:textId="77777777" w:rsidTr="00604B1F">
        <w:tc>
          <w:tcPr>
            <w:tcW w:w="456" w:type="dxa"/>
          </w:tcPr>
          <w:p w14:paraId="3666827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9" w:type="dxa"/>
          </w:tcPr>
          <w:p w14:paraId="15A6EA77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Айза Шамуевна</w:t>
            </w:r>
          </w:p>
        </w:tc>
        <w:tc>
          <w:tcPr>
            <w:tcW w:w="1865" w:type="dxa"/>
          </w:tcPr>
          <w:p w14:paraId="3F7DA0A9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51894D8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1B7047F4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3D85248C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604B1F" w:rsidRPr="00835FB6" w14:paraId="0BF2FF36" w14:textId="77777777" w:rsidTr="00604B1F">
        <w:tc>
          <w:tcPr>
            <w:tcW w:w="456" w:type="dxa"/>
          </w:tcPr>
          <w:p w14:paraId="6F82DE28" w14:textId="77777777" w:rsidR="00604B1F" w:rsidRDefault="00604B1F" w:rsidP="0060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9" w:type="dxa"/>
          </w:tcPr>
          <w:p w14:paraId="0A91912E" w14:textId="77777777" w:rsidR="00604B1F" w:rsidRDefault="00604B1F" w:rsidP="0060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Нетиева Марет Алаудиновна</w:t>
            </w:r>
          </w:p>
        </w:tc>
        <w:tc>
          <w:tcPr>
            <w:tcW w:w="1865" w:type="dxa"/>
          </w:tcPr>
          <w:p w14:paraId="0D7B53E0" w14:textId="77777777" w:rsidR="00604B1F" w:rsidRDefault="00604B1F" w:rsidP="0060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14:paraId="4F4D7AC3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6A6B6221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34A07D48" w14:textId="77777777" w:rsidR="00604B1F" w:rsidRPr="00291673" w:rsidRDefault="00604B1F" w:rsidP="00604B1F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457C05" w:rsidRPr="00835FB6" w14:paraId="2AE9FD4D" w14:textId="77777777" w:rsidTr="00604B1F">
        <w:tc>
          <w:tcPr>
            <w:tcW w:w="456" w:type="dxa"/>
          </w:tcPr>
          <w:p w14:paraId="1773ABEA" w14:textId="334A66B2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9" w:type="dxa"/>
          </w:tcPr>
          <w:p w14:paraId="4B96DC97" w14:textId="3C926B5E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Мудаева Эсет Вахитовна</w:t>
            </w:r>
          </w:p>
        </w:tc>
        <w:tc>
          <w:tcPr>
            <w:tcW w:w="1865" w:type="dxa"/>
          </w:tcPr>
          <w:p w14:paraId="7599699D" w14:textId="582DD2BC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14:paraId="1975A74B" w14:textId="51A8A6B4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034E01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519FBA71" w14:textId="403D75FF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77C064DA" w14:textId="10E49A2C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457C05" w:rsidRPr="00835FB6" w14:paraId="3DEBE980" w14:textId="77777777" w:rsidTr="00604B1F">
        <w:tc>
          <w:tcPr>
            <w:tcW w:w="456" w:type="dxa"/>
          </w:tcPr>
          <w:p w14:paraId="70921FD1" w14:textId="21DE98A2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9" w:type="dxa"/>
          </w:tcPr>
          <w:p w14:paraId="30DB83F9" w14:textId="4D20890D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 Иман Халиловна</w:t>
            </w:r>
          </w:p>
        </w:tc>
        <w:tc>
          <w:tcPr>
            <w:tcW w:w="1865" w:type="dxa"/>
          </w:tcPr>
          <w:p w14:paraId="7062A26C" w14:textId="743698C0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14:paraId="12FE0791" w14:textId="5C44E131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034E01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43" w:type="dxa"/>
          </w:tcPr>
          <w:p w14:paraId="367502BE" w14:textId="050E8C1A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ИРО</w:t>
            </w:r>
            <w:r>
              <w:rPr>
                <w:rFonts w:ascii="Times New Roman" w:hAnsi="Times New Roman" w:cs="Times New Roman"/>
              </w:rPr>
              <w:t xml:space="preserve"> ЧР</w:t>
            </w:r>
          </w:p>
        </w:tc>
        <w:tc>
          <w:tcPr>
            <w:tcW w:w="992" w:type="dxa"/>
          </w:tcPr>
          <w:p w14:paraId="41F70E49" w14:textId="1A216F14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 w:rsidRPr="00291673">
              <w:rPr>
                <w:rFonts w:ascii="Times New Roman" w:hAnsi="Times New Roman" w:cs="Times New Roman"/>
              </w:rPr>
              <w:t>2022</w:t>
            </w:r>
          </w:p>
        </w:tc>
      </w:tr>
      <w:tr w:rsidR="00457C05" w:rsidRPr="00835FB6" w14:paraId="7112103A" w14:textId="77777777" w:rsidTr="00604B1F">
        <w:tc>
          <w:tcPr>
            <w:tcW w:w="456" w:type="dxa"/>
          </w:tcPr>
          <w:p w14:paraId="64729163" w14:textId="37C1663A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9" w:type="dxa"/>
          </w:tcPr>
          <w:p w14:paraId="1A4062CD" w14:textId="11E45219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Дасаева Нурьян Вахаевна</w:t>
            </w:r>
          </w:p>
        </w:tc>
        <w:tc>
          <w:tcPr>
            <w:tcW w:w="1865" w:type="dxa"/>
          </w:tcPr>
          <w:p w14:paraId="331B122A" w14:textId="7F2E34C3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язык и литература</w:t>
            </w:r>
          </w:p>
        </w:tc>
        <w:tc>
          <w:tcPr>
            <w:tcW w:w="3118" w:type="dxa"/>
          </w:tcPr>
          <w:p w14:paraId="309497DF" w14:textId="2168790A" w:rsidR="00457C05" w:rsidRPr="00034E01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современного урока чеченского языка и литературы в соответствии с требованиями ФГОС ООО</w:t>
            </w:r>
          </w:p>
        </w:tc>
        <w:tc>
          <w:tcPr>
            <w:tcW w:w="1843" w:type="dxa"/>
          </w:tcPr>
          <w:p w14:paraId="4F930BD8" w14:textId="63C8E6DA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«Институт чеченского языка»</w:t>
            </w:r>
          </w:p>
        </w:tc>
        <w:tc>
          <w:tcPr>
            <w:tcW w:w="992" w:type="dxa"/>
          </w:tcPr>
          <w:p w14:paraId="573A4265" w14:textId="1A2E1897" w:rsidR="00457C05" w:rsidRPr="00291673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457C05" w:rsidRPr="00835FB6" w14:paraId="3B96B4F1" w14:textId="77777777" w:rsidTr="00604B1F">
        <w:tc>
          <w:tcPr>
            <w:tcW w:w="456" w:type="dxa"/>
          </w:tcPr>
          <w:p w14:paraId="39E60E15" w14:textId="1693765A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9" w:type="dxa"/>
          </w:tcPr>
          <w:p w14:paraId="49B7164B" w14:textId="271B353D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Банати Исаевна</w:t>
            </w:r>
          </w:p>
        </w:tc>
        <w:tc>
          <w:tcPr>
            <w:tcW w:w="1865" w:type="dxa"/>
          </w:tcPr>
          <w:p w14:paraId="0FDF0CD9" w14:textId="2505161E" w:rsidR="00457C05" w:rsidRDefault="00457C05" w:rsidP="0045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язык и литература</w:t>
            </w:r>
          </w:p>
        </w:tc>
        <w:tc>
          <w:tcPr>
            <w:tcW w:w="3118" w:type="dxa"/>
          </w:tcPr>
          <w:p w14:paraId="7AFC8CE3" w14:textId="4F2E43DB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проведение современного урока чеченского языка и литературы в соответствии с требованиями ФГОС ООО</w:t>
            </w:r>
          </w:p>
        </w:tc>
        <w:tc>
          <w:tcPr>
            <w:tcW w:w="1843" w:type="dxa"/>
          </w:tcPr>
          <w:p w14:paraId="45B5D92D" w14:textId="3CEE02EC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«Институт чеченского языка»</w:t>
            </w:r>
          </w:p>
        </w:tc>
        <w:tc>
          <w:tcPr>
            <w:tcW w:w="992" w:type="dxa"/>
          </w:tcPr>
          <w:p w14:paraId="6C595ECC" w14:textId="11F2F3D3" w:rsidR="00457C05" w:rsidRDefault="00457C05" w:rsidP="004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</w:tbl>
    <w:p w14:paraId="5CBFDD96" w14:textId="23A85E5D" w:rsidR="00D67328" w:rsidRDefault="00291673" w:rsidP="00430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B68F0" w14:textId="7744D704" w:rsidR="00D753AB" w:rsidRPr="00430364" w:rsidRDefault="00DB4452" w:rsidP="00D75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364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14:paraId="1D9777E3" w14:textId="720BC6C8" w:rsidR="00D753AB" w:rsidRDefault="00DB4452" w:rsidP="00D75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 администрации,</w:t>
      </w:r>
      <w:r w:rsidR="00D753AB" w:rsidRPr="00D753AB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53AB" w:rsidRPr="00D753AB">
        <w:rPr>
          <w:rFonts w:ascii="Times New Roman" w:hAnsi="Times New Roman" w:cs="Times New Roman"/>
          <w:sz w:val="28"/>
          <w:szCs w:val="28"/>
        </w:rPr>
        <w:t xml:space="preserve"> начальных классов и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53AB" w:rsidRPr="00D753AB">
        <w:rPr>
          <w:rFonts w:ascii="Times New Roman" w:hAnsi="Times New Roman" w:cs="Times New Roman"/>
          <w:sz w:val="28"/>
          <w:szCs w:val="28"/>
        </w:rPr>
        <w:t>- предметник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753AB" w:rsidRPr="00D753AB">
        <w:rPr>
          <w:rFonts w:ascii="Times New Roman" w:hAnsi="Times New Roman" w:cs="Times New Roman"/>
          <w:sz w:val="28"/>
          <w:szCs w:val="28"/>
        </w:rPr>
        <w:t xml:space="preserve">, </w:t>
      </w:r>
      <w:r w:rsidR="00D753AB">
        <w:rPr>
          <w:rFonts w:ascii="Times New Roman" w:hAnsi="Times New Roman" w:cs="Times New Roman"/>
          <w:sz w:val="28"/>
          <w:szCs w:val="28"/>
        </w:rPr>
        <w:t>не прошедших курсы по обновленным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826"/>
        <w:gridCol w:w="2553"/>
        <w:gridCol w:w="2120"/>
      </w:tblGrid>
      <w:tr w:rsidR="00D67328" w14:paraId="6BCA6BCD" w14:textId="77777777" w:rsidTr="00C97A89">
        <w:tc>
          <w:tcPr>
            <w:tcW w:w="945" w:type="dxa"/>
          </w:tcPr>
          <w:p w14:paraId="6E016CAE" w14:textId="77777777" w:rsidR="00D67328" w:rsidRDefault="00D67328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6D65C8" w14:textId="71C0015E" w:rsidR="00D67328" w:rsidRDefault="00D67328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14:paraId="45E699F9" w14:textId="20889DF7" w:rsidR="00D67328" w:rsidRDefault="00D67328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3" w:type="dxa"/>
          </w:tcPr>
          <w:p w14:paraId="3AADCA16" w14:textId="0975FD50" w:rsidR="00D67328" w:rsidRDefault="00D67328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120" w:type="dxa"/>
          </w:tcPr>
          <w:p w14:paraId="382E85A9" w14:textId="2042D7B4" w:rsidR="00D67328" w:rsidRDefault="00BA0FDB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604B1F" w14:paraId="530A9791" w14:textId="77777777" w:rsidTr="00C97A89">
        <w:tc>
          <w:tcPr>
            <w:tcW w:w="945" w:type="dxa"/>
          </w:tcPr>
          <w:p w14:paraId="4F967548" w14:textId="21BA9490" w:rsidR="00604B1F" w:rsidRDefault="00604B1F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5A1E34E1" w14:textId="0446024B" w:rsidR="00604B1F" w:rsidRDefault="00DB4452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Умарова Ж.Д.</w:t>
            </w:r>
          </w:p>
        </w:tc>
        <w:tc>
          <w:tcPr>
            <w:tcW w:w="2553" w:type="dxa"/>
          </w:tcPr>
          <w:p w14:paraId="53DF80E4" w14:textId="7138B755" w:rsidR="00604B1F" w:rsidRDefault="00DB4452" w:rsidP="00D7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0" w:type="dxa"/>
          </w:tcPr>
          <w:p w14:paraId="55412203" w14:textId="77777777" w:rsidR="00430364" w:rsidRPr="00C97A89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40608CE9" w14:textId="107F4981" w:rsidR="00C97A89" w:rsidRDefault="003F06ED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  <w:r w:rsidR="00430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A89" w14:paraId="74CC7DEF" w14:textId="77777777" w:rsidTr="00C97A89">
        <w:tc>
          <w:tcPr>
            <w:tcW w:w="945" w:type="dxa"/>
          </w:tcPr>
          <w:p w14:paraId="5865761B" w14:textId="0DE20CEA" w:rsidR="00C97A89" w:rsidRDefault="00C97A89" w:rsidP="00C9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4770E13F" w14:textId="30D4B30A" w:rsidR="00C97A89" w:rsidRDefault="00C97A89" w:rsidP="00C9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Дудуев Р.Л.</w:t>
            </w:r>
          </w:p>
        </w:tc>
        <w:tc>
          <w:tcPr>
            <w:tcW w:w="2553" w:type="dxa"/>
          </w:tcPr>
          <w:p w14:paraId="507DF5E4" w14:textId="78BF9F51" w:rsidR="00C97A89" w:rsidRDefault="00C97A89" w:rsidP="00C9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0" w:type="dxa"/>
          </w:tcPr>
          <w:p w14:paraId="02466467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0B4F1B06" w14:textId="61866356" w:rsid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3DAF125F" w14:textId="77777777" w:rsidTr="00C97A89">
        <w:tc>
          <w:tcPr>
            <w:tcW w:w="945" w:type="dxa"/>
          </w:tcPr>
          <w:p w14:paraId="640821F9" w14:textId="3416341E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270C39E1" w14:textId="2BAAC26B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553" w:type="dxa"/>
          </w:tcPr>
          <w:p w14:paraId="1B154036" w14:textId="0EBC8E77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2120" w:type="dxa"/>
          </w:tcPr>
          <w:p w14:paraId="6E401936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194D186F" w14:textId="2C142986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37696849" w14:textId="77777777" w:rsidTr="00C97A89">
        <w:tc>
          <w:tcPr>
            <w:tcW w:w="945" w:type="dxa"/>
          </w:tcPr>
          <w:p w14:paraId="00609B43" w14:textId="52DA24D6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1530F72A" w14:textId="2D8285C8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Э.С.</w:t>
            </w:r>
          </w:p>
        </w:tc>
        <w:tc>
          <w:tcPr>
            <w:tcW w:w="2553" w:type="dxa"/>
          </w:tcPr>
          <w:p w14:paraId="1286C4FA" w14:textId="5AFBB8B1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0" w:type="dxa"/>
          </w:tcPr>
          <w:p w14:paraId="6D597470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573F6DF0" w14:textId="1BD4CCAC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59F0E3C0" w14:textId="77777777" w:rsidTr="00C97A89">
        <w:tc>
          <w:tcPr>
            <w:tcW w:w="945" w:type="dxa"/>
          </w:tcPr>
          <w:p w14:paraId="61D28B3D" w14:textId="15C3F997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</w:tcPr>
          <w:p w14:paraId="65349161" w14:textId="43D6B056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Мушкаева А.С.</w:t>
            </w:r>
          </w:p>
        </w:tc>
        <w:tc>
          <w:tcPr>
            <w:tcW w:w="2553" w:type="dxa"/>
          </w:tcPr>
          <w:p w14:paraId="2CBA177F" w14:textId="0D6EF681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120" w:type="dxa"/>
          </w:tcPr>
          <w:p w14:paraId="5ABFE2C6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7A243422" w14:textId="0E6BAEC2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353C6A4E" w14:textId="77777777" w:rsidTr="00C97A89">
        <w:tc>
          <w:tcPr>
            <w:tcW w:w="945" w:type="dxa"/>
          </w:tcPr>
          <w:p w14:paraId="095E3011" w14:textId="1A4AD326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7D66C48E" w14:textId="457E9864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Зулумханова Х.</w:t>
            </w:r>
          </w:p>
        </w:tc>
        <w:tc>
          <w:tcPr>
            <w:tcW w:w="2553" w:type="dxa"/>
          </w:tcPr>
          <w:p w14:paraId="6A8F6741" w14:textId="0D38CE96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физики</w:t>
            </w:r>
          </w:p>
        </w:tc>
        <w:tc>
          <w:tcPr>
            <w:tcW w:w="2120" w:type="dxa"/>
          </w:tcPr>
          <w:p w14:paraId="514729AE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1A792991" w14:textId="3216EB01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42365633" w14:textId="77777777" w:rsidTr="00C97A89">
        <w:tc>
          <w:tcPr>
            <w:tcW w:w="945" w:type="dxa"/>
          </w:tcPr>
          <w:p w14:paraId="69C708E0" w14:textId="6126D99A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графи7</w:t>
            </w:r>
          </w:p>
        </w:tc>
        <w:tc>
          <w:tcPr>
            <w:tcW w:w="3826" w:type="dxa"/>
          </w:tcPr>
          <w:p w14:paraId="13AC71B6" w14:textId="69E439CE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Арсанов А-Б. Д.</w:t>
            </w:r>
          </w:p>
        </w:tc>
        <w:tc>
          <w:tcPr>
            <w:tcW w:w="2553" w:type="dxa"/>
          </w:tcPr>
          <w:p w14:paraId="4B175CB5" w14:textId="77777777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9932204" w14:textId="5A4C70D5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0" w:type="dxa"/>
          </w:tcPr>
          <w:p w14:paraId="6D1DCFAB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7C8CD78E" w14:textId="2BB4D160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  <w:tr w:rsidR="00430364" w14:paraId="400DFD73" w14:textId="77777777" w:rsidTr="00C97A89">
        <w:tc>
          <w:tcPr>
            <w:tcW w:w="945" w:type="dxa"/>
          </w:tcPr>
          <w:p w14:paraId="313F1BFC" w14:textId="73C10A3A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5D216693" w14:textId="77E6E125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Алсултанова Т.У.</w:t>
            </w:r>
          </w:p>
        </w:tc>
        <w:tc>
          <w:tcPr>
            <w:tcW w:w="2553" w:type="dxa"/>
          </w:tcPr>
          <w:p w14:paraId="656906A8" w14:textId="292B099D" w:rsidR="00430364" w:rsidRDefault="00430364" w:rsidP="0043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0" w:type="dxa"/>
          </w:tcPr>
          <w:p w14:paraId="3D9BDEC1" w14:textId="77777777" w:rsidR="003F06ED" w:rsidRPr="00C97A89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плану-графику ИРО ЧР и </w:t>
            </w:r>
          </w:p>
          <w:p w14:paraId="093136BF" w14:textId="1FBD78D8" w:rsidR="00430364" w:rsidRDefault="003F06ED" w:rsidP="003F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ФГОУ ДПО «Академия Министерства просвещения РФ»</w:t>
            </w:r>
          </w:p>
        </w:tc>
      </w:tr>
    </w:tbl>
    <w:p w14:paraId="60E440ED" w14:textId="77777777" w:rsidR="00D753AB" w:rsidRPr="00835FB6" w:rsidRDefault="00D753AB" w:rsidP="00D753A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53AB" w:rsidRPr="00835FB6" w:rsidSect="00DB4452">
      <w:pgSz w:w="11906" w:h="16838"/>
      <w:pgMar w:top="127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5E"/>
    <w:rsid w:val="0001385E"/>
    <w:rsid w:val="0021658E"/>
    <w:rsid w:val="00291673"/>
    <w:rsid w:val="00376B37"/>
    <w:rsid w:val="003F06ED"/>
    <w:rsid w:val="00425F0A"/>
    <w:rsid w:val="00430364"/>
    <w:rsid w:val="00457C05"/>
    <w:rsid w:val="00604B1F"/>
    <w:rsid w:val="00676535"/>
    <w:rsid w:val="006D262A"/>
    <w:rsid w:val="00835FB6"/>
    <w:rsid w:val="009D7005"/>
    <w:rsid w:val="00A65CA1"/>
    <w:rsid w:val="00BA0FDB"/>
    <w:rsid w:val="00C2171C"/>
    <w:rsid w:val="00C36198"/>
    <w:rsid w:val="00C97A89"/>
    <w:rsid w:val="00D67328"/>
    <w:rsid w:val="00D753AB"/>
    <w:rsid w:val="00DB4452"/>
    <w:rsid w:val="00DD796D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767B"/>
  <w15:chartTrackingRefBased/>
  <w15:docId w15:val="{EC3033F8-06AE-4F5B-9C9C-9FD6F5D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F195-13C3-4D3A-9D19-13EBFE86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2022-06-06T08:35:00Z</cp:lastPrinted>
  <dcterms:created xsi:type="dcterms:W3CDTF">2022-05-14T07:57:00Z</dcterms:created>
  <dcterms:modified xsi:type="dcterms:W3CDTF">2022-09-17T09:36:00Z</dcterms:modified>
</cp:coreProperties>
</file>