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AC0BF" w14:textId="77777777" w:rsidR="002E1FA5" w:rsidRDefault="002E1F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c"/>
        <w:tblW w:w="10456" w:type="dxa"/>
        <w:tblLayout w:type="fixed"/>
        <w:tblLook w:val="0400" w:firstRow="0" w:lastRow="0" w:firstColumn="0" w:lastColumn="0" w:noHBand="0" w:noVBand="1"/>
      </w:tblPr>
      <w:tblGrid>
        <w:gridCol w:w="534"/>
        <w:gridCol w:w="4110"/>
        <w:gridCol w:w="993"/>
        <w:gridCol w:w="2409"/>
        <w:gridCol w:w="2410"/>
      </w:tblGrid>
      <w:tr w:rsidR="002E1FA5" w:rsidRPr="00705D6F" w14:paraId="0568ADB5" w14:textId="77777777" w:rsidTr="008329C5">
        <w:tc>
          <w:tcPr>
            <w:tcW w:w="10456" w:type="dxa"/>
            <w:gridSpan w:val="5"/>
          </w:tcPr>
          <w:p w14:paraId="2E0102AE" w14:textId="77777777" w:rsidR="002E1FA5" w:rsidRPr="00B027C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77D095E3" w14:textId="77777777" w:rsidR="007645E0" w:rsidRDefault="0076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</w:p>
          <w:p w14:paraId="18132D03" w14:textId="77777777" w:rsidR="002E1FA5" w:rsidRPr="00B027C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32B29632" w14:textId="77777777" w:rsidR="002E1FA5" w:rsidRPr="00B027C5" w:rsidRDefault="0076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2024-2025</w:t>
            </w:r>
            <w:r w:rsidR="00B027C5" w:rsidRPr="00B027C5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0838C84C" w14:textId="77777777" w:rsidR="002E1FA5" w:rsidRPr="007645E0" w:rsidRDefault="002E1FA5" w:rsidP="00764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E1FA5" w14:paraId="79BFDC83" w14:textId="77777777" w:rsidTr="008329C5">
        <w:tc>
          <w:tcPr>
            <w:tcW w:w="10456" w:type="dxa"/>
            <w:gridSpan w:val="5"/>
          </w:tcPr>
          <w:p w14:paraId="1BDC9EAC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</w:t>
            </w:r>
            <w:r w:rsidR="007C2297">
              <w:rPr>
                <w:rFonts w:ascii="Times New Roman" w:hAnsi="Times New Roman"/>
                <w:b/>
                <w:color w:val="000000"/>
                <w:sz w:val="24"/>
              </w:rPr>
              <w:t xml:space="preserve">I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«Урочная деятельность»</w:t>
            </w:r>
          </w:p>
        </w:tc>
      </w:tr>
      <w:tr w:rsidR="002E1FA5" w14:paraId="3A9B402A" w14:textId="77777777" w:rsidTr="008329C5">
        <w:tc>
          <w:tcPr>
            <w:tcW w:w="534" w:type="dxa"/>
          </w:tcPr>
          <w:p w14:paraId="507B77FD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2BB6FC0E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5F06214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11EF6D90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294AEE0D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2E1FA5" w14:paraId="0095D393" w14:textId="77777777" w:rsidTr="008329C5">
        <w:tc>
          <w:tcPr>
            <w:tcW w:w="534" w:type="dxa"/>
          </w:tcPr>
          <w:p w14:paraId="70F9641F" w14:textId="77777777" w:rsidR="002E1FA5" w:rsidRDefault="002E1FA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A82E370" w14:textId="77777777" w:rsidR="002E1FA5" w:rsidRPr="00B027C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</w:tcPr>
          <w:p w14:paraId="7A5C01FF" w14:textId="77777777" w:rsidR="002E1FA5" w:rsidRPr="004D1CF1" w:rsidRDefault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6C58A53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Август </w:t>
            </w:r>
          </w:p>
        </w:tc>
        <w:tc>
          <w:tcPr>
            <w:tcW w:w="2410" w:type="dxa"/>
          </w:tcPr>
          <w:p w14:paraId="53586133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27F3CD82" w14:textId="77777777" w:rsidTr="008329C5">
        <w:tc>
          <w:tcPr>
            <w:tcW w:w="534" w:type="dxa"/>
          </w:tcPr>
          <w:p w14:paraId="0EE24D0D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AB2AA5E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</w:tcPr>
          <w:p w14:paraId="533E916E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25E10C7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DB65BFE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03F21230" w14:textId="77777777" w:rsidTr="008329C5">
        <w:tc>
          <w:tcPr>
            <w:tcW w:w="534" w:type="dxa"/>
          </w:tcPr>
          <w:p w14:paraId="4F1FAA79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CDBD148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993" w:type="dxa"/>
          </w:tcPr>
          <w:p w14:paraId="67F86B28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033B99E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B64C54E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107F7D50" w14:textId="77777777" w:rsidTr="008329C5">
        <w:tc>
          <w:tcPr>
            <w:tcW w:w="534" w:type="dxa"/>
          </w:tcPr>
          <w:p w14:paraId="78B06E89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38D7954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</w:tcPr>
          <w:p w14:paraId="0574533A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AA98507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346136C9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1EC9F8F4" w14:textId="77777777" w:rsidTr="008329C5">
        <w:tc>
          <w:tcPr>
            <w:tcW w:w="534" w:type="dxa"/>
          </w:tcPr>
          <w:p w14:paraId="05F713B3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2BB5EE4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</w:tcPr>
          <w:p w14:paraId="193438C2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3721B8F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B97EF73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4C4CC159" w14:textId="77777777" w:rsidTr="008329C5">
        <w:tc>
          <w:tcPr>
            <w:tcW w:w="534" w:type="dxa"/>
          </w:tcPr>
          <w:p w14:paraId="45606AE1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EF10318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993" w:type="dxa"/>
          </w:tcPr>
          <w:p w14:paraId="1F1082E4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77A3021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59550E3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1ED95131" w14:textId="77777777" w:rsidTr="008329C5">
        <w:tc>
          <w:tcPr>
            <w:tcW w:w="534" w:type="dxa"/>
          </w:tcPr>
          <w:p w14:paraId="37A2459B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7550FB7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</w:p>
        </w:tc>
        <w:tc>
          <w:tcPr>
            <w:tcW w:w="993" w:type="dxa"/>
          </w:tcPr>
          <w:p w14:paraId="4548D977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6CB78FC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6ED0B5B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4D1CF1" w14:paraId="7E0529AA" w14:textId="77777777" w:rsidTr="008329C5">
        <w:tc>
          <w:tcPr>
            <w:tcW w:w="534" w:type="dxa"/>
          </w:tcPr>
          <w:p w14:paraId="120C81F2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4E1DCC9" w14:textId="77777777" w:rsidR="004D1CF1" w:rsidRPr="00B027C5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Всеросс</w:t>
            </w:r>
            <w:r w:rsidRPr="00CD3A75">
              <w:rPr>
                <w:rFonts w:ascii="Times New Roman" w:hAnsi="Times New Roman"/>
                <w:color w:val="000000"/>
                <w:sz w:val="24"/>
                <w:lang w:val="ru-RU"/>
              </w:rPr>
              <w:t>ийски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й открытый урок по ОБЖ.</w:t>
            </w:r>
          </w:p>
        </w:tc>
        <w:tc>
          <w:tcPr>
            <w:tcW w:w="993" w:type="dxa"/>
          </w:tcPr>
          <w:p w14:paraId="67DFC383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E5C7726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C539844" w14:textId="77777777" w:rsidR="004D1CF1" w:rsidRDefault="004D1CF1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4D1CF1" w14:paraId="04F9D328" w14:textId="77777777" w:rsidTr="008329C5">
        <w:tc>
          <w:tcPr>
            <w:tcW w:w="534" w:type="dxa"/>
          </w:tcPr>
          <w:p w14:paraId="271C4B1B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37A1777" w14:textId="77777777" w:rsidR="004D1CF1" w:rsidRPr="00B027C5" w:rsidRDefault="00E07755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основания Всесоюзного государственного института кинематографииимени С.А.Герасимова</w:t>
            </w:r>
            <w:r w:rsidR="00CB4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7DE2DCBC" w14:textId="77777777" w:rsidR="004D1CF1" w:rsidRPr="004D1CF1" w:rsidRDefault="004D1CF1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33B1475" w14:textId="77777777" w:rsidR="004D1CF1" w:rsidRDefault="000B62F8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с</w:t>
            </w:r>
            <w:r>
              <w:rPr>
                <w:rFonts w:ascii="Times New Roman" w:hAnsi="Times New Roman"/>
                <w:color w:val="000000"/>
                <w:sz w:val="24"/>
              </w:rPr>
              <w:t>ентября</w:t>
            </w:r>
          </w:p>
        </w:tc>
        <w:tc>
          <w:tcPr>
            <w:tcW w:w="2410" w:type="dxa"/>
          </w:tcPr>
          <w:p w14:paraId="0C8C7F3C" w14:textId="77777777" w:rsidR="004D1CF1" w:rsidRDefault="00E07755" w:rsidP="00E077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4D1CF1" w14:paraId="671DC898" w14:textId="77777777" w:rsidTr="008329C5">
        <w:tc>
          <w:tcPr>
            <w:tcW w:w="534" w:type="dxa"/>
          </w:tcPr>
          <w:p w14:paraId="7F264C08" w14:textId="77777777" w:rsidR="004D1CF1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B3FCDC9" w14:textId="77777777" w:rsidR="004D1CF1" w:rsidRPr="00B027C5" w:rsidRDefault="00E07755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077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1799 года войска А.В.Суворова начали знаменитый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Альпы.</w:t>
            </w:r>
          </w:p>
        </w:tc>
        <w:tc>
          <w:tcPr>
            <w:tcW w:w="993" w:type="dxa"/>
          </w:tcPr>
          <w:p w14:paraId="59C68D22" w14:textId="77777777" w:rsidR="004D1CF1" w:rsidRPr="004D1CF1" w:rsidRDefault="00E07755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4D1CF1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</w:tcPr>
          <w:p w14:paraId="31212798" w14:textId="77777777" w:rsidR="004D1CF1" w:rsidRPr="00E07755" w:rsidRDefault="000B62F8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сентября</w:t>
            </w:r>
          </w:p>
        </w:tc>
        <w:tc>
          <w:tcPr>
            <w:tcW w:w="2410" w:type="dxa"/>
          </w:tcPr>
          <w:p w14:paraId="5FF8CEAE" w14:textId="77777777" w:rsidR="004D1CF1" w:rsidRDefault="00E07755" w:rsidP="00E077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истории</w:t>
            </w:r>
          </w:p>
        </w:tc>
      </w:tr>
      <w:tr w:rsidR="004D1CF1" w14:paraId="238BC9E9" w14:textId="77777777" w:rsidTr="008329C5">
        <w:tc>
          <w:tcPr>
            <w:tcW w:w="534" w:type="dxa"/>
          </w:tcPr>
          <w:p w14:paraId="7CA551D2" w14:textId="77777777" w:rsidR="004D1CF1" w:rsidRPr="00E07755" w:rsidRDefault="004D1CF1" w:rsidP="004D1CF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D40E6FD" w14:textId="77777777" w:rsidR="004D1CF1" w:rsidRPr="00B027C5" w:rsidRDefault="00E07755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07755">
              <w:rPr>
                <w:rFonts w:ascii="Times New Roman" w:hAnsi="Times New Roman"/>
                <w:color w:val="000000"/>
                <w:sz w:val="24"/>
                <w:lang w:val="ru-RU"/>
              </w:rPr>
              <w:t>1854 года начало героической обороны Севастополя</w:t>
            </w:r>
            <w:r w:rsidR="00CB4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6DEA61EE" w14:textId="77777777" w:rsidR="004D1CF1" w:rsidRPr="004D1CF1" w:rsidRDefault="00E07755" w:rsidP="004D1C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4D1CF1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2409" w:type="dxa"/>
          </w:tcPr>
          <w:p w14:paraId="53BBE890" w14:textId="77777777" w:rsidR="004D1CF1" w:rsidRPr="00E07755" w:rsidRDefault="000B62F8" w:rsidP="004D1CF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сентября</w:t>
            </w:r>
          </w:p>
        </w:tc>
        <w:tc>
          <w:tcPr>
            <w:tcW w:w="2410" w:type="dxa"/>
          </w:tcPr>
          <w:p w14:paraId="6AD5B4F3" w14:textId="77777777" w:rsidR="004D1CF1" w:rsidRDefault="00E07755" w:rsidP="00E0775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0675DB" w:rsidRPr="000675DB" w14:paraId="42FFDEB9" w14:textId="77777777" w:rsidTr="008329C5">
        <w:tc>
          <w:tcPr>
            <w:tcW w:w="534" w:type="dxa"/>
          </w:tcPr>
          <w:p w14:paraId="44CDBE65" w14:textId="77777777" w:rsidR="000675DB" w:rsidRPr="00E07755" w:rsidRDefault="000675DB" w:rsidP="000675D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40DFEDC" w14:textId="77777777" w:rsidR="000675DB" w:rsidRPr="00E07755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1789 года победа русско-австрийских войск в сражении при Рыннике</w:t>
            </w:r>
            <w:r w:rsidR="00CB4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47F7136A" w14:textId="77777777" w:rsidR="000675DB" w:rsidRDefault="000675DB" w:rsidP="0006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7-11</w:t>
            </w:r>
          </w:p>
        </w:tc>
        <w:tc>
          <w:tcPr>
            <w:tcW w:w="2409" w:type="dxa"/>
          </w:tcPr>
          <w:p w14:paraId="6CB0AD03" w14:textId="77777777" w:rsidR="000675DB" w:rsidRPr="00E07755" w:rsidRDefault="00C033C8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 сентября</w:t>
            </w:r>
          </w:p>
        </w:tc>
        <w:tc>
          <w:tcPr>
            <w:tcW w:w="2410" w:type="dxa"/>
          </w:tcPr>
          <w:p w14:paraId="50EA2E52" w14:textId="77777777" w:rsidR="000675DB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0675DB" w:rsidRPr="000675DB" w14:paraId="291673AD" w14:textId="77777777" w:rsidTr="008329C5">
        <w:tc>
          <w:tcPr>
            <w:tcW w:w="534" w:type="dxa"/>
          </w:tcPr>
          <w:p w14:paraId="6D103E5D" w14:textId="77777777" w:rsidR="000675DB" w:rsidRPr="00E07755" w:rsidRDefault="000675DB" w:rsidP="000675D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33569DA" w14:textId="77777777" w:rsidR="000675DB" w:rsidRPr="00E07755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285 лет со дня рождения Григория Александровича Потемкина, русского государственного деятеля</w:t>
            </w:r>
            <w:r w:rsidR="00CB4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532A919B" w14:textId="77777777" w:rsidR="000675DB" w:rsidRDefault="000675DB" w:rsidP="0006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7-11</w:t>
            </w:r>
          </w:p>
        </w:tc>
        <w:tc>
          <w:tcPr>
            <w:tcW w:w="2409" w:type="dxa"/>
          </w:tcPr>
          <w:p w14:paraId="2320D71B" w14:textId="77777777" w:rsidR="000675DB" w:rsidRPr="00E07755" w:rsidRDefault="00C033C8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 сентября</w:t>
            </w:r>
          </w:p>
        </w:tc>
        <w:tc>
          <w:tcPr>
            <w:tcW w:w="2410" w:type="dxa"/>
          </w:tcPr>
          <w:p w14:paraId="3DE8DA96" w14:textId="77777777" w:rsidR="000675DB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0675DB" w:rsidRPr="000675DB" w14:paraId="4B255016" w14:textId="77777777" w:rsidTr="008329C5">
        <w:tc>
          <w:tcPr>
            <w:tcW w:w="534" w:type="dxa"/>
          </w:tcPr>
          <w:p w14:paraId="5D607CC0" w14:textId="77777777" w:rsidR="000675DB" w:rsidRPr="00E07755" w:rsidRDefault="000675DB" w:rsidP="000675D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99EC7D6" w14:textId="77777777" w:rsidR="000675DB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(1849) 175 лет со дня рождения Ивана Петровича Павлова, доктора медицинских наук, первого в России лауреата Нобелевской премии</w:t>
            </w:r>
            <w:r w:rsidR="00CB4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3B6540C6" w14:textId="77777777" w:rsidR="000675DB" w:rsidRDefault="000675DB" w:rsidP="0006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</w:tcPr>
          <w:p w14:paraId="3672B237" w14:textId="77777777" w:rsidR="000675DB" w:rsidRPr="00E07755" w:rsidRDefault="00C033C8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 сентября</w:t>
            </w:r>
          </w:p>
        </w:tc>
        <w:tc>
          <w:tcPr>
            <w:tcW w:w="2410" w:type="dxa"/>
          </w:tcPr>
          <w:p w14:paraId="692BA9FD" w14:textId="77777777" w:rsidR="000675DB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0675DB" w:rsidRPr="000675DB" w14:paraId="4F76B491" w14:textId="77777777" w:rsidTr="008329C5">
        <w:tc>
          <w:tcPr>
            <w:tcW w:w="534" w:type="dxa"/>
          </w:tcPr>
          <w:p w14:paraId="717E3B86" w14:textId="77777777" w:rsidR="000675DB" w:rsidRPr="00E07755" w:rsidRDefault="000675DB" w:rsidP="000675D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2BE743A" w14:textId="77777777" w:rsidR="000675DB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270 лет со дня рождения Павла 1, российского императора</w:t>
            </w:r>
            <w:r w:rsidR="00CB42F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</w:tcPr>
          <w:p w14:paraId="2F7D81F4" w14:textId="77777777" w:rsidR="000675DB" w:rsidRDefault="000675DB" w:rsidP="00067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</w:tcPr>
          <w:p w14:paraId="7CEF3FE9" w14:textId="77777777" w:rsidR="000675DB" w:rsidRDefault="00C033C8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октября</w:t>
            </w:r>
          </w:p>
        </w:tc>
        <w:tc>
          <w:tcPr>
            <w:tcW w:w="2410" w:type="dxa"/>
          </w:tcPr>
          <w:p w14:paraId="0173B86C" w14:textId="77777777" w:rsidR="000675DB" w:rsidRDefault="000675DB" w:rsidP="000675D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A70DD3" w:rsidRPr="000675DB" w14:paraId="666EB8B3" w14:textId="77777777" w:rsidTr="008329C5">
        <w:tc>
          <w:tcPr>
            <w:tcW w:w="534" w:type="dxa"/>
          </w:tcPr>
          <w:p w14:paraId="17F9F466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B21A433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день музыки.</w:t>
            </w:r>
          </w:p>
        </w:tc>
        <w:tc>
          <w:tcPr>
            <w:tcW w:w="993" w:type="dxa"/>
          </w:tcPr>
          <w:p w14:paraId="04A52CBF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FB2445F" w14:textId="77777777" w:rsidR="00A70DD3" w:rsidRP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 октября</w:t>
            </w:r>
          </w:p>
        </w:tc>
        <w:tc>
          <w:tcPr>
            <w:tcW w:w="2410" w:type="dxa"/>
          </w:tcPr>
          <w:p w14:paraId="04F5D811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A70DD3" w:rsidRPr="000675DB" w14:paraId="5AC029B7" w14:textId="77777777" w:rsidTr="008329C5">
        <w:tc>
          <w:tcPr>
            <w:tcW w:w="534" w:type="dxa"/>
          </w:tcPr>
          <w:p w14:paraId="40B09188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0CBD477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 лет со дня рождения Юрия Борисовича Левитина, советского диктора.</w:t>
            </w:r>
          </w:p>
        </w:tc>
        <w:tc>
          <w:tcPr>
            <w:tcW w:w="993" w:type="dxa"/>
          </w:tcPr>
          <w:p w14:paraId="36A2ACB4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9C83635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 октября</w:t>
            </w:r>
          </w:p>
        </w:tc>
        <w:tc>
          <w:tcPr>
            <w:tcW w:w="2410" w:type="dxa"/>
          </w:tcPr>
          <w:p w14:paraId="30D4474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14:paraId="0F2D900F" w14:textId="77777777" w:rsidTr="008329C5">
        <w:tc>
          <w:tcPr>
            <w:tcW w:w="534" w:type="dxa"/>
          </w:tcPr>
          <w:p w14:paraId="190D3C08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BC4BD9F" w14:textId="77777777" w:rsidR="00A70DD3" w:rsidRPr="00E07755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Михаила Юрьевича Лермонтова, русского писателя и поэта.</w:t>
            </w:r>
          </w:p>
        </w:tc>
        <w:tc>
          <w:tcPr>
            <w:tcW w:w="993" w:type="dxa"/>
          </w:tcPr>
          <w:p w14:paraId="35AB57E0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957016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 октября</w:t>
            </w:r>
          </w:p>
        </w:tc>
        <w:tc>
          <w:tcPr>
            <w:tcW w:w="2410" w:type="dxa"/>
          </w:tcPr>
          <w:p w14:paraId="69DE45E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75E9B8F4" w14:textId="77777777" w:rsidTr="008329C5">
        <w:tc>
          <w:tcPr>
            <w:tcW w:w="534" w:type="dxa"/>
          </w:tcPr>
          <w:p w14:paraId="61FC45B2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60AAAF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Николая Константиновича Рериха, русского художника и философа.</w:t>
            </w:r>
          </w:p>
        </w:tc>
        <w:tc>
          <w:tcPr>
            <w:tcW w:w="993" w:type="dxa"/>
          </w:tcPr>
          <w:p w14:paraId="024E5FEA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</w:tcPr>
          <w:p w14:paraId="13C249B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октября</w:t>
            </w:r>
          </w:p>
        </w:tc>
        <w:tc>
          <w:tcPr>
            <w:tcW w:w="2410" w:type="dxa"/>
          </w:tcPr>
          <w:p w14:paraId="1F936DD8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210C8E22" w14:textId="77777777" w:rsidTr="008329C5">
        <w:tc>
          <w:tcPr>
            <w:tcW w:w="534" w:type="dxa"/>
          </w:tcPr>
          <w:p w14:paraId="22695F67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F7DC883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Александры Николаевны Пахмутовой, российского композитора.</w:t>
            </w:r>
          </w:p>
        </w:tc>
        <w:tc>
          <w:tcPr>
            <w:tcW w:w="993" w:type="dxa"/>
          </w:tcPr>
          <w:p w14:paraId="5782181D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4E3F82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 ноября</w:t>
            </w:r>
          </w:p>
        </w:tc>
        <w:tc>
          <w:tcPr>
            <w:tcW w:w="2410" w:type="dxa"/>
          </w:tcPr>
          <w:p w14:paraId="28B41EC1" w14:textId="77777777" w:rsidR="00A70DD3" w:rsidRPr="000675DB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70DD3" w:rsidRPr="000675DB" w14:paraId="2099658C" w14:textId="77777777" w:rsidTr="008329C5">
        <w:tc>
          <w:tcPr>
            <w:tcW w:w="534" w:type="dxa"/>
          </w:tcPr>
          <w:p w14:paraId="79B574C8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14E12F8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1729 года-295 лет со дня рождения Александра Васильевича Суворова, русского полководца.</w:t>
            </w:r>
          </w:p>
        </w:tc>
        <w:tc>
          <w:tcPr>
            <w:tcW w:w="993" w:type="dxa"/>
          </w:tcPr>
          <w:p w14:paraId="6B3A86BD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</w:tcPr>
          <w:p w14:paraId="3F4FE7E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ноября</w:t>
            </w:r>
          </w:p>
        </w:tc>
        <w:tc>
          <w:tcPr>
            <w:tcW w:w="2410" w:type="dxa"/>
          </w:tcPr>
          <w:p w14:paraId="7780BB2B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A70DD3" w:rsidRPr="000675DB" w14:paraId="45FFBC65" w14:textId="77777777" w:rsidTr="008329C5">
        <w:tc>
          <w:tcPr>
            <w:tcW w:w="534" w:type="dxa"/>
          </w:tcPr>
          <w:p w14:paraId="37D96854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A842866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день призывника.</w:t>
            </w:r>
          </w:p>
        </w:tc>
        <w:tc>
          <w:tcPr>
            <w:tcW w:w="993" w:type="dxa"/>
          </w:tcPr>
          <w:p w14:paraId="2B0E8847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78EE09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 ноября</w:t>
            </w:r>
          </w:p>
        </w:tc>
        <w:tc>
          <w:tcPr>
            <w:tcW w:w="2410" w:type="dxa"/>
          </w:tcPr>
          <w:p w14:paraId="6F4BB230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Учитель ОБЖ</w:t>
            </w:r>
          </w:p>
        </w:tc>
      </w:tr>
      <w:tr w:rsidR="00A70DD3" w:rsidRPr="000675DB" w14:paraId="4B10E112" w14:textId="77777777" w:rsidTr="008329C5">
        <w:tc>
          <w:tcPr>
            <w:tcW w:w="534" w:type="dxa"/>
          </w:tcPr>
          <w:p w14:paraId="7EEB4A53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38F57FA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прав человека. </w:t>
            </w:r>
          </w:p>
        </w:tc>
        <w:tc>
          <w:tcPr>
            <w:tcW w:w="993" w:type="dxa"/>
          </w:tcPr>
          <w:p w14:paraId="4D2ED52E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8B52ADE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 декабрь</w:t>
            </w:r>
          </w:p>
        </w:tc>
        <w:tc>
          <w:tcPr>
            <w:tcW w:w="2410" w:type="dxa"/>
          </w:tcPr>
          <w:p w14:paraId="793A425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A70DD3" w:rsidRPr="000675DB" w14:paraId="34631F93" w14:textId="77777777" w:rsidTr="008329C5">
        <w:tc>
          <w:tcPr>
            <w:tcW w:w="534" w:type="dxa"/>
          </w:tcPr>
          <w:p w14:paraId="61974FF8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4E3D48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315 лет со дня рождения Елизаветы1, российской императрицы.</w:t>
            </w:r>
          </w:p>
        </w:tc>
        <w:tc>
          <w:tcPr>
            <w:tcW w:w="993" w:type="dxa"/>
          </w:tcPr>
          <w:p w14:paraId="335D2D6A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6-11</w:t>
            </w:r>
          </w:p>
        </w:tc>
        <w:tc>
          <w:tcPr>
            <w:tcW w:w="2409" w:type="dxa"/>
          </w:tcPr>
          <w:p w14:paraId="18A40457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 декабря</w:t>
            </w:r>
          </w:p>
        </w:tc>
        <w:tc>
          <w:tcPr>
            <w:tcW w:w="2410" w:type="dxa"/>
          </w:tcPr>
          <w:p w14:paraId="6747465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истории </w:t>
            </w:r>
          </w:p>
        </w:tc>
      </w:tr>
      <w:tr w:rsidR="00A70DD3" w:rsidRPr="000675DB" w14:paraId="77D08549" w14:textId="77777777" w:rsidTr="008329C5">
        <w:tc>
          <w:tcPr>
            <w:tcW w:w="534" w:type="dxa"/>
          </w:tcPr>
          <w:p w14:paraId="59BF104F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1E1929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230 лет со дня рождения Александра Сергеевича Грибоедова, пота.</w:t>
            </w:r>
          </w:p>
        </w:tc>
        <w:tc>
          <w:tcPr>
            <w:tcW w:w="993" w:type="dxa"/>
          </w:tcPr>
          <w:p w14:paraId="15C1C0A4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5080AE0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 января</w:t>
            </w:r>
          </w:p>
        </w:tc>
        <w:tc>
          <w:tcPr>
            <w:tcW w:w="2410" w:type="dxa"/>
          </w:tcPr>
          <w:p w14:paraId="60960F2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250E8329" w14:textId="77777777" w:rsidTr="008329C5">
        <w:tc>
          <w:tcPr>
            <w:tcW w:w="534" w:type="dxa"/>
          </w:tcPr>
          <w:p w14:paraId="15964938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1839B05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165 лет со дня рождения Антона Павловича Чехова, русского писателя.</w:t>
            </w:r>
          </w:p>
        </w:tc>
        <w:tc>
          <w:tcPr>
            <w:tcW w:w="993" w:type="dxa"/>
          </w:tcPr>
          <w:p w14:paraId="70DEF910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505CA62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 января</w:t>
            </w:r>
          </w:p>
        </w:tc>
        <w:tc>
          <w:tcPr>
            <w:tcW w:w="2410" w:type="dxa"/>
          </w:tcPr>
          <w:p w14:paraId="3A31D6E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026947C0" w14:textId="77777777" w:rsidTr="008329C5">
        <w:tc>
          <w:tcPr>
            <w:tcW w:w="534" w:type="dxa"/>
          </w:tcPr>
          <w:p w14:paraId="38CA7F8E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B8C4540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 лет со дня рождения Бориса Леонидовича Пастернака, писателя, поэта.</w:t>
            </w:r>
          </w:p>
        </w:tc>
        <w:tc>
          <w:tcPr>
            <w:tcW w:w="993" w:type="dxa"/>
          </w:tcPr>
          <w:p w14:paraId="5F4979D8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0D44C41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 февраля</w:t>
            </w:r>
          </w:p>
        </w:tc>
        <w:tc>
          <w:tcPr>
            <w:tcW w:w="2410" w:type="dxa"/>
          </w:tcPr>
          <w:p w14:paraId="0B7E2BF7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2D8FD3DD" w14:textId="77777777" w:rsidTr="008329C5">
        <w:tc>
          <w:tcPr>
            <w:tcW w:w="534" w:type="dxa"/>
          </w:tcPr>
          <w:p w14:paraId="1BF239E3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6A38898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280 лет со дня рождения Федора Федоровича Ушакова, адмирал, командующий Черноморским флотом.</w:t>
            </w:r>
          </w:p>
        </w:tc>
        <w:tc>
          <w:tcPr>
            <w:tcW w:w="993" w:type="dxa"/>
          </w:tcPr>
          <w:p w14:paraId="3ABBF281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</w:tcPr>
          <w:p w14:paraId="57531D0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 февраля</w:t>
            </w:r>
          </w:p>
        </w:tc>
        <w:tc>
          <w:tcPr>
            <w:tcW w:w="2410" w:type="dxa"/>
          </w:tcPr>
          <w:p w14:paraId="2A8E3B90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1C363A56" w14:textId="77777777" w:rsidTr="008329C5">
        <w:tc>
          <w:tcPr>
            <w:tcW w:w="534" w:type="dxa"/>
          </w:tcPr>
          <w:p w14:paraId="01BF82E1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B0CB10E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210 лет со дня рождения Петра Павловича Ершова, писателя, педагога.</w:t>
            </w:r>
          </w:p>
        </w:tc>
        <w:tc>
          <w:tcPr>
            <w:tcW w:w="993" w:type="dxa"/>
          </w:tcPr>
          <w:p w14:paraId="20F12C39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F3A51C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марта</w:t>
            </w:r>
          </w:p>
        </w:tc>
        <w:tc>
          <w:tcPr>
            <w:tcW w:w="2410" w:type="dxa"/>
          </w:tcPr>
          <w:p w14:paraId="5B606602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5866C64C" w14:textId="77777777" w:rsidTr="008329C5">
        <w:tc>
          <w:tcPr>
            <w:tcW w:w="534" w:type="dxa"/>
          </w:tcPr>
          <w:p w14:paraId="6768C663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98FB94E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155 лет со дня рождения Вениамина Петровича Семенова Тян-Шанского, географа.</w:t>
            </w:r>
          </w:p>
        </w:tc>
        <w:tc>
          <w:tcPr>
            <w:tcW w:w="993" w:type="dxa"/>
          </w:tcPr>
          <w:p w14:paraId="59C4AA0B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2409" w:type="dxa"/>
          </w:tcPr>
          <w:p w14:paraId="68BC577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 апреля</w:t>
            </w:r>
          </w:p>
        </w:tc>
        <w:tc>
          <w:tcPr>
            <w:tcW w:w="2410" w:type="dxa"/>
          </w:tcPr>
          <w:p w14:paraId="1C753B0B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A70DD3" w:rsidRPr="000675DB" w14:paraId="72422794" w14:textId="77777777" w:rsidTr="008329C5">
        <w:tc>
          <w:tcPr>
            <w:tcW w:w="534" w:type="dxa"/>
          </w:tcPr>
          <w:p w14:paraId="79D23F60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1D64A0D" w14:textId="77777777" w:rsidR="00A70DD3" w:rsidRPr="00B027C5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90 лет со дня рождения лётчика-космонавта СССР Юрия Алексеевича Гагарина.</w:t>
            </w:r>
          </w:p>
        </w:tc>
        <w:tc>
          <w:tcPr>
            <w:tcW w:w="993" w:type="dxa"/>
          </w:tcPr>
          <w:p w14:paraId="64E39815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A4E42C9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09 апреля</w:t>
            </w:r>
          </w:p>
        </w:tc>
        <w:tc>
          <w:tcPr>
            <w:tcW w:w="2410" w:type="dxa"/>
          </w:tcPr>
          <w:p w14:paraId="7764D4B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70DD3" w:rsidRPr="000675DB" w14:paraId="217999F0" w14:textId="77777777" w:rsidTr="008329C5">
        <w:tc>
          <w:tcPr>
            <w:tcW w:w="534" w:type="dxa"/>
          </w:tcPr>
          <w:p w14:paraId="6EF55F8F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65FE875" w14:textId="77777777" w:rsidR="00A70DD3" w:rsidRPr="00B027C5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памятников и исторических мест</w:t>
            </w:r>
          </w:p>
        </w:tc>
        <w:tc>
          <w:tcPr>
            <w:tcW w:w="993" w:type="dxa"/>
          </w:tcPr>
          <w:p w14:paraId="3865C5EB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366940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 апреля</w:t>
            </w:r>
          </w:p>
        </w:tc>
        <w:tc>
          <w:tcPr>
            <w:tcW w:w="2410" w:type="dxa"/>
          </w:tcPr>
          <w:p w14:paraId="014A7BB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истории</w:t>
            </w:r>
          </w:p>
        </w:tc>
      </w:tr>
      <w:tr w:rsidR="00A70DD3" w:rsidRPr="000675DB" w14:paraId="046FABA4" w14:textId="77777777" w:rsidTr="008329C5">
        <w:tc>
          <w:tcPr>
            <w:tcW w:w="534" w:type="dxa"/>
          </w:tcPr>
          <w:p w14:paraId="51136055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F63818B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Всемирный день Земли.</w:t>
            </w:r>
          </w:p>
        </w:tc>
        <w:tc>
          <w:tcPr>
            <w:tcW w:w="993" w:type="dxa"/>
          </w:tcPr>
          <w:p w14:paraId="576D9FCA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397F09C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 апреля</w:t>
            </w:r>
          </w:p>
        </w:tc>
        <w:tc>
          <w:tcPr>
            <w:tcW w:w="2410" w:type="dxa"/>
          </w:tcPr>
          <w:p w14:paraId="16F65D8D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биологии</w:t>
            </w:r>
          </w:p>
        </w:tc>
      </w:tr>
      <w:tr w:rsidR="00A70DD3" w:rsidRPr="000675DB" w14:paraId="267A4F3D" w14:textId="77777777" w:rsidTr="008329C5">
        <w:tc>
          <w:tcPr>
            <w:tcW w:w="534" w:type="dxa"/>
          </w:tcPr>
          <w:p w14:paraId="4B1855A5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F9A7514" w14:textId="77777777" w:rsidR="00A70DD3" w:rsidRPr="00C40E9C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чеченского языка</w:t>
            </w:r>
          </w:p>
        </w:tc>
        <w:tc>
          <w:tcPr>
            <w:tcW w:w="993" w:type="dxa"/>
          </w:tcPr>
          <w:p w14:paraId="638A6DCF" w14:textId="77777777" w:rsidR="00A70DD3" w:rsidRPr="004D1CF1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0A38D9E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апреля</w:t>
            </w:r>
          </w:p>
        </w:tc>
        <w:tc>
          <w:tcPr>
            <w:tcW w:w="2410" w:type="dxa"/>
          </w:tcPr>
          <w:p w14:paraId="2D7CC40F" w14:textId="77777777" w:rsidR="00A70DD3" w:rsidRPr="00C40E9C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чеченского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</w:t>
            </w:r>
          </w:p>
        </w:tc>
      </w:tr>
      <w:tr w:rsidR="00A70DD3" w:rsidRPr="000675DB" w14:paraId="6C1E387C" w14:textId="77777777" w:rsidTr="008329C5">
        <w:tc>
          <w:tcPr>
            <w:tcW w:w="534" w:type="dxa"/>
          </w:tcPr>
          <w:p w14:paraId="3D3E9E31" w14:textId="77777777" w:rsidR="00A70DD3" w:rsidRPr="00E07755" w:rsidRDefault="00A70DD3" w:rsidP="00A70DD3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6479F22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185 лет со дня рождения Петра Ильича Чайковского, русского композитора.</w:t>
            </w:r>
          </w:p>
        </w:tc>
        <w:tc>
          <w:tcPr>
            <w:tcW w:w="993" w:type="dxa"/>
          </w:tcPr>
          <w:p w14:paraId="24B0B352" w14:textId="77777777" w:rsidR="00A70DD3" w:rsidRDefault="00A70DD3" w:rsidP="00A70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9DC0DB5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 апреля</w:t>
            </w:r>
          </w:p>
        </w:tc>
        <w:tc>
          <w:tcPr>
            <w:tcW w:w="2410" w:type="dxa"/>
          </w:tcPr>
          <w:p w14:paraId="7A06A614" w14:textId="77777777" w:rsidR="00A70DD3" w:rsidRDefault="00A70DD3" w:rsidP="00A70DD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D58C0" w:rsidRPr="000675DB" w14:paraId="6969E7EF" w14:textId="77777777" w:rsidTr="008329C5">
        <w:tc>
          <w:tcPr>
            <w:tcW w:w="534" w:type="dxa"/>
          </w:tcPr>
          <w:p w14:paraId="5E69EA8D" w14:textId="77777777" w:rsidR="007D58C0" w:rsidRPr="00E07755" w:rsidRDefault="007D58C0" w:rsidP="007D58C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05806A8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российского парламентаризма.</w:t>
            </w:r>
          </w:p>
        </w:tc>
        <w:tc>
          <w:tcPr>
            <w:tcW w:w="993" w:type="dxa"/>
          </w:tcPr>
          <w:p w14:paraId="6C040FE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2E40070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 апреля</w:t>
            </w:r>
          </w:p>
        </w:tc>
        <w:tc>
          <w:tcPr>
            <w:tcW w:w="2410" w:type="dxa"/>
          </w:tcPr>
          <w:p w14:paraId="2FF1C6F1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обществознания</w:t>
            </w:r>
          </w:p>
        </w:tc>
      </w:tr>
      <w:tr w:rsidR="007D58C0" w:rsidRPr="000675DB" w14:paraId="37413443" w14:textId="77777777" w:rsidTr="008329C5">
        <w:tc>
          <w:tcPr>
            <w:tcW w:w="534" w:type="dxa"/>
          </w:tcPr>
          <w:p w14:paraId="1EF3BA9B" w14:textId="77777777" w:rsidR="007D58C0" w:rsidRPr="00E07755" w:rsidRDefault="007D58C0" w:rsidP="007D58C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74A8CAD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</w:tcPr>
          <w:p w14:paraId="52037D72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AF06BE2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мая</w:t>
            </w:r>
          </w:p>
        </w:tc>
        <w:tc>
          <w:tcPr>
            <w:tcW w:w="2410" w:type="dxa"/>
          </w:tcPr>
          <w:p w14:paraId="2467A567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литературы</w:t>
            </w:r>
          </w:p>
        </w:tc>
      </w:tr>
      <w:tr w:rsidR="007D58C0" w:rsidRPr="000675DB" w14:paraId="76582C34" w14:textId="77777777" w:rsidTr="008329C5">
        <w:tc>
          <w:tcPr>
            <w:tcW w:w="534" w:type="dxa"/>
          </w:tcPr>
          <w:p w14:paraId="5B7ED1FE" w14:textId="77777777" w:rsidR="007D58C0" w:rsidRPr="00E07755" w:rsidRDefault="007D58C0" w:rsidP="007D58C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B4AED71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285 лет со дня рождения Федота Ивановича Шубина, скульптора</w:t>
            </w:r>
          </w:p>
        </w:tc>
        <w:tc>
          <w:tcPr>
            <w:tcW w:w="993" w:type="dxa"/>
          </w:tcPr>
          <w:p w14:paraId="7483DEAA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2021F11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 мая</w:t>
            </w:r>
          </w:p>
        </w:tc>
        <w:tc>
          <w:tcPr>
            <w:tcW w:w="2410" w:type="dxa"/>
          </w:tcPr>
          <w:p w14:paraId="266E73AB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7D58C0" w14:paraId="5846E4AC" w14:textId="77777777" w:rsidTr="008329C5">
        <w:tc>
          <w:tcPr>
            <w:tcW w:w="534" w:type="dxa"/>
          </w:tcPr>
          <w:p w14:paraId="2FA4C9DE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</w:tcPr>
          <w:p w14:paraId="5FE1109B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II «Внеурочная деятельность»</w:t>
            </w:r>
          </w:p>
        </w:tc>
      </w:tr>
      <w:tr w:rsidR="007D58C0" w14:paraId="5F817046" w14:textId="77777777" w:rsidTr="008329C5">
        <w:tc>
          <w:tcPr>
            <w:tcW w:w="534" w:type="dxa"/>
          </w:tcPr>
          <w:p w14:paraId="32BF769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7634A1F1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Название курса/программы,</w:t>
            </w:r>
          </w:p>
          <w:p w14:paraId="5C3591C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занятий</w:t>
            </w:r>
          </w:p>
        </w:tc>
        <w:tc>
          <w:tcPr>
            <w:tcW w:w="993" w:type="dxa"/>
          </w:tcPr>
          <w:p w14:paraId="0E25BF62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592BC866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Количество</w:t>
            </w:r>
          </w:p>
          <w:p w14:paraId="7FB3DAED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часов в неделю</w:t>
            </w:r>
          </w:p>
        </w:tc>
        <w:tc>
          <w:tcPr>
            <w:tcW w:w="2410" w:type="dxa"/>
          </w:tcPr>
          <w:p w14:paraId="31E2A930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Педагог</w:t>
            </w:r>
          </w:p>
        </w:tc>
      </w:tr>
      <w:tr w:rsidR="007D58C0" w14:paraId="23B457BC" w14:textId="77777777" w:rsidTr="008329C5">
        <w:tc>
          <w:tcPr>
            <w:tcW w:w="534" w:type="dxa"/>
          </w:tcPr>
          <w:p w14:paraId="03BD2578" w14:textId="77777777" w:rsidR="007D58C0" w:rsidRDefault="007D58C0" w:rsidP="007D58C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A531FA0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footnoteReference w:id="1"/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«Разговоры о важном».</w:t>
            </w:r>
          </w:p>
        </w:tc>
        <w:tc>
          <w:tcPr>
            <w:tcW w:w="993" w:type="dxa"/>
          </w:tcPr>
          <w:p w14:paraId="31F0E4FD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18D89AB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14:paraId="2DE70ABD" w14:textId="77777777" w:rsidR="007D58C0" w:rsidRDefault="007D58C0" w:rsidP="007D58C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1393AF2F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D7C53A8" w14:textId="77777777" w:rsidTr="008329C5">
        <w:tc>
          <w:tcPr>
            <w:tcW w:w="534" w:type="dxa"/>
          </w:tcPr>
          <w:p w14:paraId="58968539" w14:textId="77777777" w:rsidR="007D58C0" w:rsidRDefault="007D58C0" w:rsidP="007D58C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181CD90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грамотность».</w:t>
            </w:r>
          </w:p>
        </w:tc>
        <w:tc>
          <w:tcPr>
            <w:tcW w:w="993" w:type="dxa"/>
          </w:tcPr>
          <w:p w14:paraId="0BB7D40C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64E95D2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14:paraId="2FD65B61" w14:textId="77777777" w:rsidR="007D58C0" w:rsidRPr="0003633C" w:rsidRDefault="007D58C0" w:rsidP="007D58C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                  </w:t>
            </w:r>
          </w:p>
        </w:tc>
      </w:tr>
      <w:tr w:rsidR="007D58C0" w14:paraId="5B25AD7D" w14:textId="77777777" w:rsidTr="008329C5">
        <w:tc>
          <w:tcPr>
            <w:tcW w:w="534" w:type="dxa"/>
          </w:tcPr>
          <w:p w14:paraId="35A22F72" w14:textId="77777777" w:rsidR="007D58C0" w:rsidRDefault="007D58C0" w:rsidP="007D58C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A02F2F8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курса ВД «Тропинка в профессию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</w:tcPr>
          <w:p w14:paraId="4E2FE3A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E3DED37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14:paraId="48C22581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58C0" w14:paraId="03B2DD1E" w14:textId="77777777" w:rsidTr="008329C5">
        <w:tc>
          <w:tcPr>
            <w:tcW w:w="534" w:type="dxa"/>
          </w:tcPr>
          <w:p w14:paraId="4F7D7644" w14:textId="77777777" w:rsidR="007D58C0" w:rsidRDefault="007D58C0" w:rsidP="007D58C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B2EF116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</w:tcPr>
          <w:p w14:paraId="72E39F6C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167E88C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14:paraId="2A511582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7D58C0" w:rsidRPr="00B027C5" w14:paraId="3911EC79" w14:textId="77777777" w:rsidTr="008329C5">
        <w:tc>
          <w:tcPr>
            <w:tcW w:w="534" w:type="dxa"/>
          </w:tcPr>
          <w:p w14:paraId="7FD986E9" w14:textId="77777777" w:rsidR="007D58C0" w:rsidRDefault="007D58C0" w:rsidP="007D58C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7198FA1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ВД «Россия – мои горизонты»</w:t>
            </w:r>
          </w:p>
        </w:tc>
        <w:tc>
          <w:tcPr>
            <w:tcW w:w="993" w:type="dxa"/>
          </w:tcPr>
          <w:p w14:paraId="0AA7FE6A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2409" w:type="dxa"/>
          </w:tcPr>
          <w:p w14:paraId="69D7E3B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10" w:type="dxa"/>
          </w:tcPr>
          <w:p w14:paraId="1A4736E7" w14:textId="77777777" w:rsidR="007D58C0" w:rsidRPr="00B027C5" w:rsidRDefault="007D58C0" w:rsidP="007D58C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</w:tc>
      </w:tr>
      <w:tr w:rsidR="007D58C0" w14:paraId="022C98D2" w14:textId="77777777" w:rsidTr="008329C5">
        <w:tc>
          <w:tcPr>
            <w:tcW w:w="534" w:type="dxa"/>
          </w:tcPr>
          <w:p w14:paraId="7FA9AC67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</w:tcPr>
          <w:p w14:paraId="2B47F271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МодульIII   «Классное руководство»</w:t>
            </w:r>
          </w:p>
        </w:tc>
      </w:tr>
      <w:tr w:rsidR="007D58C0" w14:paraId="35B04C07" w14:textId="77777777" w:rsidTr="008329C5">
        <w:tc>
          <w:tcPr>
            <w:tcW w:w="534" w:type="dxa"/>
          </w:tcPr>
          <w:p w14:paraId="03EF5382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0F6363F2" w14:textId="77777777" w:rsidR="007D58C0" w:rsidRPr="00A81D7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</w:rPr>
            </w:pPr>
            <w:r w:rsidRPr="00A81D70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72FDEA7B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12196EC1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74BA99EF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D58C0" w14:paraId="25A8FB61" w14:textId="77777777" w:rsidTr="008329C5">
        <w:tc>
          <w:tcPr>
            <w:tcW w:w="534" w:type="dxa"/>
          </w:tcPr>
          <w:p w14:paraId="47617917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</w:tcPr>
          <w:p w14:paraId="016F4B50" w14:textId="77777777" w:rsidR="007D58C0" w:rsidRPr="008B04BA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b/>
                <w:color w:val="000000"/>
                <w:sz w:val="24"/>
              </w:rPr>
            </w:pPr>
            <w:r w:rsidRPr="008B04BA">
              <w:rPr>
                <w:rFonts w:ascii="Times New Roman" w:eastAsia="Batang" w:hAnsi="Times New Roman"/>
                <w:b/>
                <w:color w:val="000000"/>
                <w:sz w:val="24"/>
              </w:rPr>
              <w:t>Работа с коллективом класса</w:t>
            </w:r>
          </w:p>
        </w:tc>
      </w:tr>
      <w:tr w:rsidR="007D58C0" w14:paraId="204C174B" w14:textId="77777777" w:rsidTr="008329C5">
        <w:tc>
          <w:tcPr>
            <w:tcW w:w="534" w:type="dxa"/>
          </w:tcPr>
          <w:p w14:paraId="5EC07E5F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9BCE874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</w:rPr>
            </w:pPr>
            <w:r w:rsidRPr="0003633C">
              <w:rPr>
                <w:rFonts w:ascii="Times New Roman" w:eastAsia="Batang" w:hAnsi="Times New Roman"/>
                <w:sz w:val="24"/>
              </w:rPr>
              <w:t>Урок знаний.</w:t>
            </w:r>
          </w:p>
        </w:tc>
        <w:tc>
          <w:tcPr>
            <w:tcW w:w="993" w:type="dxa"/>
          </w:tcPr>
          <w:p w14:paraId="7F2E7584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45F3ED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410" w:type="dxa"/>
          </w:tcPr>
          <w:p w14:paraId="44F9A72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88D503D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руководители </w:t>
            </w:r>
          </w:p>
        </w:tc>
      </w:tr>
      <w:tr w:rsidR="007D58C0" w14:paraId="541715DF" w14:textId="77777777" w:rsidTr="008329C5">
        <w:tc>
          <w:tcPr>
            <w:tcW w:w="534" w:type="dxa"/>
          </w:tcPr>
          <w:p w14:paraId="222657A3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3FCD551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3633C">
              <w:rPr>
                <w:rFonts w:ascii="Times New Roman" w:eastAsia="Batang" w:hAnsi="Times New Roman"/>
                <w:sz w:val="24"/>
                <w:lang w:val="ru-RU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</w:tcPr>
          <w:p w14:paraId="05905AB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DF60E75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410" w:type="dxa"/>
          </w:tcPr>
          <w:p w14:paraId="33955368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2AD7967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5E6D3652" w14:textId="77777777" w:rsidTr="008329C5">
        <w:tc>
          <w:tcPr>
            <w:tcW w:w="534" w:type="dxa"/>
          </w:tcPr>
          <w:p w14:paraId="14AEE15C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4084CA2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3633C">
              <w:rPr>
                <w:rFonts w:ascii="Times New Roman" w:eastAsia="Batang" w:hAnsi="Times New Roman"/>
                <w:sz w:val="24"/>
                <w:lang w:val="ru-RU"/>
              </w:rPr>
              <w:t>Занятия по программе курса внеурочной деятельности «Разговоры о важном».</w:t>
            </w:r>
          </w:p>
        </w:tc>
        <w:tc>
          <w:tcPr>
            <w:tcW w:w="993" w:type="dxa"/>
          </w:tcPr>
          <w:p w14:paraId="1D709DE6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466392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Еженедельно по </w:t>
            </w:r>
          </w:p>
          <w:p w14:paraId="60AA5FC8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понедельникам</w:t>
            </w:r>
          </w:p>
        </w:tc>
        <w:tc>
          <w:tcPr>
            <w:tcW w:w="2410" w:type="dxa"/>
          </w:tcPr>
          <w:p w14:paraId="03296FB9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7AFCD8B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729797F" w14:textId="77777777" w:rsidTr="008329C5">
        <w:tc>
          <w:tcPr>
            <w:tcW w:w="534" w:type="dxa"/>
          </w:tcPr>
          <w:p w14:paraId="1EC9DD0E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1321FD4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3633C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</w:tcPr>
          <w:p w14:paraId="3AFBD544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A3175F4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410" w:type="dxa"/>
          </w:tcPr>
          <w:p w14:paraId="06871332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6F81AD1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:rsidRPr="00A81D70" w14:paraId="65333183" w14:textId="77777777" w:rsidTr="008329C5">
        <w:tc>
          <w:tcPr>
            <w:tcW w:w="534" w:type="dxa"/>
          </w:tcPr>
          <w:p w14:paraId="0D26F879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B16ECD6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sz w:val="24"/>
                <w:lang w:val="ru-RU"/>
              </w:rPr>
              <w:t>Классный час «День чеченской женщины»</w:t>
            </w:r>
          </w:p>
        </w:tc>
        <w:tc>
          <w:tcPr>
            <w:tcW w:w="993" w:type="dxa"/>
          </w:tcPr>
          <w:p w14:paraId="29888E08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6BD9CE6" w14:textId="77777777" w:rsidR="007D58C0" w:rsidRPr="00A81D70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14:paraId="6339152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FED145F" w14:textId="77777777" w:rsidR="007D58C0" w:rsidRPr="00A81D70" w:rsidRDefault="007D58C0" w:rsidP="007D58C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AA939B2" w14:textId="77777777" w:rsidTr="008329C5">
        <w:tc>
          <w:tcPr>
            <w:tcW w:w="534" w:type="dxa"/>
          </w:tcPr>
          <w:p w14:paraId="77FF66D9" w14:textId="77777777" w:rsidR="007D58C0" w:rsidRPr="00A81D7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C198121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3633C">
              <w:rPr>
                <w:rFonts w:ascii="Times New Roman" w:eastAsia="Batang" w:hAnsi="Times New Roman"/>
                <w:sz w:val="24"/>
                <w:lang w:val="ru-RU"/>
              </w:rPr>
              <w:t>Классный час «Мои права и обязанности».</w:t>
            </w:r>
          </w:p>
        </w:tc>
        <w:tc>
          <w:tcPr>
            <w:tcW w:w="993" w:type="dxa"/>
          </w:tcPr>
          <w:p w14:paraId="197B90DA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470C813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11-16.09</w:t>
            </w:r>
          </w:p>
        </w:tc>
        <w:tc>
          <w:tcPr>
            <w:tcW w:w="2410" w:type="dxa"/>
          </w:tcPr>
          <w:p w14:paraId="65B8425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8D4E6DA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67C71077" w14:textId="77777777" w:rsidTr="008329C5">
        <w:tc>
          <w:tcPr>
            <w:tcW w:w="534" w:type="dxa"/>
          </w:tcPr>
          <w:p w14:paraId="59174F35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E469385" w14:textId="77777777" w:rsidR="007D58C0" w:rsidRPr="0003633C" w:rsidRDefault="007D58C0" w:rsidP="007D58C0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03633C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</w:tcPr>
          <w:p w14:paraId="24964B68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4D79273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04-09.09</w:t>
            </w:r>
          </w:p>
        </w:tc>
        <w:tc>
          <w:tcPr>
            <w:tcW w:w="2410" w:type="dxa"/>
          </w:tcPr>
          <w:p w14:paraId="4D1A0C0F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B4D83D2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07D81CBF" w14:textId="77777777" w:rsidTr="008329C5">
        <w:tc>
          <w:tcPr>
            <w:tcW w:w="534" w:type="dxa"/>
          </w:tcPr>
          <w:p w14:paraId="5ACF84C3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6251D61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</w:tcPr>
          <w:p w14:paraId="38E50BB3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5FE965D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02-07.10</w:t>
            </w:r>
          </w:p>
        </w:tc>
        <w:tc>
          <w:tcPr>
            <w:tcW w:w="2410" w:type="dxa"/>
          </w:tcPr>
          <w:p w14:paraId="52DB3A7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F5DAD8F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1A7ABA22" w14:textId="77777777" w:rsidTr="008329C5">
        <w:tc>
          <w:tcPr>
            <w:tcW w:w="534" w:type="dxa"/>
          </w:tcPr>
          <w:p w14:paraId="08D37E0B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4971761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#ВместеЯрче.</w:t>
            </w:r>
          </w:p>
        </w:tc>
        <w:tc>
          <w:tcPr>
            <w:tcW w:w="993" w:type="dxa"/>
          </w:tcPr>
          <w:p w14:paraId="2368C499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54AEBB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09-14.10</w:t>
            </w:r>
          </w:p>
        </w:tc>
        <w:tc>
          <w:tcPr>
            <w:tcW w:w="2410" w:type="dxa"/>
          </w:tcPr>
          <w:p w14:paraId="26408B11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523D3A2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090CEAD9" w14:textId="77777777" w:rsidTr="008329C5">
        <w:tc>
          <w:tcPr>
            <w:tcW w:w="534" w:type="dxa"/>
          </w:tcPr>
          <w:p w14:paraId="71435A61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FEF25A3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</w:tcPr>
          <w:p w14:paraId="5483B55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BD1476A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16-21.10</w:t>
            </w:r>
          </w:p>
        </w:tc>
        <w:tc>
          <w:tcPr>
            <w:tcW w:w="2410" w:type="dxa"/>
          </w:tcPr>
          <w:p w14:paraId="06AD81CE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9597C93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045E7B2" w14:textId="77777777" w:rsidTr="008329C5">
        <w:tc>
          <w:tcPr>
            <w:tcW w:w="534" w:type="dxa"/>
          </w:tcPr>
          <w:p w14:paraId="4F9A3955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A965C0D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</w:tcPr>
          <w:p w14:paraId="25564753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9FB048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13-18.11</w:t>
            </w:r>
          </w:p>
        </w:tc>
        <w:tc>
          <w:tcPr>
            <w:tcW w:w="2410" w:type="dxa"/>
          </w:tcPr>
          <w:p w14:paraId="2DE8C266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5768E82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2F54F43" w14:textId="77777777" w:rsidTr="008329C5">
        <w:tc>
          <w:tcPr>
            <w:tcW w:w="534" w:type="dxa"/>
          </w:tcPr>
          <w:p w14:paraId="54D662AB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F940D24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«Осторожно: тонкий лёд!».</w:t>
            </w:r>
          </w:p>
        </w:tc>
        <w:tc>
          <w:tcPr>
            <w:tcW w:w="993" w:type="dxa"/>
          </w:tcPr>
          <w:p w14:paraId="2DC901C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35732FA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410" w:type="dxa"/>
          </w:tcPr>
          <w:p w14:paraId="134B4CF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AD405F4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C59CF79" w14:textId="77777777" w:rsidTr="008329C5">
        <w:tc>
          <w:tcPr>
            <w:tcW w:w="534" w:type="dxa"/>
          </w:tcPr>
          <w:p w14:paraId="57EE8D36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5AC4295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</w:tcPr>
          <w:p w14:paraId="6C833288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0367489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410" w:type="dxa"/>
          </w:tcPr>
          <w:p w14:paraId="4421594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E69CFE8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67FE09A3" w14:textId="77777777" w:rsidTr="008329C5">
        <w:tc>
          <w:tcPr>
            <w:tcW w:w="534" w:type="dxa"/>
          </w:tcPr>
          <w:p w14:paraId="2C7926C8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10" w:type="dxa"/>
          </w:tcPr>
          <w:p w14:paraId="3ED1879F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</w:tcPr>
          <w:p w14:paraId="074CA4C0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258FFE4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2410" w:type="dxa"/>
          </w:tcPr>
          <w:p w14:paraId="4B5D92C3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FD420E0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0CC032BD" w14:textId="77777777" w:rsidTr="008329C5">
        <w:tc>
          <w:tcPr>
            <w:tcW w:w="534" w:type="dxa"/>
          </w:tcPr>
          <w:p w14:paraId="17C4B15F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FD5465A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3" w:type="dxa"/>
          </w:tcPr>
          <w:p w14:paraId="63F8D76A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C6CECED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15-20.01</w:t>
            </w:r>
          </w:p>
        </w:tc>
        <w:tc>
          <w:tcPr>
            <w:tcW w:w="2410" w:type="dxa"/>
          </w:tcPr>
          <w:p w14:paraId="59CA1DC2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9E47744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2B4D3B43" w14:textId="77777777" w:rsidTr="008329C5">
        <w:tc>
          <w:tcPr>
            <w:tcW w:w="534" w:type="dxa"/>
          </w:tcPr>
          <w:p w14:paraId="446737A1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6CDF374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</w:tcPr>
          <w:p w14:paraId="66018C6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474D88F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22-27.01</w:t>
            </w:r>
          </w:p>
        </w:tc>
        <w:tc>
          <w:tcPr>
            <w:tcW w:w="2410" w:type="dxa"/>
          </w:tcPr>
          <w:p w14:paraId="71A4D12B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AF95C0D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21EE9274" w14:textId="77777777" w:rsidTr="008329C5">
        <w:tc>
          <w:tcPr>
            <w:tcW w:w="534" w:type="dxa"/>
          </w:tcPr>
          <w:p w14:paraId="4CE73954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D8F2A00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</w:tcPr>
          <w:p w14:paraId="584B1DB6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4BFB58B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19-23.02</w:t>
            </w:r>
          </w:p>
        </w:tc>
        <w:tc>
          <w:tcPr>
            <w:tcW w:w="2410" w:type="dxa"/>
          </w:tcPr>
          <w:p w14:paraId="59A47AF3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60D93DF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ACD6F3A" w14:textId="77777777" w:rsidTr="008329C5">
        <w:tc>
          <w:tcPr>
            <w:tcW w:w="534" w:type="dxa"/>
          </w:tcPr>
          <w:p w14:paraId="587527B5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181341B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</w:tcPr>
          <w:p w14:paraId="74B8B21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C961F95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04-09.03</w:t>
            </w:r>
          </w:p>
        </w:tc>
        <w:tc>
          <w:tcPr>
            <w:tcW w:w="2410" w:type="dxa"/>
          </w:tcPr>
          <w:p w14:paraId="56468C8A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B8A7C3F" w14:textId="77777777" w:rsidR="007D58C0" w:rsidRDefault="007D58C0" w:rsidP="007D58C0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D58C0" w:rsidRPr="00B91D76" w14:paraId="15FCC191" w14:textId="77777777" w:rsidTr="008329C5">
        <w:tc>
          <w:tcPr>
            <w:tcW w:w="534" w:type="dxa"/>
          </w:tcPr>
          <w:p w14:paraId="7630E519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CD1F8E7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«День Конституции ЧР»</w:t>
            </w:r>
          </w:p>
        </w:tc>
        <w:tc>
          <w:tcPr>
            <w:tcW w:w="993" w:type="dxa"/>
          </w:tcPr>
          <w:p w14:paraId="2E468378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22E6C5B" w14:textId="77777777" w:rsidR="007D58C0" w:rsidRPr="00B91D76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410" w:type="dxa"/>
          </w:tcPr>
          <w:p w14:paraId="29FFD021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5E03922" w14:textId="77777777" w:rsidR="007D58C0" w:rsidRPr="00B91D76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7D58C0" w14:paraId="46558819" w14:textId="77777777" w:rsidTr="008329C5">
        <w:tc>
          <w:tcPr>
            <w:tcW w:w="534" w:type="dxa"/>
          </w:tcPr>
          <w:p w14:paraId="1C9AA6F4" w14:textId="77777777" w:rsidR="007D58C0" w:rsidRPr="00B91D76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40398DB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3" w:type="dxa"/>
          </w:tcPr>
          <w:p w14:paraId="490C0EE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EA5A696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410" w:type="dxa"/>
          </w:tcPr>
          <w:p w14:paraId="63F4B86F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E54628D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:rsidRPr="00B91D76" w14:paraId="42EA4FCE" w14:textId="77777777" w:rsidTr="008329C5">
        <w:tc>
          <w:tcPr>
            <w:tcW w:w="534" w:type="dxa"/>
          </w:tcPr>
          <w:p w14:paraId="5A530EDB" w14:textId="77777777" w:rsidR="007D58C0" w:rsidRPr="00B91D76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F6DD75A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 «День отмены КТО»</w:t>
            </w:r>
          </w:p>
        </w:tc>
        <w:tc>
          <w:tcPr>
            <w:tcW w:w="993" w:type="dxa"/>
          </w:tcPr>
          <w:p w14:paraId="73EB71D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A7AE5ED" w14:textId="77777777" w:rsidR="007D58C0" w:rsidRPr="00B91D76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14:paraId="47D37E27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79B7BD5" w14:textId="77777777" w:rsidR="007D58C0" w:rsidRPr="00B91D76" w:rsidRDefault="007D58C0" w:rsidP="007D58C0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A25BFAB" w14:textId="77777777" w:rsidTr="008329C5">
        <w:tc>
          <w:tcPr>
            <w:tcW w:w="534" w:type="dxa"/>
          </w:tcPr>
          <w:p w14:paraId="320458DE" w14:textId="77777777" w:rsidR="007D58C0" w:rsidRPr="00B91D76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BD21DFA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</w:tcPr>
          <w:p w14:paraId="76D4FE2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426DB3C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22-30.04</w:t>
            </w:r>
          </w:p>
        </w:tc>
        <w:tc>
          <w:tcPr>
            <w:tcW w:w="2410" w:type="dxa"/>
          </w:tcPr>
          <w:p w14:paraId="41B56822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768CA4C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064227D2" w14:textId="77777777" w:rsidTr="008329C5">
        <w:tc>
          <w:tcPr>
            <w:tcW w:w="534" w:type="dxa"/>
          </w:tcPr>
          <w:p w14:paraId="5536D8D7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4298227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</w:tcPr>
          <w:p w14:paraId="3772E809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E3C814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29.04 – 18.05 </w:t>
            </w:r>
          </w:p>
          <w:p w14:paraId="0237683E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410" w:type="dxa"/>
          </w:tcPr>
          <w:p w14:paraId="22A6CCE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40F33C6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07E6DDF6" w14:textId="77777777" w:rsidTr="008329C5">
        <w:tc>
          <w:tcPr>
            <w:tcW w:w="534" w:type="dxa"/>
          </w:tcPr>
          <w:p w14:paraId="32FE648D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4645714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</w:tcPr>
          <w:p w14:paraId="786D7CA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B53B2BD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08-13.04</w:t>
            </w:r>
          </w:p>
        </w:tc>
        <w:tc>
          <w:tcPr>
            <w:tcW w:w="2410" w:type="dxa"/>
          </w:tcPr>
          <w:p w14:paraId="74FCCC9B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1424F3F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1D38FC45" w14:textId="77777777" w:rsidTr="008329C5">
        <w:tc>
          <w:tcPr>
            <w:tcW w:w="534" w:type="dxa"/>
          </w:tcPr>
          <w:p w14:paraId="3EDDD114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EAAB445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Классный час, посвященный 79-й годовщине Победы в Великой Отечественной войне.</w:t>
            </w:r>
          </w:p>
        </w:tc>
        <w:tc>
          <w:tcPr>
            <w:tcW w:w="993" w:type="dxa"/>
          </w:tcPr>
          <w:p w14:paraId="55D2AA42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DDA9519" w14:textId="77777777" w:rsidR="007D58C0" w:rsidRDefault="007D58C0" w:rsidP="007D58C0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06-08.05</w:t>
            </w:r>
          </w:p>
        </w:tc>
        <w:tc>
          <w:tcPr>
            <w:tcW w:w="2410" w:type="dxa"/>
          </w:tcPr>
          <w:p w14:paraId="1596A1DF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ECCADEB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AA3D84E" w14:textId="77777777" w:rsidTr="008329C5">
        <w:tc>
          <w:tcPr>
            <w:tcW w:w="534" w:type="dxa"/>
          </w:tcPr>
          <w:p w14:paraId="2E32AC1F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901FEEB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</w:tcPr>
          <w:p w14:paraId="0C9D7F86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131FEB7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6056D73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944ACBE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474C025" w14:textId="77777777" w:rsidTr="008329C5">
        <w:tc>
          <w:tcPr>
            <w:tcW w:w="534" w:type="dxa"/>
          </w:tcPr>
          <w:p w14:paraId="3AADF5AA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EB63F9E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</w:tcPr>
          <w:p w14:paraId="70B36776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D951C9E" w14:textId="77777777" w:rsidR="007D58C0" w:rsidRPr="00B027C5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Согласно плану </w:t>
            </w:r>
          </w:p>
          <w:p w14:paraId="4C77B1E3" w14:textId="77777777" w:rsidR="007D58C0" w:rsidRPr="00B027C5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410" w:type="dxa"/>
          </w:tcPr>
          <w:p w14:paraId="26F03F29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9B3DEBC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B074786" w14:textId="77777777" w:rsidTr="008329C5">
        <w:tc>
          <w:tcPr>
            <w:tcW w:w="534" w:type="dxa"/>
          </w:tcPr>
          <w:p w14:paraId="7DFC09DA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912FC29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Вовлечение обучающихся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</w:tcPr>
          <w:p w14:paraId="7860966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C778BCC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13ACD9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7ED70A5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1C505582" w14:textId="77777777" w:rsidTr="008329C5">
        <w:tc>
          <w:tcPr>
            <w:tcW w:w="534" w:type="dxa"/>
          </w:tcPr>
          <w:p w14:paraId="614FE653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143E7BA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</w:tcPr>
          <w:p w14:paraId="351DA1CA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CD48658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032AE2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34F828F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D0A2FB3" w14:textId="77777777" w:rsidTr="008329C5">
        <w:tc>
          <w:tcPr>
            <w:tcW w:w="534" w:type="dxa"/>
          </w:tcPr>
          <w:p w14:paraId="50ED207D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4043819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буллинга.</w:t>
            </w:r>
          </w:p>
        </w:tc>
        <w:tc>
          <w:tcPr>
            <w:tcW w:w="993" w:type="dxa"/>
          </w:tcPr>
          <w:p w14:paraId="20E8E502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1A653F9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4F02D8F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D107FF9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5DBF7837" w14:textId="77777777" w:rsidTr="008329C5">
        <w:tc>
          <w:tcPr>
            <w:tcW w:w="534" w:type="dxa"/>
          </w:tcPr>
          <w:p w14:paraId="1AD4C15E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F0AF6BB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Вовлечение обучающихся в программы дополнительного образования.</w:t>
            </w:r>
          </w:p>
        </w:tc>
        <w:tc>
          <w:tcPr>
            <w:tcW w:w="993" w:type="dxa"/>
          </w:tcPr>
          <w:p w14:paraId="12A85DF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02AAF1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608AF83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E60418C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021B562F" w14:textId="77777777" w:rsidTr="008329C5">
        <w:tc>
          <w:tcPr>
            <w:tcW w:w="534" w:type="dxa"/>
          </w:tcPr>
          <w:p w14:paraId="1573C673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590F5E8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 обучающихся.</w:t>
            </w:r>
          </w:p>
        </w:tc>
        <w:tc>
          <w:tcPr>
            <w:tcW w:w="993" w:type="dxa"/>
          </w:tcPr>
          <w:p w14:paraId="75368DBC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8E857F0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48268BC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9F89FE7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639DB29A" w14:textId="77777777" w:rsidTr="008329C5">
        <w:tc>
          <w:tcPr>
            <w:tcW w:w="534" w:type="dxa"/>
          </w:tcPr>
          <w:p w14:paraId="6DC606D0" w14:textId="77777777" w:rsidR="007D58C0" w:rsidRDefault="007D58C0" w:rsidP="007D58C0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</w:tcPr>
          <w:p w14:paraId="61004D2D" w14:textId="77777777" w:rsidR="007D58C0" w:rsidRDefault="007D58C0" w:rsidP="007D58C0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Индивидуальная работа с учащимися</w:t>
            </w:r>
          </w:p>
        </w:tc>
      </w:tr>
      <w:tr w:rsidR="007D58C0" w14:paraId="32FA2A0C" w14:textId="77777777" w:rsidTr="008329C5">
        <w:tc>
          <w:tcPr>
            <w:tcW w:w="534" w:type="dxa"/>
          </w:tcPr>
          <w:p w14:paraId="33D9B66E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23876CC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</w:tcPr>
          <w:p w14:paraId="0B324BFA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3995D76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DA32EB7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843FAD3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CF1B00A" w14:textId="77777777" w:rsidTr="008329C5">
        <w:tc>
          <w:tcPr>
            <w:tcW w:w="534" w:type="dxa"/>
          </w:tcPr>
          <w:p w14:paraId="422BED72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A40F526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</w:tcPr>
          <w:p w14:paraId="19097844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B578ACB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0874492B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027ABAB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12E6700F" w14:textId="77777777" w:rsidTr="008329C5">
        <w:tc>
          <w:tcPr>
            <w:tcW w:w="534" w:type="dxa"/>
          </w:tcPr>
          <w:p w14:paraId="1EFB3F49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7B78A38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Работа с обучающимися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</w:tcPr>
          <w:p w14:paraId="473E50B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CAC9763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4388F4D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8DE4ABF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670257C9" w14:textId="77777777" w:rsidTr="008329C5">
        <w:tc>
          <w:tcPr>
            <w:tcW w:w="534" w:type="dxa"/>
          </w:tcPr>
          <w:p w14:paraId="2D65ADCB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0C8FD05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</w:tcPr>
          <w:p w14:paraId="299F6C1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402FFA1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6215A9B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41BBBD9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0865171" w14:textId="77777777" w:rsidTr="008329C5">
        <w:tc>
          <w:tcPr>
            <w:tcW w:w="534" w:type="dxa"/>
          </w:tcPr>
          <w:p w14:paraId="5FEE9FD8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0771BE6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</w:tcPr>
          <w:p w14:paraId="54763F1D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7601F57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410" w:type="dxa"/>
          </w:tcPr>
          <w:p w14:paraId="1D9F2459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D4238B4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601F4775" w14:textId="77777777" w:rsidTr="008329C5">
        <w:tc>
          <w:tcPr>
            <w:tcW w:w="534" w:type="dxa"/>
          </w:tcPr>
          <w:p w14:paraId="6BEF4639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565E162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обучающимися различной тематики.</w:t>
            </w:r>
          </w:p>
        </w:tc>
        <w:tc>
          <w:tcPr>
            <w:tcW w:w="993" w:type="dxa"/>
          </w:tcPr>
          <w:p w14:paraId="40843D00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C24FF05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22582A6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B5E6A43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6961CB23" w14:textId="77777777" w:rsidTr="008329C5">
        <w:tc>
          <w:tcPr>
            <w:tcW w:w="534" w:type="dxa"/>
          </w:tcPr>
          <w:p w14:paraId="2B053968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27825D3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Деятельность, направленная на успешную адаптацию прибывших обучающихся.</w:t>
            </w:r>
          </w:p>
        </w:tc>
        <w:tc>
          <w:tcPr>
            <w:tcW w:w="993" w:type="dxa"/>
          </w:tcPr>
          <w:p w14:paraId="564FB75D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B3A4EF7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6F444F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4061BB5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7F18CB9" w14:textId="77777777" w:rsidTr="008329C5">
        <w:tc>
          <w:tcPr>
            <w:tcW w:w="534" w:type="dxa"/>
          </w:tcPr>
          <w:p w14:paraId="67BAFC7E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B755481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</w:tcPr>
          <w:p w14:paraId="2F378D77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13AD557" w14:textId="77777777" w:rsidR="007D58C0" w:rsidRPr="00B027C5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410" w:type="dxa"/>
          </w:tcPr>
          <w:p w14:paraId="49172C8B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914A458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:rsidRPr="00705D6F" w14:paraId="56D49A69" w14:textId="77777777" w:rsidTr="008329C5">
        <w:tc>
          <w:tcPr>
            <w:tcW w:w="534" w:type="dxa"/>
          </w:tcPr>
          <w:p w14:paraId="18B07D5C" w14:textId="77777777" w:rsidR="007D58C0" w:rsidRDefault="007D58C0" w:rsidP="007D58C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</w:tcPr>
          <w:p w14:paraId="45C5F854" w14:textId="77777777" w:rsidR="007D58C0" w:rsidRPr="00B027C5" w:rsidRDefault="007D58C0" w:rsidP="007D58C0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D58C0" w14:paraId="79B53C56" w14:textId="77777777" w:rsidTr="008329C5">
        <w:tc>
          <w:tcPr>
            <w:tcW w:w="534" w:type="dxa"/>
          </w:tcPr>
          <w:p w14:paraId="35349D90" w14:textId="77777777" w:rsidR="007D58C0" w:rsidRPr="00B027C5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E8D7AF9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</w:tcPr>
          <w:p w14:paraId="54B37E3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4FEFDEC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56001B4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F2E2E5C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B397095" w14:textId="77777777" w:rsidTr="008329C5">
        <w:tc>
          <w:tcPr>
            <w:tcW w:w="534" w:type="dxa"/>
          </w:tcPr>
          <w:p w14:paraId="38D8A2EF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9EF6FAE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Малый пед. совет (психолого-педагогический консилиум) «Адаптация пятиклассников».</w:t>
            </w:r>
          </w:p>
        </w:tc>
        <w:tc>
          <w:tcPr>
            <w:tcW w:w="993" w:type="dxa"/>
          </w:tcPr>
          <w:p w14:paraId="219C63A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7A766F8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10" w:type="dxa"/>
          </w:tcPr>
          <w:p w14:paraId="3C25EA25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594742C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E5D20D6" w14:textId="77777777" w:rsidTr="008329C5">
        <w:tc>
          <w:tcPr>
            <w:tcW w:w="534" w:type="dxa"/>
          </w:tcPr>
          <w:p w14:paraId="65A0F199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A6162F4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</w:tcPr>
          <w:p w14:paraId="351E2BD1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183D075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8E1090D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C24E475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94390F3" w14:textId="77777777" w:rsidTr="008329C5">
        <w:tc>
          <w:tcPr>
            <w:tcW w:w="534" w:type="dxa"/>
          </w:tcPr>
          <w:p w14:paraId="55C1A4C2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0DA796D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педагогом-организатором по вопросу вовлечения обучающихся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</w:tcPr>
          <w:p w14:paraId="587100F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2400B89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6E073DFD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26E20E19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8FA2986" w14:textId="77777777" w:rsidTr="008329C5">
        <w:tc>
          <w:tcPr>
            <w:tcW w:w="534" w:type="dxa"/>
          </w:tcPr>
          <w:p w14:paraId="401C9923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42BABE8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</w:tcPr>
          <w:p w14:paraId="3A6EB51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4268DC6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619AAEA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71BE9F82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0772B46" w14:textId="77777777" w:rsidTr="008329C5">
        <w:tc>
          <w:tcPr>
            <w:tcW w:w="534" w:type="dxa"/>
          </w:tcPr>
          <w:p w14:paraId="7017D7B6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DBB5FBF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</w:tcPr>
          <w:p w14:paraId="7854FB53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F3A904B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34BE71E0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0923761F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414A7875" w14:textId="77777777" w:rsidTr="008329C5">
        <w:tc>
          <w:tcPr>
            <w:tcW w:w="534" w:type="dxa"/>
          </w:tcPr>
          <w:p w14:paraId="66C3F61E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6C5C700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Участие в заседаниях социально-психологической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</w:tcPr>
          <w:p w14:paraId="6C700644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0AD528B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  <w:tc>
          <w:tcPr>
            <w:tcW w:w="2410" w:type="dxa"/>
          </w:tcPr>
          <w:p w14:paraId="34447171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0C0D8D0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:rsidRPr="00705D6F" w14:paraId="24D2793B" w14:textId="77777777" w:rsidTr="008329C5">
        <w:tc>
          <w:tcPr>
            <w:tcW w:w="534" w:type="dxa"/>
          </w:tcPr>
          <w:p w14:paraId="60FBF2A0" w14:textId="77777777" w:rsidR="007D58C0" w:rsidRDefault="007D58C0" w:rsidP="007D58C0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2" w:type="dxa"/>
            <w:gridSpan w:val="4"/>
          </w:tcPr>
          <w:p w14:paraId="3C97C0F6" w14:textId="77777777" w:rsidR="007D58C0" w:rsidRPr="00B027C5" w:rsidRDefault="007D58C0" w:rsidP="007D58C0">
            <w:pPr>
              <w:tabs>
                <w:tab w:val="left" w:pos="4253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7D58C0" w14:paraId="54248CAD" w14:textId="77777777" w:rsidTr="008329C5">
        <w:tc>
          <w:tcPr>
            <w:tcW w:w="534" w:type="dxa"/>
          </w:tcPr>
          <w:p w14:paraId="39819A6F" w14:textId="77777777" w:rsidR="007D58C0" w:rsidRPr="00B027C5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C0E7189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</w:tcPr>
          <w:p w14:paraId="11266D1D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A34AAEF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18E4B8C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AF50097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88B3AC5" w14:textId="77777777" w:rsidTr="008329C5">
        <w:tc>
          <w:tcPr>
            <w:tcW w:w="534" w:type="dxa"/>
          </w:tcPr>
          <w:p w14:paraId="1935B160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BE27243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</w:tcPr>
          <w:p w14:paraId="79464BA1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8D050C8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14:paraId="0AB7D4B6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410" w:type="dxa"/>
          </w:tcPr>
          <w:p w14:paraId="49680B9B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79209B5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131CE918" w14:textId="77777777" w:rsidTr="008329C5">
        <w:tc>
          <w:tcPr>
            <w:tcW w:w="534" w:type="dxa"/>
          </w:tcPr>
          <w:p w14:paraId="105A857D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BBFD1DE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</w:tcPr>
          <w:p w14:paraId="08E31A1A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B6D1304" w14:textId="77777777" w:rsidR="007D58C0" w:rsidRPr="00B027C5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727F4370" w14:textId="77777777" w:rsidR="007D58C0" w:rsidRPr="00B027C5" w:rsidRDefault="007D58C0" w:rsidP="007D58C0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410" w:type="dxa"/>
          </w:tcPr>
          <w:p w14:paraId="174B085D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48CA82F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3F96BE6" w14:textId="77777777" w:rsidTr="008329C5">
        <w:tc>
          <w:tcPr>
            <w:tcW w:w="534" w:type="dxa"/>
          </w:tcPr>
          <w:p w14:paraId="57270546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F023A2E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</w:tcPr>
          <w:p w14:paraId="637EB1D4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E78F7EC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14:paraId="51CBCD69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410" w:type="dxa"/>
          </w:tcPr>
          <w:p w14:paraId="12940339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534C5F86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779B5483" w14:textId="77777777" w:rsidTr="008329C5">
        <w:tc>
          <w:tcPr>
            <w:tcW w:w="534" w:type="dxa"/>
          </w:tcPr>
          <w:p w14:paraId="02AD36B1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A17D980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</w:tcPr>
          <w:p w14:paraId="0FFFDBF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5A77D9B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мере </w:t>
            </w:r>
          </w:p>
          <w:p w14:paraId="658A9772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необходимости</w:t>
            </w:r>
          </w:p>
        </w:tc>
        <w:tc>
          <w:tcPr>
            <w:tcW w:w="2410" w:type="dxa"/>
          </w:tcPr>
          <w:p w14:paraId="10E0DF16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DDB0D56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14:paraId="3FFF4064" w14:textId="77777777" w:rsidTr="008329C5">
        <w:tc>
          <w:tcPr>
            <w:tcW w:w="534" w:type="dxa"/>
          </w:tcPr>
          <w:p w14:paraId="1D060F3E" w14:textId="77777777" w:rsidR="007D58C0" w:rsidRDefault="007D58C0" w:rsidP="007D58C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C837580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</w:tcPr>
          <w:p w14:paraId="2A3F56EA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AF61750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DE93CC4" w14:textId="77777777" w:rsidR="007D58C0" w:rsidRDefault="007D58C0" w:rsidP="007D58C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7CD09D6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7D58C0" w:rsidRPr="00705D6F" w14:paraId="32D2B14C" w14:textId="77777777" w:rsidTr="008329C5">
        <w:tc>
          <w:tcPr>
            <w:tcW w:w="534" w:type="dxa"/>
          </w:tcPr>
          <w:p w14:paraId="3E561A8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</w:tcPr>
          <w:p w14:paraId="0843F9CC" w14:textId="77777777" w:rsidR="007D58C0" w:rsidRPr="007C2297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C22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IV</w:t>
            </w:r>
            <w:r w:rsidRPr="007C22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«Основные школьные дела»</w:t>
            </w:r>
          </w:p>
        </w:tc>
      </w:tr>
      <w:tr w:rsidR="007D58C0" w14:paraId="33E20DBE" w14:textId="77777777" w:rsidTr="008329C5">
        <w:tc>
          <w:tcPr>
            <w:tcW w:w="534" w:type="dxa"/>
          </w:tcPr>
          <w:p w14:paraId="57E86E3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0AD88035" w14:textId="77777777" w:rsidR="007D58C0" w:rsidRPr="002101A7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 w:rsidRPr="002101A7">
              <w:rPr>
                <w:rFonts w:ascii="Times New Roman" w:eastAsia="Batang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EBB3763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5F48AB67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01E4717A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7D58C0" w14:paraId="0F62E50F" w14:textId="77777777" w:rsidTr="008329C5">
        <w:tc>
          <w:tcPr>
            <w:tcW w:w="534" w:type="dxa"/>
          </w:tcPr>
          <w:p w14:paraId="02360341" w14:textId="77777777" w:rsidR="007D58C0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D2774D4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</w:tcPr>
          <w:p w14:paraId="1DB9ED4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0D02B0A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01.09</w:t>
            </w:r>
          </w:p>
        </w:tc>
        <w:tc>
          <w:tcPr>
            <w:tcW w:w="2410" w:type="dxa"/>
          </w:tcPr>
          <w:p w14:paraId="4D0FD03C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2B4711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58C0" w:rsidRPr="00B027C5" w14:paraId="24BC31B4" w14:textId="77777777" w:rsidTr="008329C5">
        <w:tc>
          <w:tcPr>
            <w:tcW w:w="534" w:type="dxa"/>
          </w:tcPr>
          <w:p w14:paraId="5FFA2D5D" w14:textId="77777777" w:rsidR="007D58C0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BAB3C7A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Митинг «Минувших лет святая слава», посвященный дню окончания Второй мировой войны»</w:t>
            </w:r>
            <w:r w:rsidRPr="00B027C5">
              <w:rPr>
                <w:lang w:val="ru-RU"/>
              </w:rPr>
              <w:t>.</w:t>
            </w:r>
          </w:p>
        </w:tc>
        <w:tc>
          <w:tcPr>
            <w:tcW w:w="993" w:type="dxa"/>
          </w:tcPr>
          <w:p w14:paraId="133BD92F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A0790C6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410" w:type="dxa"/>
          </w:tcPr>
          <w:p w14:paraId="0F49FEAF" w14:textId="77777777" w:rsidR="007D58C0" w:rsidRPr="00FF7FA6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7D58C0" w14:paraId="458737EE" w14:textId="77777777" w:rsidTr="008329C5">
        <w:tc>
          <w:tcPr>
            <w:tcW w:w="534" w:type="dxa"/>
          </w:tcPr>
          <w:p w14:paraId="62CB8DB8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608C90D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993" w:type="dxa"/>
          </w:tcPr>
          <w:p w14:paraId="0A15BF3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F5512AA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04.09</w:t>
            </w:r>
          </w:p>
        </w:tc>
        <w:tc>
          <w:tcPr>
            <w:tcW w:w="2410" w:type="dxa"/>
          </w:tcPr>
          <w:p w14:paraId="7DBA0FB8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65FA11BC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58C0" w:rsidRPr="00B027C5" w14:paraId="3DDB3EBA" w14:textId="77777777" w:rsidTr="008329C5">
        <w:tc>
          <w:tcPr>
            <w:tcW w:w="534" w:type="dxa"/>
          </w:tcPr>
          <w:p w14:paraId="6F798F1B" w14:textId="77777777" w:rsidR="007D58C0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574035C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Здоровья».</w:t>
            </w:r>
          </w:p>
        </w:tc>
        <w:tc>
          <w:tcPr>
            <w:tcW w:w="993" w:type="dxa"/>
          </w:tcPr>
          <w:p w14:paraId="6EB1A055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F60DAC3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05.09</w:t>
            </w:r>
          </w:p>
        </w:tc>
        <w:tc>
          <w:tcPr>
            <w:tcW w:w="2410" w:type="dxa"/>
          </w:tcPr>
          <w:p w14:paraId="31B52450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0D3ED0C1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</w:tc>
      </w:tr>
      <w:tr w:rsidR="007D58C0" w14:paraId="45792042" w14:textId="77777777" w:rsidTr="008329C5">
        <w:tc>
          <w:tcPr>
            <w:tcW w:w="534" w:type="dxa"/>
          </w:tcPr>
          <w:p w14:paraId="1F022B68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147F359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Квиз, посвященный Международному дню распространения грамотности.</w:t>
            </w:r>
          </w:p>
        </w:tc>
        <w:tc>
          <w:tcPr>
            <w:tcW w:w="993" w:type="dxa"/>
          </w:tcPr>
          <w:p w14:paraId="304F6A82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1B5DA82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410" w:type="dxa"/>
          </w:tcPr>
          <w:p w14:paraId="688CB2E5" w14:textId="77777777" w:rsidR="007D58C0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8B7FD30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7D58C0" w:rsidRPr="007D58C0" w14:paraId="75D92266" w14:textId="77777777" w:rsidTr="008329C5">
        <w:tc>
          <w:tcPr>
            <w:tcW w:w="534" w:type="dxa"/>
          </w:tcPr>
          <w:p w14:paraId="52D76DB3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D98512F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памяти жертв фашизма</w:t>
            </w:r>
          </w:p>
        </w:tc>
        <w:tc>
          <w:tcPr>
            <w:tcW w:w="993" w:type="dxa"/>
          </w:tcPr>
          <w:p w14:paraId="476F33CB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022C3AC" w14:textId="77777777" w:rsidR="007D58C0" w:rsidRP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410" w:type="dxa"/>
          </w:tcPr>
          <w:p w14:paraId="20B9578E" w14:textId="77777777" w:rsidR="007D58C0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0160B3AA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7D58C0" w:rsidRPr="007D58C0" w14:paraId="0AD17639" w14:textId="77777777" w:rsidTr="008329C5">
        <w:tc>
          <w:tcPr>
            <w:tcW w:w="534" w:type="dxa"/>
          </w:tcPr>
          <w:p w14:paraId="26099240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83C758B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специалиста органов воспитательной работы</w:t>
            </w:r>
          </w:p>
        </w:tc>
        <w:tc>
          <w:tcPr>
            <w:tcW w:w="993" w:type="dxa"/>
          </w:tcPr>
          <w:p w14:paraId="22763C99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CFF9106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11.09</w:t>
            </w:r>
          </w:p>
        </w:tc>
        <w:tc>
          <w:tcPr>
            <w:tcW w:w="2410" w:type="dxa"/>
          </w:tcPr>
          <w:p w14:paraId="636B6C0B" w14:textId="77777777" w:rsidR="007D58C0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2B1CCC2C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</w:p>
        </w:tc>
      </w:tr>
      <w:tr w:rsidR="007D58C0" w14:paraId="5D9BE132" w14:textId="77777777" w:rsidTr="008329C5">
        <w:tc>
          <w:tcPr>
            <w:tcW w:w="534" w:type="dxa"/>
          </w:tcPr>
          <w:p w14:paraId="20B13210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8DA62FC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чеченской женщины.</w:t>
            </w:r>
          </w:p>
        </w:tc>
        <w:tc>
          <w:tcPr>
            <w:tcW w:w="993" w:type="dxa"/>
          </w:tcPr>
          <w:p w14:paraId="7D1428D9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96FFBBB" w14:textId="77777777" w:rsidR="007D58C0" w:rsidRPr="004A33C7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410" w:type="dxa"/>
          </w:tcPr>
          <w:p w14:paraId="2818E1D1" w14:textId="77777777" w:rsidR="007D58C0" w:rsidRPr="004A33C7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7D58C0" w14:paraId="7A169DAC" w14:textId="77777777" w:rsidTr="008329C5">
        <w:tc>
          <w:tcPr>
            <w:tcW w:w="534" w:type="dxa"/>
          </w:tcPr>
          <w:p w14:paraId="401B25F0" w14:textId="77777777" w:rsidR="007D58C0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C8B3BCE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</w:t>
            </w:r>
          </w:p>
        </w:tc>
        <w:tc>
          <w:tcPr>
            <w:tcW w:w="993" w:type="dxa"/>
          </w:tcPr>
          <w:p w14:paraId="348242F3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44F3A86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 неделя сентября</w:t>
            </w:r>
          </w:p>
        </w:tc>
        <w:tc>
          <w:tcPr>
            <w:tcW w:w="2410" w:type="dxa"/>
          </w:tcPr>
          <w:p w14:paraId="6E84DCC7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7D58C0" w:rsidRPr="00B027C5" w14:paraId="78542945" w14:textId="77777777" w:rsidTr="008329C5">
        <w:tc>
          <w:tcPr>
            <w:tcW w:w="534" w:type="dxa"/>
          </w:tcPr>
          <w:p w14:paraId="50ABD887" w14:textId="77777777" w:rsidR="007D58C0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B9E956C" w14:textId="77777777" w:rsidR="007D58C0" w:rsidRPr="004D1CF1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D1CF1">
              <w:rPr>
                <w:rFonts w:ascii="Times New Roman" w:hAnsi="Times New Roman"/>
                <w:color w:val="000000"/>
                <w:sz w:val="24"/>
                <w:lang w:val="ru-RU"/>
              </w:rPr>
              <w:t>Ритуал посвящения «Я - первоклассник!»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4D1CF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«Я - пятиклассник!»,</w:t>
            </w:r>
            <w:r w:rsidRPr="004D1C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«Я - старшеклассник!».</w:t>
            </w:r>
          </w:p>
        </w:tc>
        <w:tc>
          <w:tcPr>
            <w:tcW w:w="993" w:type="dxa"/>
          </w:tcPr>
          <w:p w14:paraId="3DD73D08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54D2BDC" w14:textId="77777777" w:rsidR="007D58C0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 неделя октября</w:t>
            </w:r>
          </w:p>
        </w:tc>
        <w:tc>
          <w:tcPr>
            <w:tcW w:w="2410" w:type="dxa"/>
          </w:tcPr>
          <w:p w14:paraId="7C984320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D58C0" w14:paraId="08558F3F" w14:textId="77777777" w:rsidTr="008329C5">
        <w:tc>
          <w:tcPr>
            <w:tcW w:w="534" w:type="dxa"/>
          </w:tcPr>
          <w:p w14:paraId="4FC025A4" w14:textId="77777777" w:rsidR="007D58C0" w:rsidRPr="00B027C5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970DBDF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</w:tcPr>
          <w:p w14:paraId="19AFC4F1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7231D9B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28.09 – 02.10</w:t>
            </w:r>
          </w:p>
        </w:tc>
        <w:tc>
          <w:tcPr>
            <w:tcW w:w="2410" w:type="dxa"/>
          </w:tcPr>
          <w:p w14:paraId="693384CB" w14:textId="77777777" w:rsidR="007D58C0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87A5681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58C0" w:rsidRPr="00B027C5" w14:paraId="725EED07" w14:textId="77777777" w:rsidTr="008329C5">
        <w:tc>
          <w:tcPr>
            <w:tcW w:w="534" w:type="dxa"/>
          </w:tcPr>
          <w:p w14:paraId="55652B71" w14:textId="77777777" w:rsidR="007D58C0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54079CD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Кьюар-квест, посвященный Международному дню музыки. </w:t>
            </w:r>
          </w:p>
        </w:tc>
        <w:tc>
          <w:tcPr>
            <w:tcW w:w="993" w:type="dxa"/>
          </w:tcPr>
          <w:p w14:paraId="358D6898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CF24EC3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25-29.09</w:t>
            </w:r>
          </w:p>
        </w:tc>
        <w:tc>
          <w:tcPr>
            <w:tcW w:w="2410" w:type="dxa"/>
          </w:tcPr>
          <w:p w14:paraId="46C44384" w14:textId="77777777" w:rsidR="007D58C0" w:rsidRPr="00B027C5" w:rsidRDefault="007D58C0" w:rsidP="007D58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</w:tc>
      </w:tr>
      <w:tr w:rsidR="007D58C0" w:rsidRPr="00B027C5" w14:paraId="32CA710A" w14:textId="77777777" w:rsidTr="008329C5">
        <w:tc>
          <w:tcPr>
            <w:tcW w:w="534" w:type="dxa"/>
          </w:tcPr>
          <w:p w14:paraId="3EB809B9" w14:textId="77777777" w:rsidR="007D58C0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559D281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пожилых людей</w:t>
            </w:r>
          </w:p>
        </w:tc>
        <w:tc>
          <w:tcPr>
            <w:tcW w:w="993" w:type="dxa"/>
          </w:tcPr>
          <w:p w14:paraId="51ED5F9A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A796E64" w14:textId="77777777" w:rsidR="007D58C0" w:rsidRP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410" w:type="dxa"/>
          </w:tcPr>
          <w:p w14:paraId="3F8CA4D5" w14:textId="77777777" w:rsidR="007D58C0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19C4331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29C5" w:rsidRPr="00B027C5" w14:paraId="6B4B2F9B" w14:textId="77777777" w:rsidTr="008329C5">
        <w:tc>
          <w:tcPr>
            <w:tcW w:w="534" w:type="dxa"/>
          </w:tcPr>
          <w:p w14:paraId="1B5F55FD" w14:textId="77777777" w:rsidR="008329C5" w:rsidRDefault="008329C5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3729E15" w14:textId="77777777" w:rsidR="008329C5" w:rsidRDefault="008329C5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социального педагога</w:t>
            </w:r>
          </w:p>
        </w:tc>
        <w:tc>
          <w:tcPr>
            <w:tcW w:w="993" w:type="dxa"/>
          </w:tcPr>
          <w:p w14:paraId="4F2756EE" w14:textId="77777777" w:rsidR="008329C5" w:rsidRDefault="008329C5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33ED75B" w14:textId="77777777" w:rsidR="008329C5" w:rsidRDefault="008329C5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02.10</w:t>
            </w:r>
          </w:p>
        </w:tc>
        <w:tc>
          <w:tcPr>
            <w:tcW w:w="2410" w:type="dxa"/>
          </w:tcPr>
          <w:p w14:paraId="0CD8914F" w14:textId="77777777" w:rsidR="008329C5" w:rsidRPr="00B027C5" w:rsidRDefault="008329C5" w:rsidP="007D58C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Соц.педагог</w:t>
            </w:r>
          </w:p>
        </w:tc>
      </w:tr>
      <w:tr w:rsidR="007D58C0" w14:paraId="42201620" w14:textId="77777777" w:rsidTr="008329C5">
        <w:tc>
          <w:tcPr>
            <w:tcW w:w="534" w:type="dxa"/>
          </w:tcPr>
          <w:p w14:paraId="3E6E3815" w14:textId="77777777" w:rsidR="007D58C0" w:rsidRPr="00B027C5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56A5153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Фотовыставка, посвященная Дню защиты животных.</w:t>
            </w:r>
          </w:p>
        </w:tc>
        <w:tc>
          <w:tcPr>
            <w:tcW w:w="993" w:type="dxa"/>
          </w:tcPr>
          <w:p w14:paraId="7ABEB2D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0E0E710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02-13.10</w:t>
            </w:r>
          </w:p>
        </w:tc>
        <w:tc>
          <w:tcPr>
            <w:tcW w:w="2410" w:type="dxa"/>
          </w:tcPr>
          <w:p w14:paraId="4F0D0064" w14:textId="77777777" w:rsidR="007D58C0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40D4E348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D58C0" w:rsidRPr="00B027C5" w14:paraId="311B111C" w14:textId="77777777" w:rsidTr="008329C5">
        <w:tc>
          <w:tcPr>
            <w:tcW w:w="534" w:type="dxa"/>
          </w:tcPr>
          <w:p w14:paraId="63FDA2B6" w14:textId="77777777" w:rsidR="007D58C0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4581F33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«Учитель, перед именем твоим…», посвященное Дню </w:t>
            </w:r>
            <w:r>
              <w:rPr>
                <w:rFonts w:ascii="Times New Roman" w:hAnsi="Times New Roman"/>
                <w:color w:val="000000"/>
                <w:sz w:val="24"/>
              </w:rPr>
              <w:t>Учителя.</w:t>
            </w:r>
          </w:p>
        </w:tc>
        <w:tc>
          <w:tcPr>
            <w:tcW w:w="993" w:type="dxa"/>
          </w:tcPr>
          <w:p w14:paraId="13B19D67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FF042E6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05.10</w:t>
            </w:r>
          </w:p>
        </w:tc>
        <w:tc>
          <w:tcPr>
            <w:tcW w:w="2410" w:type="dxa"/>
          </w:tcPr>
          <w:p w14:paraId="5F433A29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D58C0" w:rsidRPr="00705D6F" w14:paraId="4627ED76" w14:textId="77777777" w:rsidTr="008329C5">
        <w:tc>
          <w:tcPr>
            <w:tcW w:w="534" w:type="dxa"/>
          </w:tcPr>
          <w:p w14:paraId="766C2D52" w14:textId="77777777" w:rsidR="007D58C0" w:rsidRPr="00B027C5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F138DF0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>
              <w:rPr>
                <w:rFonts w:ascii="Times New Roman" w:hAnsi="Times New Roman"/>
                <w:sz w:val="24"/>
                <w:lang w:val="ru-RU"/>
              </w:rPr>
              <w:t>оустройству школьной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</w:tcPr>
          <w:p w14:paraId="1C390070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1D290C5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03-15.10</w:t>
            </w:r>
          </w:p>
          <w:p w14:paraId="1608A55E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14:paraId="64BCCBC8" w14:textId="77777777" w:rsidR="007D58C0" w:rsidRPr="00B027C5" w:rsidRDefault="007D58C0" w:rsidP="007D58C0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39E2A02F" w14:textId="77777777" w:rsidR="007D58C0" w:rsidRPr="000467C9" w:rsidRDefault="007D58C0" w:rsidP="007D58C0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7C9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7D58C0" w:rsidRPr="00B027C5" w14:paraId="12F2727F" w14:textId="77777777" w:rsidTr="008329C5">
        <w:tc>
          <w:tcPr>
            <w:tcW w:w="534" w:type="dxa"/>
          </w:tcPr>
          <w:p w14:paraId="04CD9F2A" w14:textId="77777777" w:rsidR="007D58C0" w:rsidRPr="000467C9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F5FB2D2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</w:tcPr>
          <w:p w14:paraId="755C14B4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893253D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14-27.10</w:t>
            </w:r>
          </w:p>
        </w:tc>
        <w:tc>
          <w:tcPr>
            <w:tcW w:w="2410" w:type="dxa"/>
          </w:tcPr>
          <w:p w14:paraId="70088C12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7D58C0" w:rsidRPr="00B027C5" w14:paraId="000984DE" w14:textId="77777777" w:rsidTr="008329C5">
        <w:tc>
          <w:tcPr>
            <w:tcW w:w="534" w:type="dxa"/>
          </w:tcPr>
          <w:p w14:paraId="7A1F3199" w14:textId="77777777" w:rsidR="007D58C0" w:rsidRPr="00B027C5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9BEB504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«Книжкины уроки», посвященная Международному дню школьных библиотек.</w:t>
            </w:r>
          </w:p>
        </w:tc>
        <w:tc>
          <w:tcPr>
            <w:tcW w:w="993" w:type="dxa"/>
          </w:tcPr>
          <w:p w14:paraId="44332CCD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09" w:type="dxa"/>
          </w:tcPr>
          <w:p w14:paraId="7A4A7FD9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 – 28.10</w:t>
            </w:r>
          </w:p>
        </w:tc>
        <w:tc>
          <w:tcPr>
            <w:tcW w:w="2410" w:type="dxa"/>
          </w:tcPr>
          <w:p w14:paraId="17179DB2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</w:p>
        </w:tc>
      </w:tr>
      <w:tr w:rsidR="007D58C0" w:rsidRPr="00B027C5" w14:paraId="6BFE15DB" w14:textId="77777777" w:rsidTr="008329C5">
        <w:tc>
          <w:tcPr>
            <w:tcW w:w="534" w:type="dxa"/>
          </w:tcPr>
          <w:p w14:paraId="083AEBE7" w14:textId="77777777" w:rsidR="007D58C0" w:rsidRPr="00B027C5" w:rsidRDefault="007D58C0" w:rsidP="007D58C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778B9AF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Акция «Марафон добрых дел».</w:t>
            </w:r>
          </w:p>
        </w:tc>
        <w:tc>
          <w:tcPr>
            <w:tcW w:w="993" w:type="dxa"/>
          </w:tcPr>
          <w:p w14:paraId="4D7861FB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E53C808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16-21.10</w:t>
            </w:r>
          </w:p>
        </w:tc>
        <w:tc>
          <w:tcPr>
            <w:tcW w:w="2410" w:type="dxa"/>
          </w:tcPr>
          <w:p w14:paraId="0F2D9953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35FC464" w14:textId="77777777" w:rsidR="007D58C0" w:rsidRPr="00B027C5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D58C0" w14:paraId="3A22BD47" w14:textId="77777777" w:rsidTr="008329C5">
        <w:tc>
          <w:tcPr>
            <w:tcW w:w="534" w:type="dxa"/>
          </w:tcPr>
          <w:p w14:paraId="0D99511F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DC9CEBA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Викторина «Когда мы едины – мы непобедимы!»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посвященная Дню народного единства.</w:t>
            </w:r>
          </w:p>
        </w:tc>
        <w:tc>
          <w:tcPr>
            <w:tcW w:w="993" w:type="dxa"/>
          </w:tcPr>
          <w:p w14:paraId="520CA5D0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A41FA26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03-05.11</w:t>
            </w:r>
          </w:p>
        </w:tc>
        <w:tc>
          <w:tcPr>
            <w:tcW w:w="2410" w:type="dxa"/>
          </w:tcPr>
          <w:p w14:paraId="6026589F" w14:textId="77777777" w:rsidR="007D58C0" w:rsidRDefault="007D58C0" w:rsidP="007D58C0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</w:tc>
      </w:tr>
      <w:tr w:rsidR="007D58C0" w:rsidRPr="00705D6F" w14:paraId="2E618518" w14:textId="77777777" w:rsidTr="008329C5">
        <w:tc>
          <w:tcPr>
            <w:tcW w:w="534" w:type="dxa"/>
          </w:tcPr>
          <w:p w14:paraId="61C42DC0" w14:textId="77777777" w:rsidR="007D58C0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E1BFA3D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отдали жизнь за нас», посвященный Дню памяти погибших при исполнении служебных обязанностей сотрудников органов внутренних дел России.</w:t>
            </w:r>
          </w:p>
        </w:tc>
        <w:tc>
          <w:tcPr>
            <w:tcW w:w="993" w:type="dxa"/>
          </w:tcPr>
          <w:p w14:paraId="525BC7A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6085007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06-17.11</w:t>
            </w:r>
          </w:p>
        </w:tc>
        <w:tc>
          <w:tcPr>
            <w:tcW w:w="2410" w:type="dxa"/>
          </w:tcPr>
          <w:p w14:paraId="27F2F303" w14:textId="77777777" w:rsidR="007D58C0" w:rsidRPr="00B027C5" w:rsidRDefault="007D58C0" w:rsidP="007D58C0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Рук. ШМО учителей русского языка и литературы </w:t>
            </w:r>
          </w:p>
        </w:tc>
      </w:tr>
      <w:tr w:rsidR="007D58C0" w14:paraId="4F71A31C" w14:textId="77777777" w:rsidTr="008329C5">
        <w:tc>
          <w:tcPr>
            <w:tcW w:w="534" w:type="dxa"/>
          </w:tcPr>
          <w:p w14:paraId="6E3BBCBD" w14:textId="77777777" w:rsidR="007D58C0" w:rsidRPr="00B027C5" w:rsidRDefault="007D58C0" w:rsidP="007D58C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4C48265" w14:textId="77777777" w:rsidR="007D58C0" w:rsidRDefault="007D58C0" w:rsidP="007D58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Неделя толерантности. </w:t>
            </w:r>
          </w:p>
        </w:tc>
        <w:tc>
          <w:tcPr>
            <w:tcW w:w="993" w:type="dxa"/>
          </w:tcPr>
          <w:p w14:paraId="01CB072E" w14:textId="77777777" w:rsidR="007D58C0" w:rsidRPr="004D1CF1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4DF22CF" w14:textId="77777777" w:rsidR="007D58C0" w:rsidRDefault="007D58C0" w:rsidP="007D58C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13-17.11</w:t>
            </w:r>
          </w:p>
        </w:tc>
        <w:tc>
          <w:tcPr>
            <w:tcW w:w="2410" w:type="dxa"/>
          </w:tcPr>
          <w:p w14:paraId="5F475AC2" w14:textId="77777777" w:rsidR="007D58C0" w:rsidRDefault="007D58C0" w:rsidP="007D58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</w:tc>
      </w:tr>
      <w:tr w:rsidR="008329C5" w14:paraId="4FD2580A" w14:textId="77777777" w:rsidTr="008329C5">
        <w:tc>
          <w:tcPr>
            <w:tcW w:w="534" w:type="dxa"/>
          </w:tcPr>
          <w:p w14:paraId="558B52D2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CF52079" w14:textId="77777777" w:rsidR="008329C5" w:rsidRPr="008329C5" w:rsidRDefault="008329C5" w:rsidP="008329C5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начала Нюрнбергского процесса</w:t>
            </w:r>
          </w:p>
        </w:tc>
        <w:tc>
          <w:tcPr>
            <w:tcW w:w="993" w:type="dxa"/>
          </w:tcPr>
          <w:p w14:paraId="42EBA829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59EFD71" w14:textId="77777777" w:rsidR="008329C5" w:rsidRPr="008329C5" w:rsidRDefault="008329C5" w:rsidP="008329C5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20.11</w:t>
            </w:r>
          </w:p>
        </w:tc>
        <w:tc>
          <w:tcPr>
            <w:tcW w:w="2410" w:type="dxa"/>
          </w:tcPr>
          <w:p w14:paraId="1F6DBC02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</w:tc>
      </w:tr>
      <w:tr w:rsidR="008329C5" w14:paraId="7BAA7D48" w14:textId="77777777" w:rsidTr="008329C5">
        <w:tc>
          <w:tcPr>
            <w:tcW w:w="534" w:type="dxa"/>
          </w:tcPr>
          <w:p w14:paraId="53886421" w14:textId="77777777" w:rsidR="008329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276206E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матери.</w:t>
            </w:r>
          </w:p>
        </w:tc>
        <w:tc>
          <w:tcPr>
            <w:tcW w:w="993" w:type="dxa"/>
          </w:tcPr>
          <w:p w14:paraId="78C6D8A6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F725D73" w14:textId="77777777" w:rsidR="008329C5" w:rsidRDefault="008329C5" w:rsidP="008329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20-26.11</w:t>
            </w:r>
          </w:p>
        </w:tc>
        <w:tc>
          <w:tcPr>
            <w:tcW w:w="2410" w:type="dxa"/>
          </w:tcPr>
          <w:p w14:paraId="6177FC70" w14:textId="77777777" w:rsidR="008329C5" w:rsidRDefault="008329C5" w:rsidP="008329C5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531C31AC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29C5" w14:paraId="174EDD9F" w14:textId="77777777" w:rsidTr="008329C5">
        <w:tc>
          <w:tcPr>
            <w:tcW w:w="534" w:type="dxa"/>
          </w:tcPr>
          <w:p w14:paraId="56951F47" w14:textId="77777777" w:rsidR="008329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1DDC4D4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 «Символы России. Герб страны»,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</w:tcPr>
          <w:p w14:paraId="23D4D148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66D8FF2" w14:textId="77777777" w:rsidR="008329C5" w:rsidRDefault="008329C5" w:rsidP="008329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410" w:type="dxa"/>
          </w:tcPr>
          <w:p w14:paraId="24381A1F" w14:textId="77777777" w:rsidR="008329C5" w:rsidRPr="004A33C7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8329C5" w14:paraId="1AE55A89" w14:textId="77777777" w:rsidTr="008329C5">
        <w:tc>
          <w:tcPr>
            <w:tcW w:w="534" w:type="dxa"/>
          </w:tcPr>
          <w:p w14:paraId="4798E5BE" w14:textId="77777777" w:rsidR="008329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FB280B7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математика</w:t>
            </w:r>
          </w:p>
        </w:tc>
        <w:tc>
          <w:tcPr>
            <w:tcW w:w="993" w:type="dxa"/>
          </w:tcPr>
          <w:p w14:paraId="0E00CC64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FADDEFC" w14:textId="77777777" w:rsidR="008329C5" w:rsidRPr="008329C5" w:rsidRDefault="008329C5" w:rsidP="008329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410" w:type="dxa"/>
          </w:tcPr>
          <w:p w14:paraId="5C504E66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0FDC8BA1" w14:textId="77777777" w:rsidR="008329C5" w:rsidRPr="00B027C5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29C5" w:rsidRPr="00B027C5" w14:paraId="0B9D2C96" w14:textId="77777777" w:rsidTr="008329C5">
        <w:tc>
          <w:tcPr>
            <w:tcW w:w="534" w:type="dxa"/>
          </w:tcPr>
          <w:p w14:paraId="6BCEF257" w14:textId="77777777" w:rsidR="008329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D33D2C3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</w:tcPr>
          <w:p w14:paraId="4829770E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9C9236F" w14:textId="77777777" w:rsidR="008329C5" w:rsidRDefault="008329C5" w:rsidP="008329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</w:t>
            </w:r>
          </w:p>
        </w:tc>
        <w:tc>
          <w:tcPr>
            <w:tcW w:w="2410" w:type="dxa"/>
          </w:tcPr>
          <w:p w14:paraId="346140E0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1202AC6A" w14:textId="77777777" w:rsidR="008329C5" w:rsidRPr="00B027C5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29C5" w:rsidRPr="00B027C5" w14:paraId="13A90A90" w14:textId="77777777" w:rsidTr="008329C5">
        <w:tc>
          <w:tcPr>
            <w:tcW w:w="534" w:type="dxa"/>
          </w:tcPr>
          <w:p w14:paraId="27C4344F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D178EEC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Акция «3 П: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</w:tcPr>
          <w:p w14:paraId="7BD2AD80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C57096D" w14:textId="77777777" w:rsidR="008329C5" w:rsidRDefault="008329C5" w:rsidP="008329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410" w:type="dxa"/>
          </w:tcPr>
          <w:p w14:paraId="1211733E" w14:textId="77777777" w:rsidR="008329C5" w:rsidRPr="00B027C5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427EC06E" w14:textId="77777777" w:rsidR="008329C5" w:rsidRPr="00B027C5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29C5" w14:paraId="0A6801F9" w14:textId="77777777" w:rsidTr="008329C5">
        <w:tc>
          <w:tcPr>
            <w:tcW w:w="534" w:type="dxa"/>
          </w:tcPr>
          <w:p w14:paraId="5706FE8B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25FF83B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</w:tcPr>
          <w:p w14:paraId="76C2D230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B0664B7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410" w:type="dxa"/>
          </w:tcPr>
          <w:p w14:paraId="2F527BE6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8329C5" w14:paraId="54609013" w14:textId="77777777" w:rsidTr="008329C5">
        <w:tc>
          <w:tcPr>
            <w:tcW w:w="534" w:type="dxa"/>
          </w:tcPr>
          <w:p w14:paraId="532051A6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9E91CE2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Героев Отечества</w:t>
            </w:r>
          </w:p>
        </w:tc>
        <w:tc>
          <w:tcPr>
            <w:tcW w:w="993" w:type="dxa"/>
          </w:tcPr>
          <w:p w14:paraId="1F05B9D5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9B6EEE8" w14:textId="77777777" w:rsidR="008329C5" w:rsidRPr="008329C5" w:rsidRDefault="008329C5" w:rsidP="008329C5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09.12</w:t>
            </w:r>
          </w:p>
        </w:tc>
        <w:tc>
          <w:tcPr>
            <w:tcW w:w="2410" w:type="dxa"/>
          </w:tcPr>
          <w:p w14:paraId="39F7FB8B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979E559" w14:textId="77777777" w:rsidR="008329C5" w:rsidRPr="00B027C5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329C5" w:rsidRPr="00B027C5" w14:paraId="09CB27D1" w14:textId="77777777" w:rsidTr="008329C5">
        <w:tc>
          <w:tcPr>
            <w:tcW w:w="534" w:type="dxa"/>
          </w:tcPr>
          <w:p w14:paraId="178415C7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14423D9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Конституции Российской Федерации. </w:t>
            </w:r>
          </w:p>
        </w:tc>
        <w:tc>
          <w:tcPr>
            <w:tcW w:w="993" w:type="dxa"/>
          </w:tcPr>
          <w:p w14:paraId="6E200A48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E374CD0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410" w:type="dxa"/>
          </w:tcPr>
          <w:p w14:paraId="0A8AADB1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053628E2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29C5" w:rsidRPr="00B027C5" w14:paraId="082049F1" w14:textId="77777777" w:rsidTr="008329C5">
        <w:tc>
          <w:tcPr>
            <w:tcW w:w="534" w:type="dxa"/>
          </w:tcPr>
          <w:p w14:paraId="51C33BDD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9DC7D4D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спасателя РФ</w:t>
            </w:r>
          </w:p>
        </w:tc>
        <w:tc>
          <w:tcPr>
            <w:tcW w:w="993" w:type="dxa"/>
          </w:tcPr>
          <w:p w14:paraId="2ABFE205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E4E94A3" w14:textId="77777777" w:rsidR="008329C5" w:rsidRP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27.12</w:t>
            </w:r>
          </w:p>
        </w:tc>
        <w:tc>
          <w:tcPr>
            <w:tcW w:w="2410" w:type="dxa"/>
          </w:tcPr>
          <w:p w14:paraId="47A8FB3E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38BB650C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329C5" w14:paraId="15FB20F7" w14:textId="77777777" w:rsidTr="008329C5">
        <w:tc>
          <w:tcPr>
            <w:tcW w:w="534" w:type="dxa"/>
          </w:tcPr>
          <w:p w14:paraId="59C14817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6F77444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«Новогодний переполох».</w:t>
            </w:r>
          </w:p>
        </w:tc>
        <w:tc>
          <w:tcPr>
            <w:tcW w:w="993" w:type="dxa"/>
          </w:tcPr>
          <w:p w14:paraId="3E3453B5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87C1C05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11-22.12</w:t>
            </w:r>
          </w:p>
        </w:tc>
        <w:tc>
          <w:tcPr>
            <w:tcW w:w="2410" w:type="dxa"/>
          </w:tcPr>
          <w:p w14:paraId="4C4BE0C7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8329C5" w:rsidRPr="00B027C5" w14:paraId="59658281" w14:textId="77777777" w:rsidTr="008329C5">
        <w:tc>
          <w:tcPr>
            <w:tcW w:w="534" w:type="dxa"/>
          </w:tcPr>
          <w:p w14:paraId="5E2C6212" w14:textId="77777777" w:rsidR="008329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7BB2B2C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</w:tcPr>
          <w:p w14:paraId="127420A3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C14C50A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410" w:type="dxa"/>
          </w:tcPr>
          <w:p w14:paraId="13D7D07A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8329C5" w14:paraId="3BD0D6C0" w14:textId="77777777" w:rsidTr="008329C5">
        <w:tc>
          <w:tcPr>
            <w:tcW w:w="534" w:type="dxa"/>
          </w:tcPr>
          <w:p w14:paraId="264C72D2" w14:textId="77777777" w:rsidR="008329C5" w:rsidRPr="00B027C5" w:rsidRDefault="008329C5" w:rsidP="008329C5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DDDA19A" w14:textId="77777777" w:rsidR="008329C5" w:rsidRPr="00B027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</w:tcPr>
          <w:p w14:paraId="1A8D7D72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112327D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410" w:type="dxa"/>
          </w:tcPr>
          <w:p w14:paraId="7227C876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7B425C03" w14:textId="77777777" w:rsidR="008329C5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8329C5" w14:paraId="660BE1C2" w14:textId="77777777" w:rsidTr="008329C5">
        <w:tc>
          <w:tcPr>
            <w:tcW w:w="534" w:type="dxa"/>
          </w:tcPr>
          <w:p w14:paraId="55CB60BC" w14:textId="77777777" w:rsidR="008329C5" w:rsidRDefault="008329C5" w:rsidP="008329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64AF618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Неделя «Мы за ЗОЖ!».</w:t>
            </w:r>
          </w:p>
        </w:tc>
        <w:tc>
          <w:tcPr>
            <w:tcW w:w="993" w:type="dxa"/>
          </w:tcPr>
          <w:p w14:paraId="34CFE2D7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63E3024" w14:textId="77777777" w:rsidR="008329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15-19.01</w:t>
            </w:r>
          </w:p>
        </w:tc>
        <w:tc>
          <w:tcPr>
            <w:tcW w:w="2410" w:type="dxa"/>
          </w:tcPr>
          <w:p w14:paraId="3AC9AD58" w14:textId="77777777" w:rsidR="008329C5" w:rsidRPr="001A7ED2" w:rsidRDefault="008329C5" w:rsidP="008329C5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ВР </w:t>
            </w:r>
          </w:p>
        </w:tc>
      </w:tr>
      <w:tr w:rsidR="008329C5" w:rsidRPr="004A33C7" w14:paraId="4B3F9664" w14:textId="77777777" w:rsidTr="008329C5">
        <w:tc>
          <w:tcPr>
            <w:tcW w:w="534" w:type="dxa"/>
          </w:tcPr>
          <w:p w14:paraId="70E0B2AE" w14:textId="77777777" w:rsidR="008329C5" w:rsidRDefault="008329C5" w:rsidP="008329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733A9EE" w14:textId="77777777" w:rsidR="008329C5" w:rsidRPr="00B027C5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Экскурсии в СПО   Курчалоевского района</w:t>
            </w:r>
          </w:p>
        </w:tc>
        <w:tc>
          <w:tcPr>
            <w:tcW w:w="993" w:type="dxa"/>
          </w:tcPr>
          <w:p w14:paraId="140AFEE2" w14:textId="77777777" w:rsidR="008329C5" w:rsidRPr="004D1CF1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4E0DB7A" w14:textId="77777777" w:rsidR="008329C5" w:rsidRPr="004A33C7" w:rsidRDefault="008329C5" w:rsidP="008329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33C7">
              <w:rPr>
                <w:rFonts w:ascii="Times New Roman" w:hAnsi="Times New Roman"/>
                <w:color w:val="000000"/>
                <w:sz w:val="24"/>
                <w:lang w:val="ru-RU"/>
              </w:rPr>
              <w:t>15-20.01</w:t>
            </w:r>
          </w:p>
        </w:tc>
        <w:tc>
          <w:tcPr>
            <w:tcW w:w="2410" w:type="dxa"/>
          </w:tcPr>
          <w:p w14:paraId="415093B6" w14:textId="77777777" w:rsidR="008329C5" w:rsidRPr="004A33C7" w:rsidRDefault="008329C5" w:rsidP="008329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33C7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F10A2A" w:rsidRPr="004A33C7" w14:paraId="3EE900AA" w14:textId="77777777" w:rsidTr="008329C5">
        <w:tc>
          <w:tcPr>
            <w:tcW w:w="534" w:type="dxa"/>
          </w:tcPr>
          <w:p w14:paraId="61795C08" w14:textId="77777777" w:rsidR="00F10A2A" w:rsidRDefault="00F10A2A" w:rsidP="00F10A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7CC99B8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без Интернета</w:t>
            </w:r>
          </w:p>
        </w:tc>
        <w:tc>
          <w:tcPr>
            <w:tcW w:w="993" w:type="dxa"/>
          </w:tcPr>
          <w:p w14:paraId="4F31D028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50B5DBB" w14:textId="77777777" w:rsidR="00F10A2A" w:rsidRPr="004A33C7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2410" w:type="dxa"/>
          </w:tcPr>
          <w:p w14:paraId="6017A88C" w14:textId="77777777" w:rsidR="00F10A2A" w:rsidRPr="004A33C7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06A9E5FE" w14:textId="77777777" w:rsidR="00F10A2A" w:rsidRPr="004A33C7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4A33C7" w14:paraId="254FE7EE" w14:textId="77777777" w:rsidTr="008329C5">
        <w:tc>
          <w:tcPr>
            <w:tcW w:w="534" w:type="dxa"/>
          </w:tcPr>
          <w:p w14:paraId="0BCB46DD" w14:textId="77777777" w:rsidR="00F10A2A" w:rsidRPr="004A33C7" w:rsidRDefault="00F10A2A" w:rsidP="00F10A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06A3C3E" w14:textId="77777777" w:rsidR="00F10A2A" w:rsidRPr="004A33C7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33C7">
              <w:rPr>
                <w:rFonts w:ascii="Times New Roman" w:hAnsi="Times New Roman"/>
                <w:color w:val="000000"/>
                <w:sz w:val="24"/>
                <w:lang w:val="ru-RU"/>
              </w:rPr>
              <w:t>Акция «Блокадный хлеб».</w:t>
            </w:r>
          </w:p>
        </w:tc>
        <w:tc>
          <w:tcPr>
            <w:tcW w:w="993" w:type="dxa"/>
          </w:tcPr>
          <w:p w14:paraId="5695D39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CE3231E" w14:textId="77777777" w:rsidR="00F10A2A" w:rsidRPr="004A33C7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A33C7">
              <w:rPr>
                <w:rFonts w:ascii="Times New Roman" w:hAnsi="Times New Roman"/>
                <w:color w:val="000000"/>
                <w:sz w:val="24"/>
                <w:lang w:val="ru-RU"/>
              </w:rPr>
              <w:t>26.01</w:t>
            </w:r>
          </w:p>
        </w:tc>
        <w:tc>
          <w:tcPr>
            <w:tcW w:w="2410" w:type="dxa"/>
          </w:tcPr>
          <w:p w14:paraId="40C718E1" w14:textId="77777777" w:rsidR="00F10A2A" w:rsidRPr="004A33C7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3112478E" w14:textId="77777777" w:rsidR="00F10A2A" w:rsidRPr="004A33C7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B027C5" w14:paraId="2747ADF7" w14:textId="77777777" w:rsidTr="008329C5">
        <w:tc>
          <w:tcPr>
            <w:tcW w:w="534" w:type="dxa"/>
          </w:tcPr>
          <w:p w14:paraId="05816B08" w14:textId="77777777" w:rsidR="00F10A2A" w:rsidRPr="004A33C7" w:rsidRDefault="00F10A2A" w:rsidP="00F10A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0F3D604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освобождения Ленинграда от фашистской блокады</w:t>
            </w:r>
          </w:p>
        </w:tc>
        <w:tc>
          <w:tcPr>
            <w:tcW w:w="993" w:type="dxa"/>
          </w:tcPr>
          <w:p w14:paraId="35663590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D21B48C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22-27.01</w:t>
            </w:r>
          </w:p>
        </w:tc>
        <w:tc>
          <w:tcPr>
            <w:tcW w:w="2410" w:type="dxa"/>
          </w:tcPr>
          <w:p w14:paraId="01183388" w14:textId="77777777" w:rsidR="00F10A2A" w:rsidRPr="004A33C7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187DA5A0" w14:textId="77777777" w:rsidR="00F10A2A" w:rsidRPr="004A33C7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B027C5" w14:paraId="551D320A" w14:textId="77777777" w:rsidTr="008329C5">
        <w:tc>
          <w:tcPr>
            <w:tcW w:w="534" w:type="dxa"/>
          </w:tcPr>
          <w:p w14:paraId="03E99C9C" w14:textId="77777777" w:rsidR="00F10A2A" w:rsidRPr="00B027C5" w:rsidRDefault="00F10A2A" w:rsidP="00F10A2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429CD86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экспозиции, посвященной разгрому советскими войсками </w:t>
            </w: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войск в Сталинградской битве.</w:t>
            </w:r>
          </w:p>
        </w:tc>
        <w:tc>
          <w:tcPr>
            <w:tcW w:w="993" w:type="dxa"/>
          </w:tcPr>
          <w:p w14:paraId="42BE5C64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BEB4E32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410" w:type="dxa"/>
          </w:tcPr>
          <w:p w14:paraId="2D239880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499E3327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B027C5" w14:paraId="397F6B14" w14:textId="77777777" w:rsidTr="008329C5">
        <w:tc>
          <w:tcPr>
            <w:tcW w:w="534" w:type="dxa"/>
          </w:tcPr>
          <w:p w14:paraId="5C157F6D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FC6519D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</w:tcPr>
          <w:p w14:paraId="3635C5C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7F16A04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05-10.02</w:t>
            </w:r>
          </w:p>
        </w:tc>
        <w:tc>
          <w:tcPr>
            <w:tcW w:w="2410" w:type="dxa"/>
          </w:tcPr>
          <w:p w14:paraId="137CE58F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:rsidRPr="00B027C5" w14:paraId="2EF1E676" w14:textId="77777777" w:rsidTr="008329C5">
        <w:tc>
          <w:tcPr>
            <w:tcW w:w="534" w:type="dxa"/>
          </w:tcPr>
          <w:p w14:paraId="683BA6B8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377D37C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памяти о россиянах, исполнявших служебный долг за пределами Отечества.</w:t>
            </w:r>
          </w:p>
          <w:p w14:paraId="36F9127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</w:tcPr>
          <w:p w14:paraId="0C453D1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7454C2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15.02</w:t>
            </w:r>
          </w:p>
        </w:tc>
        <w:tc>
          <w:tcPr>
            <w:tcW w:w="2410" w:type="dxa"/>
          </w:tcPr>
          <w:p w14:paraId="188697B6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Педагог-организатор</w:t>
            </w:r>
          </w:p>
          <w:p w14:paraId="7E76CF0B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14:paraId="00244AFC" w14:textId="77777777" w:rsidTr="008329C5">
        <w:tc>
          <w:tcPr>
            <w:tcW w:w="534" w:type="dxa"/>
          </w:tcPr>
          <w:p w14:paraId="11231450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9CEF391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</w:tcPr>
          <w:p w14:paraId="6362C57C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F3F0EA5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410" w:type="dxa"/>
          </w:tcPr>
          <w:p w14:paraId="1121BFAA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Педагоги-организаторы </w:t>
            </w:r>
          </w:p>
          <w:p w14:paraId="56C28990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A2A" w14:paraId="00E12C12" w14:textId="77777777" w:rsidTr="008329C5">
        <w:tc>
          <w:tcPr>
            <w:tcW w:w="534" w:type="dxa"/>
          </w:tcPr>
          <w:p w14:paraId="0B5D47B8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4950ABB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</w:tcPr>
          <w:p w14:paraId="34C9623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CC9D51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19-24.02</w:t>
            </w:r>
          </w:p>
        </w:tc>
        <w:tc>
          <w:tcPr>
            <w:tcW w:w="2410" w:type="dxa"/>
          </w:tcPr>
          <w:p w14:paraId="56000A1D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5A90D250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:rsidRPr="004A33C7" w14:paraId="50CA88A0" w14:textId="77777777" w:rsidTr="008329C5">
        <w:tc>
          <w:tcPr>
            <w:tcW w:w="534" w:type="dxa"/>
          </w:tcPr>
          <w:p w14:paraId="59645C52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A368EF4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Спортивный праздник «К защите Родины готов!».</w:t>
            </w:r>
          </w:p>
        </w:tc>
        <w:tc>
          <w:tcPr>
            <w:tcW w:w="993" w:type="dxa"/>
          </w:tcPr>
          <w:p w14:paraId="1A1711CA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21242A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21.02</w:t>
            </w:r>
          </w:p>
        </w:tc>
        <w:tc>
          <w:tcPr>
            <w:tcW w:w="2410" w:type="dxa"/>
          </w:tcPr>
          <w:p w14:paraId="119308F0" w14:textId="77777777" w:rsidR="00F10A2A" w:rsidRPr="004A33C7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Педагог-организатор рук. </w:t>
            </w:r>
            <w:r w:rsidRPr="004A33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ШСК </w:t>
            </w:r>
          </w:p>
        </w:tc>
      </w:tr>
      <w:tr w:rsidR="00F10A2A" w14:paraId="5C7E9712" w14:textId="77777777" w:rsidTr="008329C5">
        <w:tc>
          <w:tcPr>
            <w:tcW w:w="534" w:type="dxa"/>
          </w:tcPr>
          <w:p w14:paraId="04E83DC4" w14:textId="77777777" w:rsidR="00F10A2A" w:rsidRPr="004A33C7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C96414C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</w:tcPr>
          <w:p w14:paraId="0B53EA30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D4BE44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410" w:type="dxa"/>
          </w:tcPr>
          <w:p w14:paraId="5381D535" w14:textId="77777777" w:rsidR="00F10A2A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36DD226E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A2A" w14:paraId="7096143C" w14:textId="77777777" w:rsidTr="008329C5">
        <w:tc>
          <w:tcPr>
            <w:tcW w:w="534" w:type="dxa"/>
          </w:tcPr>
          <w:p w14:paraId="7F7687D2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1456DEB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</w:tcPr>
          <w:p w14:paraId="5F966FC4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94A902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410" w:type="dxa"/>
          </w:tcPr>
          <w:p w14:paraId="2C897805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30CE2CB6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14:paraId="64C371A2" w14:textId="77777777" w:rsidTr="008329C5">
        <w:tc>
          <w:tcPr>
            <w:tcW w:w="534" w:type="dxa"/>
          </w:tcPr>
          <w:p w14:paraId="489344FF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4CAC69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День Конституции ЧР </w:t>
            </w:r>
          </w:p>
        </w:tc>
        <w:tc>
          <w:tcPr>
            <w:tcW w:w="993" w:type="dxa"/>
          </w:tcPr>
          <w:p w14:paraId="0230CA60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4D0779A" w14:textId="77777777" w:rsidR="00F10A2A" w:rsidRPr="005333B9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Март </w:t>
            </w:r>
          </w:p>
        </w:tc>
        <w:tc>
          <w:tcPr>
            <w:tcW w:w="2410" w:type="dxa"/>
          </w:tcPr>
          <w:p w14:paraId="6C8927A9" w14:textId="77777777" w:rsidR="00F10A2A" w:rsidRPr="005333B9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10A2A" w14:paraId="6F0A6047" w14:textId="77777777" w:rsidTr="008329C5">
        <w:tc>
          <w:tcPr>
            <w:tcW w:w="534" w:type="dxa"/>
          </w:tcPr>
          <w:p w14:paraId="38EB3BC7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36118A9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«Сад памяти».</w:t>
            </w:r>
          </w:p>
        </w:tc>
        <w:tc>
          <w:tcPr>
            <w:tcW w:w="993" w:type="dxa"/>
          </w:tcPr>
          <w:p w14:paraId="2EFBDD4B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F654E2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410" w:type="dxa"/>
          </w:tcPr>
          <w:p w14:paraId="3C74FC93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F10A2A" w14:paraId="4FF08412" w14:textId="77777777" w:rsidTr="008329C5">
        <w:tc>
          <w:tcPr>
            <w:tcW w:w="534" w:type="dxa"/>
          </w:tcPr>
          <w:p w14:paraId="7C1C6B91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957898B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профориентации.</w:t>
            </w:r>
          </w:p>
        </w:tc>
        <w:tc>
          <w:tcPr>
            <w:tcW w:w="993" w:type="dxa"/>
          </w:tcPr>
          <w:p w14:paraId="5E447AAD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4232F3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11-16.03</w:t>
            </w:r>
          </w:p>
        </w:tc>
        <w:tc>
          <w:tcPr>
            <w:tcW w:w="2410" w:type="dxa"/>
          </w:tcPr>
          <w:p w14:paraId="54D822AE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02B76028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14:paraId="69CB93FE" w14:textId="77777777" w:rsidTr="008329C5">
        <w:tc>
          <w:tcPr>
            <w:tcW w:w="534" w:type="dxa"/>
          </w:tcPr>
          <w:p w14:paraId="59078074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FD7D1C9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День школьного самоуправления (проф. пробы).</w:t>
            </w:r>
          </w:p>
        </w:tc>
        <w:tc>
          <w:tcPr>
            <w:tcW w:w="993" w:type="dxa"/>
          </w:tcPr>
          <w:p w14:paraId="6597D83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D4ED22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</w:t>
            </w:r>
          </w:p>
        </w:tc>
        <w:tc>
          <w:tcPr>
            <w:tcW w:w="2410" w:type="dxa"/>
          </w:tcPr>
          <w:p w14:paraId="23E02A82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F10A2A" w14:paraId="173F1EF5" w14:textId="77777777" w:rsidTr="008329C5">
        <w:tc>
          <w:tcPr>
            <w:tcW w:w="534" w:type="dxa"/>
          </w:tcPr>
          <w:p w14:paraId="41F95E26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69DC0B5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 (20.03)</w:t>
            </w:r>
          </w:p>
        </w:tc>
        <w:tc>
          <w:tcPr>
            <w:tcW w:w="993" w:type="dxa"/>
          </w:tcPr>
          <w:p w14:paraId="3CF69E9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C2FFC7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410" w:type="dxa"/>
          </w:tcPr>
          <w:p w14:paraId="37F49494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3CF4D293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:rsidRPr="00705D6F" w14:paraId="4D57D82C" w14:textId="77777777" w:rsidTr="008329C5">
        <w:tc>
          <w:tcPr>
            <w:tcW w:w="534" w:type="dxa"/>
          </w:tcPr>
          <w:p w14:paraId="6B935067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D80707D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Флешмоб, посвященный Всемирному дню театра.</w:t>
            </w:r>
          </w:p>
        </w:tc>
        <w:tc>
          <w:tcPr>
            <w:tcW w:w="993" w:type="dxa"/>
          </w:tcPr>
          <w:p w14:paraId="136822A3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D0575A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410" w:type="dxa"/>
          </w:tcPr>
          <w:p w14:paraId="758012A2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Педагог-организатор те</w:t>
            </w:r>
            <w:r>
              <w:rPr>
                <w:rFonts w:ascii="Times New Roman" w:hAnsi="Times New Roman"/>
                <w:sz w:val="24"/>
                <w:lang w:val="ru-RU"/>
              </w:rPr>
              <w:t>атральная студия «Юные таланты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F10A2A" w:rsidRPr="00B027C5" w14:paraId="1507B29A" w14:textId="77777777" w:rsidTr="008329C5">
        <w:tc>
          <w:tcPr>
            <w:tcW w:w="534" w:type="dxa"/>
          </w:tcPr>
          <w:p w14:paraId="3E0CEB9F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0B81239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</w:tcPr>
          <w:p w14:paraId="009FD7EC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F2B2997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410" w:type="dxa"/>
          </w:tcPr>
          <w:p w14:paraId="05E749D2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</w:p>
        </w:tc>
      </w:tr>
      <w:tr w:rsidR="00F10A2A" w:rsidRPr="00B027C5" w14:paraId="24CDCA6B" w14:textId="77777777" w:rsidTr="008329C5">
        <w:tc>
          <w:tcPr>
            <w:tcW w:w="534" w:type="dxa"/>
          </w:tcPr>
          <w:p w14:paraId="635B8DB4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A582D16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</w:tcPr>
          <w:p w14:paraId="33C67C5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</w:tcPr>
          <w:p w14:paraId="609DA75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7.04</w:t>
            </w:r>
          </w:p>
        </w:tc>
        <w:tc>
          <w:tcPr>
            <w:tcW w:w="2410" w:type="dxa"/>
          </w:tcPr>
          <w:p w14:paraId="1B28BCB9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04DCC713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0A2A" w14:paraId="6431EBAA" w14:textId="77777777" w:rsidTr="008329C5">
        <w:tc>
          <w:tcPr>
            <w:tcW w:w="534" w:type="dxa"/>
          </w:tcPr>
          <w:p w14:paraId="05DB2C4A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43EB5F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</w:tcPr>
          <w:p w14:paraId="34D7056B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7F7A10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08-12.04</w:t>
            </w:r>
          </w:p>
        </w:tc>
        <w:tc>
          <w:tcPr>
            <w:tcW w:w="2410" w:type="dxa"/>
          </w:tcPr>
          <w:p w14:paraId="31EA5EFE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074B0600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14:paraId="3B4D422B" w14:textId="77777777" w:rsidTr="008329C5">
        <w:tc>
          <w:tcPr>
            <w:tcW w:w="534" w:type="dxa"/>
          </w:tcPr>
          <w:p w14:paraId="6A2AC567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5E3E8CC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</w:tcPr>
          <w:p w14:paraId="13668E90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077E37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410" w:type="dxa"/>
          </w:tcPr>
          <w:p w14:paraId="725ED639" w14:textId="77777777" w:rsidR="00F10A2A" w:rsidRPr="005333B9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10A2A" w14:paraId="39921A14" w14:textId="77777777" w:rsidTr="008329C5">
        <w:tc>
          <w:tcPr>
            <w:tcW w:w="534" w:type="dxa"/>
          </w:tcPr>
          <w:p w14:paraId="1DF03008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26F7687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День отмены КТО </w:t>
            </w:r>
          </w:p>
        </w:tc>
        <w:tc>
          <w:tcPr>
            <w:tcW w:w="993" w:type="dxa"/>
          </w:tcPr>
          <w:p w14:paraId="2922E7CB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B232CEA" w14:textId="77777777" w:rsidR="00F10A2A" w:rsidRPr="005333B9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0" w:type="dxa"/>
          </w:tcPr>
          <w:p w14:paraId="4F7EE280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  <w:p w14:paraId="51C42C01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6DD9049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F10A2A" w14:paraId="312F4ACB" w14:textId="77777777" w:rsidTr="008329C5">
        <w:tc>
          <w:tcPr>
            <w:tcW w:w="534" w:type="dxa"/>
          </w:tcPr>
          <w:p w14:paraId="34FF499B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0B79F11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психологии.</w:t>
            </w:r>
          </w:p>
        </w:tc>
        <w:tc>
          <w:tcPr>
            <w:tcW w:w="993" w:type="dxa"/>
          </w:tcPr>
          <w:p w14:paraId="5F5E2E42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B21871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410" w:type="dxa"/>
          </w:tcPr>
          <w:p w14:paraId="1047A95D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14:paraId="283916E0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:rsidRPr="00705D6F" w14:paraId="6A906081" w14:textId="77777777" w:rsidTr="008329C5">
        <w:tc>
          <w:tcPr>
            <w:tcW w:w="534" w:type="dxa"/>
          </w:tcPr>
          <w:p w14:paraId="7E552928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418D47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оустройству школьной 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 территории. </w:t>
            </w:r>
          </w:p>
        </w:tc>
        <w:tc>
          <w:tcPr>
            <w:tcW w:w="993" w:type="dxa"/>
          </w:tcPr>
          <w:p w14:paraId="679B0F6D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2ABA5A9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15-20.04</w:t>
            </w:r>
          </w:p>
        </w:tc>
        <w:tc>
          <w:tcPr>
            <w:tcW w:w="2410" w:type="dxa"/>
          </w:tcPr>
          <w:p w14:paraId="4DFF0ECC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CE7901C" w14:textId="77777777" w:rsidR="00F10A2A" w:rsidRPr="000467C9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7C9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F10A2A" w:rsidRPr="00B027C5" w14:paraId="691D5DAD" w14:textId="77777777" w:rsidTr="008329C5">
        <w:tc>
          <w:tcPr>
            <w:tcW w:w="534" w:type="dxa"/>
          </w:tcPr>
          <w:p w14:paraId="3FD32901" w14:textId="77777777" w:rsidR="00F10A2A" w:rsidRPr="000467C9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2D8D3AC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r>
              <w:rPr>
                <w:rFonts w:ascii="Times New Roman" w:hAnsi="Times New Roman"/>
                <w:sz w:val="24"/>
              </w:rPr>
              <w:t>Земли.</w:t>
            </w:r>
          </w:p>
        </w:tc>
        <w:tc>
          <w:tcPr>
            <w:tcW w:w="993" w:type="dxa"/>
          </w:tcPr>
          <w:p w14:paraId="733D2BD2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CC71C4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410" w:type="dxa"/>
          </w:tcPr>
          <w:p w14:paraId="4D95063E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Учитель изобразительного искусства </w:t>
            </w:r>
          </w:p>
        </w:tc>
      </w:tr>
      <w:tr w:rsidR="00F10A2A" w:rsidRPr="00B027C5" w14:paraId="3C0E7535" w14:textId="77777777" w:rsidTr="008329C5">
        <w:tc>
          <w:tcPr>
            <w:tcW w:w="534" w:type="dxa"/>
          </w:tcPr>
          <w:p w14:paraId="269F97EE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3945662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</w:tcPr>
          <w:p w14:paraId="7CC2CE0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</w:tcPr>
          <w:p w14:paraId="58670057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410" w:type="dxa"/>
          </w:tcPr>
          <w:p w14:paraId="0284F821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  <w:p w14:paraId="422FBA64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B027C5" w14:paraId="1AF1FB9A" w14:textId="77777777" w:rsidTr="008329C5">
        <w:tc>
          <w:tcPr>
            <w:tcW w:w="534" w:type="dxa"/>
          </w:tcPr>
          <w:p w14:paraId="11B34BCC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66F86E9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Победы».</w:t>
            </w:r>
          </w:p>
        </w:tc>
        <w:tc>
          <w:tcPr>
            <w:tcW w:w="993" w:type="dxa"/>
          </w:tcPr>
          <w:p w14:paraId="1F975C2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</w:tcPr>
          <w:p w14:paraId="0CB7374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410" w:type="dxa"/>
          </w:tcPr>
          <w:p w14:paraId="6BCFB8D0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F10A2A" w:rsidRPr="00B027C5" w14:paraId="1862975C" w14:textId="77777777" w:rsidTr="008329C5">
        <w:tc>
          <w:tcPr>
            <w:tcW w:w="534" w:type="dxa"/>
          </w:tcPr>
          <w:p w14:paraId="504DF61F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9E7DF6C" w14:textId="77777777" w:rsidR="00F10A2A" w:rsidRPr="00DD4461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чеченского языка</w:t>
            </w:r>
          </w:p>
        </w:tc>
        <w:tc>
          <w:tcPr>
            <w:tcW w:w="993" w:type="dxa"/>
          </w:tcPr>
          <w:p w14:paraId="2F731C1C" w14:textId="77777777" w:rsidR="00F10A2A" w:rsidRPr="00DD4461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2409" w:type="dxa"/>
          </w:tcPr>
          <w:p w14:paraId="6E0A2AE5" w14:textId="77777777" w:rsidR="00F10A2A" w:rsidRPr="00DD4461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Апрель </w:t>
            </w:r>
          </w:p>
        </w:tc>
        <w:tc>
          <w:tcPr>
            <w:tcW w:w="2410" w:type="dxa"/>
          </w:tcPr>
          <w:p w14:paraId="171C9366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Педагоги-организаторы</w:t>
            </w:r>
          </w:p>
          <w:p w14:paraId="3E4F5B70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0573B80D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ш</w:t>
            </w:r>
            <w:r>
              <w:rPr>
                <w:rFonts w:ascii="Times New Roman" w:hAnsi="Times New Roman"/>
                <w:sz w:val="24"/>
              </w:rPr>
              <w:t>кольный парламент</w:t>
            </w:r>
          </w:p>
          <w:p w14:paraId="43686E77" w14:textId="77777777" w:rsidR="00F10A2A" w:rsidRPr="00DD4461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 чеченского языка</w:t>
            </w:r>
          </w:p>
        </w:tc>
      </w:tr>
      <w:tr w:rsidR="00F10A2A" w:rsidRPr="00B027C5" w14:paraId="4061B480" w14:textId="77777777" w:rsidTr="008329C5">
        <w:tc>
          <w:tcPr>
            <w:tcW w:w="534" w:type="dxa"/>
          </w:tcPr>
          <w:p w14:paraId="19556CE1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D3EC00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</w:t>
            </w:r>
          </w:p>
        </w:tc>
        <w:tc>
          <w:tcPr>
            <w:tcW w:w="993" w:type="dxa"/>
          </w:tcPr>
          <w:p w14:paraId="6B592FD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78D5BF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410" w:type="dxa"/>
          </w:tcPr>
          <w:p w14:paraId="650D0ABC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Педагоги-организаторы Школьный парламент</w:t>
            </w:r>
          </w:p>
        </w:tc>
      </w:tr>
      <w:tr w:rsidR="00F10A2A" w14:paraId="5FB1E853" w14:textId="77777777" w:rsidTr="008329C5">
        <w:tc>
          <w:tcPr>
            <w:tcW w:w="534" w:type="dxa"/>
          </w:tcPr>
          <w:p w14:paraId="7F56630B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022A75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Флешмоб, посвященный празднику Весны и Труда.</w:t>
            </w:r>
          </w:p>
        </w:tc>
        <w:tc>
          <w:tcPr>
            <w:tcW w:w="993" w:type="dxa"/>
          </w:tcPr>
          <w:p w14:paraId="3C798DE4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E4537E6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410" w:type="dxa"/>
          </w:tcPr>
          <w:p w14:paraId="607E44C0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7205D8D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14:paraId="10A92181" w14:textId="77777777" w:rsidTr="008329C5">
        <w:tc>
          <w:tcPr>
            <w:tcW w:w="534" w:type="dxa"/>
          </w:tcPr>
          <w:p w14:paraId="472AACE4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B378084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</w:tcPr>
          <w:p w14:paraId="2B4A320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86EFE5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03-09.05</w:t>
            </w:r>
          </w:p>
        </w:tc>
        <w:tc>
          <w:tcPr>
            <w:tcW w:w="2410" w:type="dxa"/>
          </w:tcPr>
          <w:p w14:paraId="3520B689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43077891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:rsidRPr="00B027C5" w14:paraId="642D4A6E" w14:textId="77777777" w:rsidTr="008329C5">
        <w:tc>
          <w:tcPr>
            <w:tcW w:w="534" w:type="dxa"/>
          </w:tcPr>
          <w:p w14:paraId="437708A3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8932696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</w:tcPr>
          <w:p w14:paraId="503C2C5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F7F1739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410" w:type="dxa"/>
          </w:tcPr>
          <w:p w14:paraId="39AAAFF6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7B5197E2" w14:textId="77777777" w:rsidTr="008329C5">
        <w:tc>
          <w:tcPr>
            <w:tcW w:w="534" w:type="dxa"/>
          </w:tcPr>
          <w:p w14:paraId="388D448A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E8B2F29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«Свет и добро святых Кирилла и Мефодия», посвященные Дню с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</w:tcPr>
          <w:p w14:paraId="5C9D073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F2BBD14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20-24.05</w:t>
            </w:r>
          </w:p>
        </w:tc>
        <w:tc>
          <w:tcPr>
            <w:tcW w:w="2410" w:type="dxa"/>
          </w:tcPr>
          <w:p w14:paraId="1C015CCB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Педагог-библиотекарь </w:t>
            </w:r>
          </w:p>
        </w:tc>
      </w:tr>
      <w:tr w:rsidR="00F10A2A" w:rsidRPr="00B027C5" w14:paraId="34D69AFE" w14:textId="77777777" w:rsidTr="008329C5">
        <w:tc>
          <w:tcPr>
            <w:tcW w:w="534" w:type="dxa"/>
          </w:tcPr>
          <w:p w14:paraId="043CA587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5A6D93A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Праздник Последнего звонка. </w:t>
            </w:r>
          </w:p>
        </w:tc>
        <w:tc>
          <w:tcPr>
            <w:tcW w:w="993" w:type="dxa"/>
          </w:tcPr>
          <w:p w14:paraId="0CE84DDB" w14:textId="77777777" w:rsidR="00F10A2A" w:rsidRPr="004D1CF1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>,11</w:t>
            </w:r>
          </w:p>
        </w:tc>
        <w:tc>
          <w:tcPr>
            <w:tcW w:w="2409" w:type="dxa"/>
          </w:tcPr>
          <w:p w14:paraId="46FF7E7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25.05</w:t>
            </w:r>
          </w:p>
          <w:p w14:paraId="52A4302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(ориентировочно)</w:t>
            </w:r>
          </w:p>
        </w:tc>
        <w:tc>
          <w:tcPr>
            <w:tcW w:w="2410" w:type="dxa"/>
          </w:tcPr>
          <w:p w14:paraId="7FD8A24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14:paraId="65CA87BC" w14:textId="77777777" w:rsidTr="008329C5">
        <w:tc>
          <w:tcPr>
            <w:tcW w:w="534" w:type="dxa"/>
          </w:tcPr>
          <w:p w14:paraId="2804DF69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DFB9084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Фото флешмоб «Детства счастливые моменты» (в сообществе школы в ВК).</w:t>
            </w:r>
          </w:p>
        </w:tc>
        <w:tc>
          <w:tcPr>
            <w:tcW w:w="993" w:type="dxa"/>
          </w:tcPr>
          <w:p w14:paraId="16E3FBD6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340F917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01.06</w:t>
            </w:r>
          </w:p>
        </w:tc>
        <w:tc>
          <w:tcPr>
            <w:tcW w:w="2410" w:type="dxa"/>
          </w:tcPr>
          <w:p w14:paraId="2EA0B19C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Медиацентр</w:t>
            </w:r>
          </w:p>
        </w:tc>
      </w:tr>
      <w:tr w:rsidR="00F10A2A" w:rsidRPr="00B027C5" w14:paraId="6707B43E" w14:textId="77777777" w:rsidTr="008329C5">
        <w:tc>
          <w:tcPr>
            <w:tcW w:w="534" w:type="dxa"/>
          </w:tcPr>
          <w:p w14:paraId="25C61DE0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C74E767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</w:tcPr>
          <w:p w14:paraId="6BDE29C4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4F52BC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410" w:type="dxa"/>
          </w:tcPr>
          <w:p w14:paraId="0C9C662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14:paraId="7C395E83" w14:textId="77777777" w:rsidTr="008329C5">
        <w:tc>
          <w:tcPr>
            <w:tcW w:w="534" w:type="dxa"/>
          </w:tcPr>
          <w:p w14:paraId="2D9A92B4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DFAD79D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Акция «Окна России».</w:t>
            </w:r>
          </w:p>
        </w:tc>
        <w:tc>
          <w:tcPr>
            <w:tcW w:w="993" w:type="dxa"/>
          </w:tcPr>
          <w:p w14:paraId="3B2E5BC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C84C965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07-20.06</w:t>
            </w:r>
          </w:p>
        </w:tc>
        <w:tc>
          <w:tcPr>
            <w:tcW w:w="2410" w:type="dxa"/>
          </w:tcPr>
          <w:p w14:paraId="0D2F268C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64E69044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:rsidRPr="00B027C5" w14:paraId="37216F60" w14:textId="77777777" w:rsidTr="008329C5">
        <w:tc>
          <w:tcPr>
            <w:tcW w:w="534" w:type="dxa"/>
          </w:tcPr>
          <w:p w14:paraId="3FEBB150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FFE2F4A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Игровой квест, посвящённый Дню России.</w:t>
            </w:r>
          </w:p>
        </w:tc>
        <w:tc>
          <w:tcPr>
            <w:tcW w:w="993" w:type="dxa"/>
          </w:tcPr>
          <w:p w14:paraId="656912E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9" w:type="dxa"/>
          </w:tcPr>
          <w:p w14:paraId="0B0827A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410" w:type="dxa"/>
          </w:tcPr>
          <w:p w14:paraId="52E505EE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14:paraId="2DCE00F7" w14:textId="77777777" w:rsidTr="008329C5">
        <w:tc>
          <w:tcPr>
            <w:tcW w:w="534" w:type="dxa"/>
          </w:tcPr>
          <w:p w14:paraId="18BA8FA4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8255148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</w:tcPr>
          <w:p w14:paraId="5AAC14AA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6A1B1F9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410" w:type="dxa"/>
          </w:tcPr>
          <w:p w14:paraId="54356CBB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20992285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14:paraId="30DAC39F" w14:textId="77777777" w:rsidTr="008329C5">
        <w:tc>
          <w:tcPr>
            <w:tcW w:w="534" w:type="dxa"/>
          </w:tcPr>
          <w:p w14:paraId="5307C37E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BE3A8B7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Товарищеская игра по волейболу между командой обучающихся, посвященные Дню молодежи.</w:t>
            </w:r>
          </w:p>
        </w:tc>
        <w:tc>
          <w:tcPr>
            <w:tcW w:w="993" w:type="dxa"/>
          </w:tcPr>
          <w:p w14:paraId="17CC5C8F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9-</w:t>
            </w: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09" w:type="dxa"/>
          </w:tcPr>
          <w:p w14:paraId="160798F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30.06</w:t>
            </w:r>
          </w:p>
        </w:tc>
        <w:tc>
          <w:tcPr>
            <w:tcW w:w="2410" w:type="dxa"/>
          </w:tcPr>
          <w:p w14:paraId="3C840C5B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F10A2A" w:rsidRPr="00B027C5" w14:paraId="686F1C1C" w14:textId="77777777" w:rsidTr="008329C5">
        <w:tc>
          <w:tcPr>
            <w:tcW w:w="534" w:type="dxa"/>
          </w:tcPr>
          <w:p w14:paraId="538F65F4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F472E8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</w:tcPr>
          <w:p w14:paraId="28D02E82" w14:textId="77777777" w:rsidR="00F10A2A" w:rsidRPr="004D1CF1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  <w:lang w:val="ru-RU"/>
              </w:rPr>
              <w:t>,11</w:t>
            </w:r>
          </w:p>
        </w:tc>
        <w:tc>
          <w:tcPr>
            <w:tcW w:w="2409" w:type="dxa"/>
          </w:tcPr>
          <w:p w14:paraId="5594FFAD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24-26.06</w:t>
            </w:r>
          </w:p>
        </w:tc>
        <w:tc>
          <w:tcPr>
            <w:tcW w:w="2410" w:type="dxa"/>
          </w:tcPr>
          <w:p w14:paraId="50217081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  <w:p w14:paraId="2DE5EAD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14:paraId="62E11F06" w14:textId="77777777" w:rsidTr="008329C5">
        <w:tc>
          <w:tcPr>
            <w:tcW w:w="534" w:type="dxa"/>
          </w:tcPr>
          <w:p w14:paraId="09964E7E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64DF5F6" w14:textId="77777777" w:rsidR="00F10A2A" w:rsidRDefault="00F10A2A" w:rsidP="00F10A2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посвященная Дню </w:t>
            </w:r>
            <w:r>
              <w:rPr>
                <w:rFonts w:ascii="Times New Roman" w:hAnsi="Times New Roman"/>
                <w:sz w:val="24"/>
              </w:rPr>
              <w:t>Государственного флага РФ</w:t>
            </w:r>
          </w:p>
        </w:tc>
        <w:tc>
          <w:tcPr>
            <w:tcW w:w="993" w:type="dxa"/>
          </w:tcPr>
          <w:p w14:paraId="57E1D56D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DC5A87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410" w:type="dxa"/>
          </w:tcPr>
          <w:p w14:paraId="72DDA0D8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3B706BB7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F10A2A" w:rsidRPr="00B027C5" w14:paraId="24B4F52A" w14:textId="77777777" w:rsidTr="008329C5">
        <w:tc>
          <w:tcPr>
            <w:tcW w:w="534" w:type="dxa"/>
          </w:tcPr>
          <w:p w14:paraId="71701752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43BA570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</w:tcPr>
          <w:p w14:paraId="2F46B53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6A3F99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BAB0F8B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0C7FFA60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B027C5" w14:paraId="522B9D7D" w14:textId="77777777" w:rsidTr="008329C5">
        <w:tc>
          <w:tcPr>
            <w:tcW w:w="534" w:type="dxa"/>
          </w:tcPr>
          <w:p w14:paraId="4D2E2040" w14:textId="77777777" w:rsidR="00F10A2A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D9828D6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Рейтинг-конкурс «Класс года».</w:t>
            </w:r>
          </w:p>
        </w:tc>
        <w:tc>
          <w:tcPr>
            <w:tcW w:w="993" w:type="dxa"/>
          </w:tcPr>
          <w:p w14:paraId="5163A80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732125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56F6B932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14:paraId="2679C8A4" w14:textId="77777777" w:rsidTr="008329C5">
        <w:tc>
          <w:tcPr>
            <w:tcW w:w="534" w:type="dxa"/>
          </w:tcPr>
          <w:p w14:paraId="6E459495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</w:tcPr>
          <w:p w14:paraId="7E61FF9A" w14:textId="77777777" w:rsidR="00F10A2A" w:rsidRDefault="00F10A2A" w:rsidP="00F10A2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 РДДМ «Движение первых»</w:t>
            </w:r>
          </w:p>
          <w:p w14:paraId="1097B14E" w14:textId="77777777" w:rsidR="00F10A2A" w:rsidRDefault="00F10A2A" w:rsidP="00F10A2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F10A2A" w:rsidRPr="00B027C5" w14:paraId="4D34FDAD" w14:textId="77777777" w:rsidTr="008329C5">
        <w:tc>
          <w:tcPr>
            <w:tcW w:w="534" w:type="dxa"/>
          </w:tcPr>
          <w:p w14:paraId="2913041C" w14:textId="77777777" w:rsidR="00F10A2A" w:rsidRPr="00D74C98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991796A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знаний</w:t>
            </w:r>
          </w:p>
        </w:tc>
        <w:tc>
          <w:tcPr>
            <w:tcW w:w="993" w:type="dxa"/>
          </w:tcPr>
          <w:p w14:paraId="3CEBD025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3D9CDFD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410" w:type="dxa"/>
          </w:tcPr>
          <w:p w14:paraId="464481D1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62F50C86" w14:textId="77777777" w:rsidTr="008329C5">
        <w:tc>
          <w:tcPr>
            <w:tcW w:w="534" w:type="dxa"/>
          </w:tcPr>
          <w:p w14:paraId="04F4AC05" w14:textId="77777777" w:rsidR="00F10A2A" w:rsidRPr="00D74C98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977EAF2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</w:tcPr>
          <w:p w14:paraId="487D296B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4AAD01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01.10</w:t>
            </w:r>
          </w:p>
        </w:tc>
        <w:tc>
          <w:tcPr>
            <w:tcW w:w="2410" w:type="dxa"/>
          </w:tcPr>
          <w:p w14:paraId="27FE544E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08713157" w14:textId="77777777" w:rsidTr="008329C5">
        <w:tc>
          <w:tcPr>
            <w:tcW w:w="534" w:type="dxa"/>
          </w:tcPr>
          <w:p w14:paraId="6DEE68DD" w14:textId="77777777" w:rsidR="00F10A2A" w:rsidRPr="00D74C98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E39CD9C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учителя</w:t>
            </w:r>
          </w:p>
        </w:tc>
        <w:tc>
          <w:tcPr>
            <w:tcW w:w="993" w:type="dxa"/>
          </w:tcPr>
          <w:p w14:paraId="3A91C618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5695A45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05.10</w:t>
            </w:r>
          </w:p>
        </w:tc>
        <w:tc>
          <w:tcPr>
            <w:tcW w:w="2410" w:type="dxa"/>
          </w:tcPr>
          <w:p w14:paraId="35B8AA7C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2656CF49" w14:textId="77777777" w:rsidTr="008329C5">
        <w:tc>
          <w:tcPr>
            <w:tcW w:w="534" w:type="dxa"/>
          </w:tcPr>
          <w:p w14:paraId="797E855C" w14:textId="77777777" w:rsidR="00F10A2A" w:rsidRPr="00D74C98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5CF0174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Всероссийский форум профессиональной ориентации «Проектория».</w:t>
            </w:r>
          </w:p>
        </w:tc>
        <w:tc>
          <w:tcPr>
            <w:tcW w:w="993" w:type="dxa"/>
          </w:tcPr>
          <w:p w14:paraId="71776953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D10791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10" w:type="dxa"/>
          </w:tcPr>
          <w:p w14:paraId="4C02E6A3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4A716AB8" w14:textId="77777777" w:rsidTr="008329C5">
        <w:tc>
          <w:tcPr>
            <w:tcW w:w="534" w:type="dxa"/>
          </w:tcPr>
          <w:p w14:paraId="6B5AF5B7" w14:textId="77777777" w:rsidR="00F10A2A" w:rsidRPr="00D74C98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B91514A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</w:tcPr>
          <w:p w14:paraId="30E83543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575019B7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15.10</w:t>
            </w:r>
          </w:p>
        </w:tc>
        <w:tc>
          <w:tcPr>
            <w:tcW w:w="2410" w:type="dxa"/>
          </w:tcPr>
          <w:p w14:paraId="36F75B2C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6CE23FB0" w14:textId="77777777" w:rsidTr="008329C5">
        <w:tc>
          <w:tcPr>
            <w:tcW w:w="534" w:type="dxa"/>
          </w:tcPr>
          <w:p w14:paraId="7C17F679" w14:textId="77777777" w:rsidR="00F10A2A" w:rsidRPr="00D74C98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E5773CC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</w:tcPr>
          <w:p w14:paraId="3C022C0E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3A60F1D9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04.11</w:t>
            </w:r>
          </w:p>
        </w:tc>
        <w:tc>
          <w:tcPr>
            <w:tcW w:w="2410" w:type="dxa"/>
          </w:tcPr>
          <w:p w14:paraId="342AE6BA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6EC5D8F5" w14:textId="77777777" w:rsidTr="008329C5">
        <w:tc>
          <w:tcPr>
            <w:tcW w:w="534" w:type="dxa"/>
          </w:tcPr>
          <w:p w14:paraId="3EB24623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83988A7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</w:tcPr>
          <w:p w14:paraId="323C43A3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4CFB9D4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</w:t>
            </w:r>
          </w:p>
        </w:tc>
        <w:tc>
          <w:tcPr>
            <w:tcW w:w="2410" w:type="dxa"/>
          </w:tcPr>
          <w:p w14:paraId="6BCE920C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25E929E8" w14:textId="77777777" w:rsidTr="008329C5">
        <w:tc>
          <w:tcPr>
            <w:tcW w:w="534" w:type="dxa"/>
          </w:tcPr>
          <w:p w14:paraId="37211FEC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CD27063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</w:tcPr>
          <w:p w14:paraId="002E3CAB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8DA102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410" w:type="dxa"/>
          </w:tcPr>
          <w:p w14:paraId="30AADCE6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5D324778" w14:textId="77777777" w:rsidTr="008329C5">
        <w:tc>
          <w:tcPr>
            <w:tcW w:w="534" w:type="dxa"/>
          </w:tcPr>
          <w:p w14:paraId="7CF96303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658555B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</w:tcPr>
          <w:p w14:paraId="05CF251B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76CF344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05.12</w:t>
            </w:r>
          </w:p>
        </w:tc>
        <w:tc>
          <w:tcPr>
            <w:tcW w:w="2410" w:type="dxa"/>
          </w:tcPr>
          <w:p w14:paraId="06148B57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21135DFB" w14:textId="77777777" w:rsidTr="008329C5">
        <w:tc>
          <w:tcPr>
            <w:tcW w:w="534" w:type="dxa"/>
          </w:tcPr>
          <w:p w14:paraId="6CECAFA4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F1B19BE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</w:tcPr>
          <w:p w14:paraId="5DB76EE7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61268EC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</w:t>
            </w:r>
          </w:p>
        </w:tc>
        <w:tc>
          <w:tcPr>
            <w:tcW w:w="2410" w:type="dxa"/>
          </w:tcPr>
          <w:p w14:paraId="1F41241E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124B5847" w14:textId="77777777" w:rsidTr="008329C5">
        <w:tc>
          <w:tcPr>
            <w:tcW w:w="534" w:type="dxa"/>
          </w:tcPr>
          <w:p w14:paraId="7F0919CE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B2FF9CF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</w:tcPr>
          <w:p w14:paraId="1A8F4B59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64A644F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12.12</w:t>
            </w:r>
          </w:p>
        </w:tc>
        <w:tc>
          <w:tcPr>
            <w:tcW w:w="2410" w:type="dxa"/>
          </w:tcPr>
          <w:p w14:paraId="6EF6EF6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64EE46D1" w14:textId="77777777" w:rsidTr="008329C5">
        <w:tc>
          <w:tcPr>
            <w:tcW w:w="534" w:type="dxa"/>
          </w:tcPr>
          <w:p w14:paraId="6F865A0E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039C91E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</w:tcPr>
          <w:p w14:paraId="13E54B75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5E8C8CE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</w:t>
            </w:r>
          </w:p>
        </w:tc>
        <w:tc>
          <w:tcPr>
            <w:tcW w:w="2410" w:type="dxa"/>
          </w:tcPr>
          <w:p w14:paraId="5105C1F2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3F6EB7B9" w14:textId="77777777" w:rsidTr="008329C5">
        <w:tc>
          <w:tcPr>
            <w:tcW w:w="534" w:type="dxa"/>
          </w:tcPr>
          <w:p w14:paraId="241F9AF7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B88C3CE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>Всероссийский конкурс «Большая перемена».</w:t>
            </w:r>
          </w:p>
        </w:tc>
        <w:tc>
          <w:tcPr>
            <w:tcW w:w="993" w:type="dxa"/>
          </w:tcPr>
          <w:p w14:paraId="78CC9A03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5C3D5FBF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398F0990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4A67007A" w14:textId="77777777" w:rsidTr="008329C5">
        <w:tc>
          <w:tcPr>
            <w:tcW w:w="534" w:type="dxa"/>
          </w:tcPr>
          <w:p w14:paraId="158B08F4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1E33CD4" w14:textId="77777777" w:rsidR="00F10A2A" w:rsidRPr="00D74C98" w:rsidRDefault="00F10A2A" w:rsidP="00F10A2A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D74C98">
              <w:rPr>
                <w:rFonts w:ascii="Times New Roman" w:hAnsi="Times New Roman"/>
                <w:sz w:val="24"/>
              </w:rPr>
              <w:t>Всероссийский проект «Волонтёры науки».</w:t>
            </w:r>
          </w:p>
        </w:tc>
        <w:tc>
          <w:tcPr>
            <w:tcW w:w="993" w:type="dxa"/>
          </w:tcPr>
          <w:p w14:paraId="55A14FBB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287C940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4E486567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1F3B6583" w14:textId="77777777" w:rsidTr="008329C5">
        <w:tc>
          <w:tcPr>
            <w:tcW w:w="534" w:type="dxa"/>
          </w:tcPr>
          <w:p w14:paraId="6C8A1CE9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984199F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>Всероссийский проект «Узнай!».</w:t>
            </w:r>
          </w:p>
        </w:tc>
        <w:tc>
          <w:tcPr>
            <w:tcW w:w="993" w:type="dxa"/>
          </w:tcPr>
          <w:p w14:paraId="2BD7AFB8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C7D0036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11.12</w:t>
            </w:r>
          </w:p>
        </w:tc>
        <w:tc>
          <w:tcPr>
            <w:tcW w:w="2410" w:type="dxa"/>
          </w:tcPr>
          <w:p w14:paraId="327DCD5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017F2E28" w14:textId="77777777" w:rsidTr="008329C5">
        <w:tc>
          <w:tcPr>
            <w:tcW w:w="534" w:type="dxa"/>
          </w:tcPr>
          <w:p w14:paraId="44B22370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1065928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Всероссийский конкурс социального промышленного дизайна «Контуры твоей уникальности».</w:t>
            </w:r>
          </w:p>
        </w:tc>
        <w:tc>
          <w:tcPr>
            <w:tcW w:w="993" w:type="dxa"/>
          </w:tcPr>
          <w:p w14:paraId="6B97025C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1B42716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1 ноября</w:t>
            </w:r>
          </w:p>
        </w:tc>
        <w:tc>
          <w:tcPr>
            <w:tcW w:w="2410" w:type="dxa"/>
          </w:tcPr>
          <w:p w14:paraId="5F05EDC3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F10A2A" w:rsidRPr="00B027C5" w14:paraId="160F1887" w14:textId="77777777" w:rsidTr="008329C5">
        <w:tc>
          <w:tcPr>
            <w:tcW w:w="534" w:type="dxa"/>
          </w:tcPr>
          <w:p w14:paraId="071A5F9E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9D2F4E3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лига научных популяризаторов «Битва умов».</w:t>
            </w:r>
          </w:p>
        </w:tc>
        <w:tc>
          <w:tcPr>
            <w:tcW w:w="993" w:type="dxa"/>
          </w:tcPr>
          <w:p w14:paraId="4D096831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7CEEF91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76D64B2E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7521D586" w14:textId="77777777" w:rsidTr="008329C5">
        <w:tc>
          <w:tcPr>
            <w:tcW w:w="534" w:type="dxa"/>
          </w:tcPr>
          <w:p w14:paraId="5C2CAD69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9058217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Всероссийская серия спортивных вызовов «Испытай себя».</w:t>
            </w:r>
          </w:p>
        </w:tc>
        <w:tc>
          <w:tcPr>
            <w:tcW w:w="993" w:type="dxa"/>
          </w:tcPr>
          <w:p w14:paraId="235C8A3E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303036D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44B52A3A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049D8423" w14:textId="77777777" w:rsidTr="008329C5">
        <w:tc>
          <w:tcPr>
            <w:tcW w:w="534" w:type="dxa"/>
          </w:tcPr>
          <w:p w14:paraId="2E096972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A1F0651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 xml:space="preserve">Всероссийские открытые тренировки первых. </w:t>
            </w:r>
          </w:p>
        </w:tc>
        <w:tc>
          <w:tcPr>
            <w:tcW w:w="993" w:type="dxa"/>
          </w:tcPr>
          <w:p w14:paraId="53422B57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2C85813F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18BC232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1272754A" w14:textId="77777777" w:rsidTr="008329C5">
        <w:tc>
          <w:tcPr>
            <w:tcW w:w="534" w:type="dxa"/>
          </w:tcPr>
          <w:p w14:paraId="29E2D496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E0235DC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 xml:space="preserve">Всероссийский проект «Будь здоров!». </w:t>
            </w:r>
          </w:p>
        </w:tc>
        <w:tc>
          <w:tcPr>
            <w:tcW w:w="993" w:type="dxa"/>
          </w:tcPr>
          <w:p w14:paraId="35D9420B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6AC7630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7E2FFFBA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79EFD4AF" w14:textId="77777777" w:rsidTr="008329C5">
        <w:tc>
          <w:tcPr>
            <w:tcW w:w="534" w:type="dxa"/>
          </w:tcPr>
          <w:p w14:paraId="4C0A4EF4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283D3E3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>Всероссийский проект «Литературный марафон».</w:t>
            </w:r>
          </w:p>
        </w:tc>
        <w:tc>
          <w:tcPr>
            <w:tcW w:w="993" w:type="dxa"/>
          </w:tcPr>
          <w:p w14:paraId="56647EDC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68639E2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-ноябрь</w:t>
            </w:r>
          </w:p>
        </w:tc>
        <w:tc>
          <w:tcPr>
            <w:tcW w:w="2410" w:type="dxa"/>
          </w:tcPr>
          <w:p w14:paraId="50B63A85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Советник директо</w:t>
            </w:r>
            <w:r>
              <w:rPr>
                <w:rFonts w:ascii="Times New Roman" w:hAnsi="Times New Roman"/>
                <w:sz w:val="24"/>
                <w:lang w:val="ru-RU"/>
              </w:rPr>
              <w:t>ра по воспитанию</w:t>
            </w:r>
          </w:p>
        </w:tc>
      </w:tr>
      <w:tr w:rsidR="00F10A2A" w:rsidRPr="00B027C5" w14:paraId="02132B85" w14:textId="77777777" w:rsidTr="008329C5">
        <w:tc>
          <w:tcPr>
            <w:tcW w:w="534" w:type="dxa"/>
          </w:tcPr>
          <w:p w14:paraId="00BF2BA6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0FA2C56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>Всероссийский проект «Хранители истории».</w:t>
            </w:r>
          </w:p>
        </w:tc>
        <w:tc>
          <w:tcPr>
            <w:tcW w:w="993" w:type="dxa"/>
          </w:tcPr>
          <w:p w14:paraId="5883BF73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51548CC5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33A95448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78FF95A7" w14:textId="77777777" w:rsidTr="008329C5">
        <w:tc>
          <w:tcPr>
            <w:tcW w:w="534" w:type="dxa"/>
          </w:tcPr>
          <w:p w14:paraId="34794D3B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C94A7F4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 xml:space="preserve">Всероссийская акция «Мы – граждане России!». </w:t>
            </w:r>
          </w:p>
        </w:tc>
        <w:tc>
          <w:tcPr>
            <w:tcW w:w="993" w:type="dxa"/>
          </w:tcPr>
          <w:p w14:paraId="5DFC0C1D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29699186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- декабрь</w:t>
            </w:r>
          </w:p>
        </w:tc>
        <w:tc>
          <w:tcPr>
            <w:tcW w:w="2410" w:type="dxa"/>
          </w:tcPr>
          <w:p w14:paraId="5200851D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6A3D1C0D" w14:textId="77777777" w:rsidTr="008329C5">
        <w:tc>
          <w:tcPr>
            <w:tcW w:w="534" w:type="dxa"/>
          </w:tcPr>
          <w:p w14:paraId="001D2BFF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A2D80B8" w14:textId="77777777" w:rsidR="00F10A2A" w:rsidRPr="00D74C98" w:rsidRDefault="00F10A2A" w:rsidP="00F10A2A">
            <w:pPr>
              <w:jc w:val="left"/>
              <w:rPr>
                <w:rFonts w:ascii="Times New Roman" w:eastAsia="Batang" w:hAnsi="Times New Roman"/>
                <w:sz w:val="24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>Всероссийская акция «МыВместе.Дети».</w:t>
            </w:r>
          </w:p>
        </w:tc>
        <w:tc>
          <w:tcPr>
            <w:tcW w:w="993" w:type="dxa"/>
          </w:tcPr>
          <w:p w14:paraId="3EAFFDB2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0A4584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3BDB61A0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3B0273FD" w14:textId="77777777" w:rsidTr="008329C5">
        <w:tc>
          <w:tcPr>
            <w:tcW w:w="534" w:type="dxa"/>
          </w:tcPr>
          <w:p w14:paraId="456A1DBA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3033DD7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</w:rPr>
            </w:pPr>
            <w:r w:rsidRPr="00D74C98">
              <w:rPr>
                <w:rFonts w:ascii="Times New Roman" w:eastAsia="Batang" w:hAnsi="Times New Roman"/>
                <w:sz w:val="24"/>
              </w:rPr>
              <w:t xml:space="preserve">Проект «Без срока давности». </w:t>
            </w:r>
          </w:p>
        </w:tc>
        <w:tc>
          <w:tcPr>
            <w:tcW w:w="993" w:type="dxa"/>
          </w:tcPr>
          <w:p w14:paraId="7E682FB4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7DFAFAF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07B7349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6233BDAE" w14:textId="77777777" w:rsidTr="008329C5">
        <w:tc>
          <w:tcPr>
            <w:tcW w:w="534" w:type="dxa"/>
          </w:tcPr>
          <w:p w14:paraId="68287ACA" w14:textId="77777777" w:rsidR="00F10A2A" w:rsidRPr="00B027C5" w:rsidRDefault="00F10A2A" w:rsidP="00F10A2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3FB74F7" w14:textId="77777777" w:rsidR="00F10A2A" w:rsidRPr="00D74C98" w:rsidRDefault="00F10A2A" w:rsidP="00F10A2A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D74C98">
              <w:rPr>
                <w:rFonts w:ascii="Times New Roman" w:eastAsia="Batang" w:hAnsi="Times New Roman"/>
                <w:sz w:val="24"/>
                <w:lang w:val="ru-RU"/>
              </w:rPr>
              <w:t>Научно-практическая конференция «Движение первых».</w:t>
            </w:r>
          </w:p>
        </w:tc>
        <w:tc>
          <w:tcPr>
            <w:tcW w:w="993" w:type="dxa"/>
          </w:tcPr>
          <w:p w14:paraId="10C322EA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291F362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D6DA3DA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14:paraId="5C10D44F" w14:textId="77777777" w:rsidTr="008329C5">
        <w:tc>
          <w:tcPr>
            <w:tcW w:w="534" w:type="dxa"/>
          </w:tcPr>
          <w:p w14:paraId="7600B418" w14:textId="77777777" w:rsidR="00F10A2A" w:rsidRPr="00B027C5" w:rsidRDefault="00F10A2A" w:rsidP="00F10A2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</w:tcPr>
          <w:p w14:paraId="1409EE8A" w14:textId="77777777" w:rsidR="00F10A2A" w:rsidRDefault="00F10A2A" w:rsidP="00F10A2A">
            <w:pPr>
              <w:jc w:val="center"/>
              <w:rPr>
                <w:rFonts w:ascii="Batang" w:eastAsia="Batang" w:hAnsi="Batang" w:cs="Batang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V  «Внешкольные мероприятия»</w:t>
            </w:r>
          </w:p>
        </w:tc>
      </w:tr>
      <w:tr w:rsidR="00F10A2A" w14:paraId="0521CFB0" w14:textId="77777777" w:rsidTr="008329C5">
        <w:tc>
          <w:tcPr>
            <w:tcW w:w="534" w:type="dxa"/>
          </w:tcPr>
          <w:p w14:paraId="0CADD30A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0385CF2C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atang" w:eastAsia="Batang" w:hAnsi="Batang" w:cs="Batang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3F6988BA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4EAF14D2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2DBEA08B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10A2A" w14:paraId="731DA471" w14:textId="77777777" w:rsidTr="008329C5">
        <w:tc>
          <w:tcPr>
            <w:tcW w:w="534" w:type="dxa"/>
          </w:tcPr>
          <w:p w14:paraId="7D294895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3D27E6E" w14:textId="77777777" w:rsidR="00F10A2A" w:rsidRDefault="00F10A2A" w:rsidP="00F10A2A">
            <w:pPr>
              <w:rPr>
                <w:rFonts w:ascii="Batang" w:eastAsia="Batang" w:hAnsi="Batang" w:cs="Batang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Экскурсии в пожарную часть.</w:t>
            </w:r>
          </w:p>
        </w:tc>
        <w:tc>
          <w:tcPr>
            <w:tcW w:w="993" w:type="dxa"/>
          </w:tcPr>
          <w:p w14:paraId="2D491702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804616B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B1A40D5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935E1A1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14:paraId="42517090" w14:textId="77777777" w:rsidTr="008329C5">
        <w:tc>
          <w:tcPr>
            <w:tcW w:w="534" w:type="dxa"/>
          </w:tcPr>
          <w:p w14:paraId="533A83C7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6DE4589" w14:textId="77777777" w:rsidR="00F10A2A" w:rsidRPr="000E6DDA" w:rsidRDefault="00F10A2A" w:rsidP="00F10A2A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</w:tcPr>
          <w:p w14:paraId="181E3CE3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B12991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738721C0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2226B744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14:paraId="6230E457" w14:textId="77777777" w:rsidTr="008329C5">
        <w:tc>
          <w:tcPr>
            <w:tcW w:w="534" w:type="dxa"/>
          </w:tcPr>
          <w:p w14:paraId="49581B61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41F34A0" w14:textId="77777777" w:rsidR="00F10A2A" w:rsidRPr="00B027C5" w:rsidRDefault="00F10A2A" w:rsidP="00F10A2A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Походы выходного дня </w:t>
            </w:r>
          </w:p>
        </w:tc>
        <w:tc>
          <w:tcPr>
            <w:tcW w:w="993" w:type="dxa"/>
          </w:tcPr>
          <w:p w14:paraId="4C32B68A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091B2D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0877CE4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68CED792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14:paraId="19AA5DA8" w14:textId="77777777" w:rsidTr="008329C5">
        <w:tc>
          <w:tcPr>
            <w:tcW w:w="534" w:type="dxa"/>
          </w:tcPr>
          <w:p w14:paraId="08B4BCEB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8C038A6" w14:textId="77777777" w:rsidR="00F10A2A" w:rsidRPr="00B027C5" w:rsidRDefault="00F10A2A" w:rsidP="00F10A2A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Экскурсии на предприятия </w:t>
            </w:r>
          </w:p>
        </w:tc>
        <w:tc>
          <w:tcPr>
            <w:tcW w:w="993" w:type="dxa"/>
          </w:tcPr>
          <w:p w14:paraId="2149F16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CBEBFA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CCA5AB5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6A0695B6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14:paraId="02E6D20E" w14:textId="77777777" w:rsidTr="008329C5">
        <w:tc>
          <w:tcPr>
            <w:tcW w:w="534" w:type="dxa"/>
          </w:tcPr>
          <w:p w14:paraId="37D7B725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999DA5C" w14:textId="77777777" w:rsidR="00F10A2A" w:rsidRPr="00B027C5" w:rsidRDefault="00F10A2A" w:rsidP="00F10A2A">
            <w:pPr>
              <w:rPr>
                <w:rFonts w:ascii="Batang" w:eastAsia="Batang" w:hAnsi="Batang" w:cs="Batang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Экскурсионные поездки </w:t>
            </w:r>
          </w:p>
        </w:tc>
        <w:tc>
          <w:tcPr>
            <w:tcW w:w="993" w:type="dxa"/>
          </w:tcPr>
          <w:p w14:paraId="4E5AE60B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038200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54321CFD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218EEB55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14:paraId="50E3D8D1" w14:textId="77777777" w:rsidTr="008329C5">
        <w:tc>
          <w:tcPr>
            <w:tcW w:w="534" w:type="dxa"/>
          </w:tcPr>
          <w:p w14:paraId="6C152313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1EF6E65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</w:tcPr>
          <w:p w14:paraId="596ABEA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F21F69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04FD3C53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01FFE43E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:rsidRPr="00B027C5" w14:paraId="5681F25D" w14:textId="77777777" w:rsidTr="008329C5">
        <w:tc>
          <w:tcPr>
            <w:tcW w:w="534" w:type="dxa"/>
          </w:tcPr>
          <w:p w14:paraId="5001AFE8" w14:textId="77777777" w:rsidR="00F10A2A" w:rsidRDefault="00F10A2A" w:rsidP="00F10A2A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BC629ED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Городские тематические мероприятия, фестивали, праздники, конкурсы</w:t>
            </w:r>
          </w:p>
        </w:tc>
        <w:tc>
          <w:tcPr>
            <w:tcW w:w="993" w:type="dxa"/>
          </w:tcPr>
          <w:p w14:paraId="2C43505A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D6E4BD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7B61157A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:rsidRPr="00705D6F" w14:paraId="3A0CDD09" w14:textId="77777777" w:rsidTr="008329C5">
        <w:tc>
          <w:tcPr>
            <w:tcW w:w="534" w:type="dxa"/>
          </w:tcPr>
          <w:p w14:paraId="523BBC2A" w14:textId="77777777" w:rsidR="00F10A2A" w:rsidRDefault="00F10A2A" w:rsidP="00F10A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2" w:type="dxa"/>
            <w:gridSpan w:val="4"/>
          </w:tcPr>
          <w:p w14:paraId="58AE840D" w14:textId="77777777" w:rsidR="00F10A2A" w:rsidRPr="00B027C5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b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</w:rPr>
              <w:t>VI</w:t>
            </w:r>
            <w:r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B027C5">
              <w:rPr>
                <w:rFonts w:ascii="Times New Roman" w:hAnsi="Times New Roman"/>
                <w:b/>
                <w:sz w:val="24"/>
                <w:lang w:val="ru-RU"/>
              </w:rPr>
              <w:t>«Организация предметно-пространственной среды»</w:t>
            </w:r>
          </w:p>
        </w:tc>
      </w:tr>
      <w:tr w:rsidR="00F10A2A" w14:paraId="31241101" w14:textId="77777777" w:rsidTr="008329C5">
        <w:tc>
          <w:tcPr>
            <w:tcW w:w="534" w:type="dxa"/>
          </w:tcPr>
          <w:p w14:paraId="1A8874D8" w14:textId="77777777" w:rsidR="00F10A2A" w:rsidRDefault="00F10A2A" w:rsidP="00F10A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110" w:type="dxa"/>
          </w:tcPr>
          <w:p w14:paraId="7FF73C62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4AD48B77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56F7247A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623F4AC3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10A2A" w14:paraId="322D07A0" w14:textId="77777777" w:rsidTr="008329C5">
        <w:tc>
          <w:tcPr>
            <w:tcW w:w="534" w:type="dxa"/>
          </w:tcPr>
          <w:p w14:paraId="4FAD17FF" w14:textId="77777777" w:rsidR="00F10A2A" w:rsidRPr="00B027C5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E7E7A29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</w:tcPr>
          <w:p w14:paraId="15215FA6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C5F143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6980CBA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F10A2A" w14:paraId="2C31A8A9" w14:textId="77777777" w:rsidTr="008329C5">
        <w:tc>
          <w:tcPr>
            <w:tcW w:w="534" w:type="dxa"/>
          </w:tcPr>
          <w:p w14:paraId="048A469E" w14:textId="77777777" w:rsidR="00F10A2A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7C3C56F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Смотр-конкурс классных уголков.</w:t>
            </w:r>
          </w:p>
        </w:tc>
        <w:tc>
          <w:tcPr>
            <w:tcW w:w="993" w:type="dxa"/>
          </w:tcPr>
          <w:p w14:paraId="3C7A095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0C53C87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Согласно </w:t>
            </w:r>
          </w:p>
          <w:p w14:paraId="19AFCC6E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Положению о смотре-конкурсе</w:t>
            </w:r>
          </w:p>
        </w:tc>
        <w:tc>
          <w:tcPr>
            <w:tcW w:w="2410" w:type="dxa"/>
          </w:tcPr>
          <w:p w14:paraId="08425315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737A0C2A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</w:p>
        </w:tc>
      </w:tr>
      <w:tr w:rsidR="00F10A2A" w:rsidRPr="00705D6F" w14:paraId="7174AF52" w14:textId="77777777" w:rsidTr="008329C5">
        <w:tc>
          <w:tcPr>
            <w:tcW w:w="534" w:type="dxa"/>
          </w:tcPr>
          <w:p w14:paraId="0820298C" w14:textId="77777777" w:rsidR="00F10A2A" w:rsidRPr="00B027C5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4E6A4A5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</w:tcPr>
          <w:p w14:paraId="2F471E0B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6584624" w14:textId="77777777" w:rsidR="00F10A2A" w:rsidRPr="00B027C5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410" w:type="dxa"/>
          </w:tcPr>
          <w:p w14:paraId="1387AB1F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6BC8825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19BFE30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14:paraId="3DF4CB2A" w14:textId="77777777" w:rsidTr="008329C5">
        <w:tc>
          <w:tcPr>
            <w:tcW w:w="534" w:type="dxa"/>
          </w:tcPr>
          <w:p w14:paraId="2476D6B3" w14:textId="77777777" w:rsidR="00F10A2A" w:rsidRPr="000467C9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E1758E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Публикация тематически</w:t>
            </w:r>
            <w:r>
              <w:rPr>
                <w:rFonts w:ascii="Times New Roman" w:hAnsi="Times New Roman"/>
                <w:sz w:val="24"/>
                <w:lang w:val="ru-RU"/>
              </w:rPr>
              <w:t>х постов в соцсетях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</w:tcPr>
          <w:p w14:paraId="60B9B75B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FBC159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7D945103" w14:textId="77777777" w:rsidR="00F10A2A" w:rsidRPr="00436441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Ответственный </w:t>
            </w:r>
          </w:p>
        </w:tc>
      </w:tr>
      <w:tr w:rsidR="00F10A2A" w14:paraId="748DFC65" w14:textId="77777777" w:rsidTr="008329C5">
        <w:tc>
          <w:tcPr>
            <w:tcW w:w="534" w:type="dxa"/>
          </w:tcPr>
          <w:p w14:paraId="7322D376" w14:textId="77777777" w:rsidR="00F10A2A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A174178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</w:tcPr>
          <w:p w14:paraId="093745C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87CAB13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51BBD231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  <w:p w14:paraId="2D7B76EC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</w:p>
        </w:tc>
      </w:tr>
      <w:tr w:rsidR="00F10A2A" w:rsidRPr="00705D6F" w14:paraId="17D8E96A" w14:textId="77777777" w:rsidTr="008329C5">
        <w:tc>
          <w:tcPr>
            <w:tcW w:w="534" w:type="dxa"/>
          </w:tcPr>
          <w:p w14:paraId="0618A588" w14:textId="77777777" w:rsidR="00F10A2A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A93092D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 школы, доступных и безопасных рекреационных зон, озеленение территории школы.</w:t>
            </w:r>
          </w:p>
        </w:tc>
        <w:tc>
          <w:tcPr>
            <w:tcW w:w="993" w:type="dxa"/>
          </w:tcPr>
          <w:p w14:paraId="75D3FB15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05438A8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A0E71C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АХЧ </w:t>
            </w:r>
          </w:p>
          <w:p w14:paraId="372EC218" w14:textId="77777777" w:rsidR="00F10A2A" w:rsidRPr="000467C9" w:rsidRDefault="00F10A2A" w:rsidP="00F10A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467C9">
              <w:rPr>
                <w:rFonts w:ascii="Times New Roman" w:hAnsi="Times New Roman"/>
                <w:sz w:val="24"/>
                <w:lang w:val="ru-RU"/>
              </w:rPr>
              <w:t>Школьный парламент</w:t>
            </w:r>
          </w:p>
        </w:tc>
      </w:tr>
      <w:tr w:rsidR="00F10A2A" w:rsidRPr="00705D6F" w14:paraId="6C661BEC" w14:textId="77777777" w:rsidTr="008329C5">
        <w:tc>
          <w:tcPr>
            <w:tcW w:w="534" w:type="dxa"/>
          </w:tcPr>
          <w:p w14:paraId="777F410D" w14:textId="77777777" w:rsidR="00F10A2A" w:rsidRPr="000467C9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7EF7CBE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</w:t>
            </w:r>
          </w:p>
        </w:tc>
        <w:tc>
          <w:tcPr>
            <w:tcW w:w="993" w:type="dxa"/>
          </w:tcPr>
          <w:p w14:paraId="699169F3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A9A82D2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64996936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Заместитель директора по АХЧ классные руководители</w:t>
            </w:r>
          </w:p>
        </w:tc>
      </w:tr>
      <w:tr w:rsidR="00F10A2A" w14:paraId="669CB24B" w14:textId="77777777" w:rsidTr="008329C5">
        <w:tc>
          <w:tcPr>
            <w:tcW w:w="534" w:type="dxa"/>
          </w:tcPr>
          <w:p w14:paraId="244A2EBD" w14:textId="77777777" w:rsidR="00F10A2A" w:rsidRPr="000467C9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CEFC1D4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</w:tcPr>
          <w:p w14:paraId="24EBD28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5F98B0C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51580FB1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</w:t>
            </w:r>
          </w:p>
          <w:p w14:paraId="3A5EEC51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10A2A" w14:paraId="41785143" w14:textId="77777777" w:rsidTr="008329C5">
        <w:tc>
          <w:tcPr>
            <w:tcW w:w="534" w:type="dxa"/>
          </w:tcPr>
          <w:p w14:paraId="2470E367" w14:textId="77777777" w:rsidR="00F10A2A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19D0BF6F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Разработка и оформление пространств проведения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993" w:type="dxa"/>
          </w:tcPr>
          <w:p w14:paraId="784CD711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6E3ADE6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57931ACF" w14:textId="77777777" w:rsidR="00F10A2A" w:rsidRDefault="00F10A2A" w:rsidP="00F10A2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Школьный парламент</w:t>
            </w:r>
          </w:p>
        </w:tc>
      </w:tr>
      <w:tr w:rsidR="00F10A2A" w:rsidRPr="00705D6F" w14:paraId="4AA6DD1B" w14:textId="77777777" w:rsidTr="008329C5">
        <w:tc>
          <w:tcPr>
            <w:tcW w:w="534" w:type="dxa"/>
          </w:tcPr>
          <w:p w14:paraId="3FD25DEB" w14:textId="77777777" w:rsidR="00F10A2A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469CD67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</w:tcPr>
          <w:p w14:paraId="69F9916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64C03F9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D411BFB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55DB52AF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9FFEFFF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:rsidRPr="00705D6F" w14:paraId="75807755" w14:textId="77777777" w:rsidTr="008329C5">
        <w:tc>
          <w:tcPr>
            <w:tcW w:w="534" w:type="dxa"/>
          </w:tcPr>
          <w:p w14:paraId="7E7D3BFB" w14:textId="77777777" w:rsidR="00F10A2A" w:rsidRPr="00B027C5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57310F5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</w:tcPr>
          <w:p w14:paraId="4A5E5BB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0F298F0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15E1EDE8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7709209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549F11F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:rsidRPr="00B027C5" w14:paraId="1C37985E" w14:textId="77777777" w:rsidTr="008329C5">
        <w:tc>
          <w:tcPr>
            <w:tcW w:w="534" w:type="dxa"/>
          </w:tcPr>
          <w:p w14:paraId="5C6EF2D6" w14:textId="77777777" w:rsidR="00F10A2A" w:rsidRPr="00B027C5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766D86E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</w:tcPr>
          <w:p w14:paraId="2F89C1E3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2DFF7B5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752EB736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Педагоги-организаторы </w:t>
            </w:r>
          </w:p>
        </w:tc>
      </w:tr>
      <w:tr w:rsidR="00F10A2A" w:rsidRPr="00705D6F" w14:paraId="5FCB6475" w14:textId="77777777" w:rsidTr="008329C5">
        <w:tc>
          <w:tcPr>
            <w:tcW w:w="534" w:type="dxa"/>
          </w:tcPr>
          <w:p w14:paraId="1BDD0A78" w14:textId="77777777" w:rsidR="00F10A2A" w:rsidRPr="00B027C5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9E7598A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</w:tcPr>
          <w:p w14:paraId="0B62C29A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66D03BA6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410" w:type="dxa"/>
          </w:tcPr>
          <w:p w14:paraId="5D8D47DD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100ACD18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96AC31A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10A2A" w:rsidRPr="00B027C5" w14:paraId="661F286B" w14:textId="77777777" w:rsidTr="008329C5">
        <w:tc>
          <w:tcPr>
            <w:tcW w:w="534" w:type="dxa"/>
          </w:tcPr>
          <w:p w14:paraId="18D9B632" w14:textId="77777777" w:rsidR="00F10A2A" w:rsidRPr="00B027C5" w:rsidRDefault="00F10A2A" w:rsidP="00F10A2A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32F5FE5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</w:tcPr>
          <w:p w14:paraId="7B7EDC2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CD1EAFD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C30C5C0" w14:textId="77777777" w:rsidR="00F10A2A" w:rsidRPr="00B027C5" w:rsidRDefault="00F10A2A" w:rsidP="00F10A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F10A2A" w:rsidRPr="00705D6F" w14:paraId="6BB60072" w14:textId="77777777" w:rsidTr="008329C5">
        <w:tc>
          <w:tcPr>
            <w:tcW w:w="534" w:type="dxa"/>
          </w:tcPr>
          <w:p w14:paraId="545E909F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2" w:type="dxa"/>
            <w:gridSpan w:val="4"/>
          </w:tcPr>
          <w:p w14:paraId="4ADF185A" w14:textId="77777777" w:rsidR="00F10A2A" w:rsidRPr="007C2297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</w:rPr>
              <w:t>VII</w:t>
            </w:r>
            <w:r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  «Взаимодействие с родителями» </w:t>
            </w:r>
          </w:p>
        </w:tc>
      </w:tr>
      <w:tr w:rsidR="00F10A2A" w14:paraId="7F9B5552" w14:textId="77777777" w:rsidTr="008329C5">
        <w:tc>
          <w:tcPr>
            <w:tcW w:w="534" w:type="dxa"/>
          </w:tcPr>
          <w:p w14:paraId="403C07C1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5A025825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26FC65E6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3BDDF5F5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4D3183D5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10A2A" w:rsidRPr="00B027C5" w14:paraId="145DFE07" w14:textId="77777777" w:rsidTr="008329C5">
        <w:tc>
          <w:tcPr>
            <w:tcW w:w="534" w:type="dxa"/>
          </w:tcPr>
          <w:p w14:paraId="05252DEB" w14:textId="77777777" w:rsidR="00F10A2A" w:rsidRDefault="00F10A2A" w:rsidP="00F10A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E5F3F0C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</w:tcPr>
          <w:p w14:paraId="2702B5C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2E048E67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 (неделя до и неделя после каникул)</w:t>
            </w:r>
          </w:p>
        </w:tc>
        <w:tc>
          <w:tcPr>
            <w:tcW w:w="2410" w:type="dxa"/>
          </w:tcPr>
          <w:p w14:paraId="7FD7C999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F10A2A" w:rsidRPr="00B027C5" w14:paraId="333EE7F3" w14:textId="77777777" w:rsidTr="008329C5">
        <w:tc>
          <w:tcPr>
            <w:tcW w:w="534" w:type="dxa"/>
          </w:tcPr>
          <w:p w14:paraId="74E7075D" w14:textId="77777777" w:rsidR="00F10A2A" w:rsidRPr="00B027C5" w:rsidRDefault="00F10A2A" w:rsidP="00F10A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E127D29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Выборы классных родительских активов.</w:t>
            </w:r>
          </w:p>
        </w:tc>
        <w:tc>
          <w:tcPr>
            <w:tcW w:w="993" w:type="dxa"/>
          </w:tcPr>
          <w:p w14:paraId="065869D6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8E0E55A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36CB606C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совета школы </w:t>
            </w:r>
          </w:p>
        </w:tc>
      </w:tr>
      <w:tr w:rsidR="00F10A2A" w:rsidRPr="00B027C5" w14:paraId="4EFEF8C9" w14:textId="77777777" w:rsidTr="008329C5">
        <w:tc>
          <w:tcPr>
            <w:tcW w:w="534" w:type="dxa"/>
          </w:tcPr>
          <w:p w14:paraId="0F553184" w14:textId="77777777" w:rsidR="00F10A2A" w:rsidRPr="00B027C5" w:rsidRDefault="00F10A2A" w:rsidP="00F10A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2595F6E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</w:tcPr>
          <w:p w14:paraId="49AEEDE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6EA9DAC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410" w:type="dxa"/>
          </w:tcPr>
          <w:p w14:paraId="01AFC401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Отв. за бесплатное питание</w:t>
            </w:r>
          </w:p>
        </w:tc>
      </w:tr>
      <w:tr w:rsidR="00F10A2A" w:rsidRPr="00B027C5" w14:paraId="7BC86D1E" w14:textId="77777777" w:rsidTr="008329C5">
        <w:tc>
          <w:tcPr>
            <w:tcW w:w="534" w:type="dxa"/>
          </w:tcPr>
          <w:p w14:paraId="269B071F" w14:textId="77777777" w:rsidR="00F10A2A" w:rsidRPr="00B027C5" w:rsidRDefault="00F10A2A" w:rsidP="00F10A2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246D0169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</w:tcPr>
          <w:p w14:paraId="04DBE81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364B1FA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490C6696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F10A2A" w14:paraId="68D6441E" w14:textId="77777777" w:rsidTr="008329C5">
        <w:tc>
          <w:tcPr>
            <w:tcW w:w="534" w:type="dxa"/>
          </w:tcPr>
          <w:p w14:paraId="530F15ED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4C91305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</w:tcPr>
          <w:p w14:paraId="30EB6C34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52A2C202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8F9ACA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2D607787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</w:tr>
      <w:tr w:rsidR="00F10A2A" w14:paraId="26589D25" w14:textId="77777777" w:rsidTr="008329C5">
        <w:tc>
          <w:tcPr>
            <w:tcW w:w="534" w:type="dxa"/>
          </w:tcPr>
          <w:p w14:paraId="7F001713" w14:textId="77777777" w:rsidR="00F10A2A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1822E7C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</w:tcPr>
          <w:p w14:paraId="3A3E2B2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E0B5F45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Октябрь, март</w:t>
            </w:r>
          </w:p>
        </w:tc>
        <w:tc>
          <w:tcPr>
            <w:tcW w:w="2410" w:type="dxa"/>
          </w:tcPr>
          <w:p w14:paraId="1552D8EC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</w:t>
            </w:r>
          </w:p>
        </w:tc>
      </w:tr>
      <w:tr w:rsidR="00F10A2A" w:rsidRPr="00B027C5" w14:paraId="10D4C662" w14:textId="77777777" w:rsidTr="008329C5">
        <w:tc>
          <w:tcPr>
            <w:tcW w:w="534" w:type="dxa"/>
          </w:tcPr>
          <w:p w14:paraId="30914BE4" w14:textId="77777777" w:rsidR="00F10A2A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1192D30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Общешкольное родительское собрание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 «Анализ работы школы за 2022-2023 уч. год, перспективы развития».</w:t>
            </w:r>
          </w:p>
        </w:tc>
        <w:tc>
          <w:tcPr>
            <w:tcW w:w="993" w:type="dxa"/>
          </w:tcPr>
          <w:p w14:paraId="4DE76F9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2B0D5F0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12.09</w:t>
            </w:r>
          </w:p>
        </w:tc>
        <w:tc>
          <w:tcPr>
            <w:tcW w:w="2410" w:type="dxa"/>
          </w:tcPr>
          <w:p w14:paraId="150C291D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0E91F79C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F10A2A" w:rsidRPr="00B027C5" w14:paraId="03491F47" w14:textId="77777777" w:rsidTr="008329C5">
        <w:tc>
          <w:tcPr>
            <w:tcW w:w="534" w:type="dxa"/>
          </w:tcPr>
          <w:p w14:paraId="4DCB659B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F05DA8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3" w:type="dxa"/>
          </w:tcPr>
          <w:p w14:paraId="6E9C4F9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DA7488C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5970F49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5F3210B3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EB7912D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комиссии </w:t>
            </w:r>
          </w:p>
        </w:tc>
      </w:tr>
      <w:tr w:rsidR="00F10A2A" w:rsidRPr="00705D6F" w14:paraId="19360568" w14:textId="77777777" w:rsidTr="008329C5">
        <w:tc>
          <w:tcPr>
            <w:tcW w:w="534" w:type="dxa"/>
          </w:tcPr>
          <w:p w14:paraId="2741958D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A1302E4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</w:tcPr>
          <w:p w14:paraId="6662A5F0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184E278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1F10038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65A22A1A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Заместители директора по У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Р, ВР.</w:t>
            </w:r>
          </w:p>
        </w:tc>
      </w:tr>
      <w:tr w:rsidR="00F10A2A" w14:paraId="4B86C0DF" w14:textId="77777777" w:rsidTr="008329C5">
        <w:tc>
          <w:tcPr>
            <w:tcW w:w="534" w:type="dxa"/>
          </w:tcPr>
          <w:p w14:paraId="487A3814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3C6342E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</w:tcPr>
          <w:p w14:paraId="35CC852E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21DFF98" w14:textId="77777777" w:rsidR="00F10A2A" w:rsidRPr="00B027C5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410" w:type="dxa"/>
          </w:tcPr>
          <w:p w14:paraId="53E32171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F10A2A" w14:paraId="286D8D71" w14:textId="77777777" w:rsidTr="008329C5">
        <w:tc>
          <w:tcPr>
            <w:tcW w:w="534" w:type="dxa"/>
          </w:tcPr>
          <w:p w14:paraId="0BA20D2C" w14:textId="77777777" w:rsidR="00F10A2A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2E00283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</w:tcPr>
          <w:p w14:paraId="46CD37E7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49E66A5D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78B5CA2" w14:textId="77777777" w:rsidR="00F10A2A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F10A2A" w:rsidRPr="00B027C5" w14:paraId="19741829" w14:textId="77777777" w:rsidTr="008329C5">
        <w:tc>
          <w:tcPr>
            <w:tcW w:w="534" w:type="dxa"/>
          </w:tcPr>
          <w:p w14:paraId="0DD7F2AF" w14:textId="77777777" w:rsidR="00F10A2A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085D3C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</w:tcPr>
          <w:p w14:paraId="19196516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7E47CBE3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2410" w:type="dxa"/>
          </w:tcPr>
          <w:p w14:paraId="2365CDEF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139A1714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ВР</w:t>
            </w:r>
          </w:p>
        </w:tc>
      </w:tr>
      <w:tr w:rsidR="00F10A2A" w:rsidRPr="00705D6F" w14:paraId="534D1545" w14:textId="77777777" w:rsidTr="008329C5">
        <w:tc>
          <w:tcPr>
            <w:tcW w:w="534" w:type="dxa"/>
          </w:tcPr>
          <w:p w14:paraId="15CF91B9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7161BDB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</w:tcPr>
          <w:p w14:paraId="06377C80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19AFE91C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410" w:type="dxa"/>
          </w:tcPr>
          <w:p w14:paraId="0C8E89E7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</w:t>
            </w: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Р, ВР.</w:t>
            </w:r>
          </w:p>
        </w:tc>
      </w:tr>
      <w:tr w:rsidR="00F10A2A" w:rsidRPr="00B027C5" w14:paraId="73169AF9" w14:textId="77777777" w:rsidTr="008329C5">
        <w:tc>
          <w:tcPr>
            <w:tcW w:w="534" w:type="dxa"/>
          </w:tcPr>
          <w:p w14:paraId="4F35D44D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5F1E7ED0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</w:tcPr>
          <w:p w14:paraId="2FF3E088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9F99B9F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 плану работы</w:t>
            </w:r>
          </w:p>
        </w:tc>
        <w:tc>
          <w:tcPr>
            <w:tcW w:w="2410" w:type="dxa"/>
          </w:tcPr>
          <w:p w14:paraId="37D3F0EA" w14:textId="77777777" w:rsidR="00F10A2A" w:rsidRPr="00B027C5" w:rsidRDefault="00F10A2A" w:rsidP="00F10A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58CE05CA" w14:textId="77777777" w:rsidR="00F10A2A" w:rsidRPr="00B027C5" w:rsidRDefault="00F10A2A" w:rsidP="00F10A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C10CD7" w14:textId="77777777" w:rsidR="00F10A2A" w:rsidRPr="003C2C9B" w:rsidRDefault="00F10A2A" w:rsidP="00F10A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</w:tc>
      </w:tr>
      <w:tr w:rsidR="00F10A2A" w14:paraId="71F1926A" w14:textId="77777777" w:rsidTr="008329C5">
        <w:tc>
          <w:tcPr>
            <w:tcW w:w="534" w:type="dxa"/>
          </w:tcPr>
          <w:p w14:paraId="454440DC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6679223E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</w:tcPr>
          <w:p w14:paraId="50239B0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10075EE" w14:textId="77777777" w:rsidR="00F10A2A" w:rsidRPr="00B027C5" w:rsidRDefault="00F10A2A" w:rsidP="00F10A2A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410" w:type="dxa"/>
          </w:tcPr>
          <w:p w14:paraId="09B8D905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136A5915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14:paraId="71E82573" w14:textId="77777777" w:rsidR="00F10A2A" w:rsidRPr="003C2C9B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F10A2A" w14:paraId="058BF12D" w14:textId="77777777" w:rsidTr="008329C5">
        <w:tc>
          <w:tcPr>
            <w:tcW w:w="534" w:type="dxa"/>
          </w:tcPr>
          <w:p w14:paraId="5B8AE8D0" w14:textId="77777777" w:rsidR="00F10A2A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7B125A96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</w:tcPr>
          <w:p w14:paraId="0A2A2355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0D9A2AA8" w14:textId="77777777" w:rsidR="00F10A2A" w:rsidRPr="00B027C5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410" w:type="dxa"/>
          </w:tcPr>
          <w:p w14:paraId="6E631A0A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AEAD583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14:paraId="4E0DE160" w14:textId="77777777" w:rsidR="00F10A2A" w:rsidRPr="003C2C9B" w:rsidRDefault="00F10A2A" w:rsidP="00F10A2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Администрация</w:t>
            </w:r>
          </w:p>
        </w:tc>
      </w:tr>
      <w:tr w:rsidR="00F10A2A" w14:paraId="2605E390" w14:textId="77777777" w:rsidTr="008329C5">
        <w:tc>
          <w:tcPr>
            <w:tcW w:w="534" w:type="dxa"/>
          </w:tcPr>
          <w:p w14:paraId="64B001E5" w14:textId="77777777" w:rsidR="00F10A2A" w:rsidRPr="00B027C5" w:rsidRDefault="00F10A2A" w:rsidP="00F10A2A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4F459105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занятиях по программе курса внеурочной деятельности «Разговоры о важном».</w:t>
            </w:r>
          </w:p>
        </w:tc>
        <w:tc>
          <w:tcPr>
            <w:tcW w:w="993" w:type="dxa"/>
          </w:tcPr>
          <w:p w14:paraId="3AD95D0F" w14:textId="77777777" w:rsidR="00F10A2A" w:rsidRPr="004D1CF1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2409" w:type="dxa"/>
          </w:tcPr>
          <w:p w14:paraId="3FD3E609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0" w:type="dxa"/>
          </w:tcPr>
          <w:p w14:paraId="3F2CBC17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2388982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  <w:p w14:paraId="3E00212F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A2A" w14:paraId="213659A2" w14:textId="77777777" w:rsidTr="008329C5">
        <w:tc>
          <w:tcPr>
            <w:tcW w:w="534" w:type="dxa"/>
          </w:tcPr>
          <w:p w14:paraId="4AF7DCD6" w14:textId="77777777" w:rsidR="00F10A2A" w:rsidRPr="00B027C5" w:rsidRDefault="00F10A2A" w:rsidP="00F10A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</w:tcPr>
          <w:p w14:paraId="21DFC932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Модуль VIII  «Самоуправление»</w:t>
            </w:r>
          </w:p>
        </w:tc>
      </w:tr>
      <w:tr w:rsidR="00F10A2A" w14:paraId="10922665" w14:textId="77777777" w:rsidTr="008329C5">
        <w:tc>
          <w:tcPr>
            <w:tcW w:w="534" w:type="dxa"/>
          </w:tcPr>
          <w:p w14:paraId="3D1966DB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110" w:type="dxa"/>
          </w:tcPr>
          <w:p w14:paraId="128BB295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993" w:type="dxa"/>
          </w:tcPr>
          <w:p w14:paraId="144EBB80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2409" w:type="dxa"/>
          </w:tcPr>
          <w:p w14:paraId="2B7BC7E9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2410" w:type="dxa"/>
          </w:tcPr>
          <w:p w14:paraId="46B10824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F10A2A" w:rsidRPr="00B027C5" w14:paraId="283D841E" w14:textId="77777777" w:rsidTr="008329C5">
        <w:tc>
          <w:tcPr>
            <w:tcW w:w="534" w:type="dxa"/>
          </w:tcPr>
          <w:p w14:paraId="51D7B7F3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BB8B526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</w:tcPr>
          <w:p w14:paraId="580A64C5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21C8BDF9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2410" w:type="dxa"/>
          </w:tcPr>
          <w:p w14:paraId="2D2CBC38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F10A2A" w:rsidRPr="00B027C5" w14:paraId="553C5437" w14:textId="77777777" w:rsidTr="008329C5">
        <w:tc>
          <w:tcPr>
            <w:tcW w:w="534" w:type="dxa"/>
          </w:tcPr>
          <w:p w14:paraId="5B022938" w14:textId="77777777" w:rsidR="00F10A2A" w:rsidRPr="00B027C5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7CF43DA1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</w:tcPr>
          <w:p w14:paraId="40ED4618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09" w:type="dxa"/>
          </w:tcPr>
          <w:p w14:paraId="69A6E341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04-15.09 </w:t>
            </w:r>
          </w:p>
        </w:tc>
        <w:tc>
          <w:tcPr>
            <w:tcW w:w="2410" w:type="dxa"/>
          </w:tcPr>
          <w:p w14:paraId="42691AF7" w14:textId="77777777" w:rsidR="00F10A2A" w:rsidRPr="00B027C5" w:rsidRDefault="00F10A2A" w:rsidP="00F10A2A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</w:p>
        </w:tc>
      </w:tr>
      <w:tr w:rsidR="00F10A2A" w14:paraId="7D3DF714" w14:textId="77777777" w:rsidTr="008329C5">
        <w:tc>
          <w:tcPr>
            <w:tcW w:w="534" w:type="dxa"/>
          </w:tcPr>
          <w:p w14:paraId="06779DB2" w14:textId="77777777" w:rsidR="00F10A2A" w:rsidRPr="00B027C5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35E975BB" w14:textId="77777777" w:rsidR="00F10A2A" w:rsidRPr="00B027C5" w:rsidRDefault="00F10A2A" w:rsidP="00F10A2A">
            <w:pPr>
              <w:rPr>
                <w:rFonts w:ascii="Times New Roman" w:hAnsi="Times New Roman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Деловая игра «Выборы Президента школы».</w:t>
            </w:r>
          </w:p>
        </w:tc>
        <w:tc>
          <w:tcPr>
            <w:tcW w:w="993" w:type="dxa"/>
          </w:tcPr>
          <w:p w14:paraId="58564606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00C92BC6" w14:textId="77777777" w:rsidR="00F10A2A" w:rsidRDefault="00F10A2A" w:rsidP="00F10A2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18.09-06.10</w:t>
            </w:r>
          </w:p>
        </w:tc>
        <w:tc>
          <w:tcPr>
            <w:tcW w:w="2410" w:type="dxa"/>
          </w:tcPr>
          <w:p w14:paraId="40A10B5E" w14:textId="77777777" w:rsidR="00F10A2A" w:rsidRDefault="00F10A2A" w:rsidP="00F10A2A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10A2A" w14:paraId="36FDD3B0" w14:textId="77777777" w:rsidTr="008329C5">
        <w:tc>
          <w:tcPr>
            <w:tcW w:w="534" w:type="dxa"/>
          </w:tcPr>
          <w:p w14:paraId="4D3CAF14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C157300" w14:textId="77777777" w:rsidR="00F10A2A" w:rsidRDefault="00F10A2A" w:rsidP="00F10A2A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Школьная Лига дебатов.</w:t>
            </w:r>
          </w:p>
        </w:tc>
        <w:tc>
          <w:tcPr>
            <w:tcW w:w="993" w:type="dxa"/>
          </w:tcPr>
          <w:p w14:paraId="4DE98D95" w14:textId="77777777" w:rsidR="00F10A2A" w:rsidRDefault="00F10A2A" w:rsidP="00F10A2A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8-9</w:t>
            </w:r>
          </w:p>
        </w:tc>
        <w:tc>
          <w:tcPr>
            <w:tcW w:w="2409" w:type="dxa"/>
          </w:tcPr>
          <w:p w14:paraId="13E96B04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20-24.11</w:t>
            </w:r>
          </w:p>
        </w:tc>
        <w:tc>
          <w:tcPr>
            <w:tcW w:w="2410" w:type="dxa"/>
          </w:tcPr>
          <w:p w14:paraId="7CBB42C7" w14:textId="77777777" w:rsidR="00F10A2A" w:rsidRDefault="00F10A2A" w:rsidP="00F10A2A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Актив РДДМ </w:t>
            </w:r>
          </w:p>
        </w:tc>
      </w:tr>
      <w:tr w:rsidR="00F10A2A" w:rsidRPr="00B027C5" w14:paraId="22EC8262" w14:textId="77777777" w:rsidTr="008329C5">
        <w:tc>
          <w:tcPr>
            <w:tcW w:w="534" w:type="dxa"/>
          </w:tcPr>
          <w:p w14:paraId="42AEE978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B3F74F6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КТД «День рождения РДДМ».</w:t>
            </w:r>
          </w:p>
        </w:tc>
        <w:tc>
          <w:tcPr>
            <w:tcW w:w="993" w:type="dxa"/>
          </w:tcPr>
          <w:p w14:paraId="5C76EF6F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59CC6F02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410" w:type="dxa"/>
          </w:tcPr>
          <w:p w14:paraId="12CB78F8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по воспитанию </w:t>
            </w:r>
          </w:p>
        </w:tc>
      </w:tr>
      <w:tr w:rsidR="00F10A2A" w14:paraId="58277DEA" w14:textId="77777777" w:rsidTr="008329C5">
        <w:tc>
          <w:tcPr>
            <w:tcW w:w="534" w:type="dxa"/>
          </w:tcPr>
          <w:p w14:paraId="6652BD98" w14:textId="77777777" w:rsidR="00F10A2A" w:rsidRPr="00B027C5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F4061D0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КТД «Уклад школьной жизни: каким он должен быть?»</w:t>
            </w:r>
          </w:p>
        </w:tc>
        <w:tc>
          <w:tcPr>
            <w:tcW w:w="993" w:type="dxa"/>
          </w:tcPr>
          <w:p w14:paraId="33F52A20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5F5DE4FD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410" w:type="dxa"/>
          </w:tcPr>
          <w:p w14:paraId="3026B62C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10A2A" w14:paraId="6763BF6A" w14:textId="77777777" w:rsidTr="008329C5">
        <w:tc>
          <w:tcPr>
            <w:tcW w:w="534" w:type="dxa"/>
          </w:tcPr>
          <w:p w14:paraId="7E16623B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3BC364AD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школьного самоуправления</w:t>
            </w:r>
          </w:p>
        </w:tc>
        <w:tc>
          <w:tcPr>
            <w:tcW w:w="993" w:type="dxa"/>
          </w:tcPr>
          <w:p w14:paraId="51FA0269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7F3B4D82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15.03</w:t>
            </w:r>
          </w:p>
        </w:tc>
        <w:tc>
          <w:tcPr>
            <w:tcW w:w="2410" w:type="dxa"/>
          </w:tcPr>
          <w:p w14:paraId="21196C7D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10A2A" w14:paraId="4DA7FCB2" w14:textId="77777777" w:rsidTr="008329C5">
        <w:tc>
          <w:tcPr>
            <w:tcW w:w="534" w:type="dxa"/>
          </w:tcPr>
          <w:p w14:paraId="78B334B3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0DF9A626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классных ученических активов.</w:t>
            </w:r>
          </w:p>
        </w:tc>
        <w:tc>
          <w:tcPr>
            <w:tcW w:w="993" w:type="dxa"/>
          </w:tcPr>
          <w:p w14:paraId="3D67C1AB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2-11</w:t>
            </w:r>
          </w:p>
        </w:tc>
        <w:tc>
          <w:tcPr>
            <w:tcW w:w="2409" w:type="dxa"/>
          </w:tcPr>
          <w:p w14:paraId="507D89FF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7B23E369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2AD822F0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40C12B54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F10A2A" w14:paraId="71AAF9BB" w14:textId="77777777" w:rsidTr="008329C5">
        <w:tc>
          <w:tcPr>
            <w:tcW w:w="534" w:type="dxa"/>
          </w:tcPr>
          <w:p w14:paraId="409627EF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5B86CB8C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деятельности Совета старост.</w:t>
            </w:r>
          </w:p>
        </w:tc>
        <w:tc>
          <w:tcPr>
            <w:tcW w:w="993" w:type="dxa"/>
          </w:tcPr>
          <w:p w14:paraId="5D3B9DE3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2-11</w:t>
            </w:r>
          </w:p>
        </w:tc>
        <w:tc>
          <w:tcPr>
            <w:tcW w:w="2409" w:type="dxa"/>
          </w:tcPr>
          <w:p w14:paraId="5324FA1C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4C9BEC8C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учебного года </w:t>
            </w:r>
          </w:p>
          <w:p w14:paraId="14CE91AD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(заседание не реже </w:t>
            </w:r>
          </w:p>
          <w:p w14:paraId="53B75304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раза в четверть)</w:t>
            </w:r>
          </w:p>
        </w:tc>
        <w:tc>
          <w:tcPr>
            <w:tcW w:w="2410" w:type="dxa"/>
          </w:tcPr>
          <w:p w14:paraId="3AF8B0FF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</w:tc>
      </w:tr>
      <w:tr w:rsidR="00F10A2A" w:rsidRPr="00B027C5" w14:paraId="12BE3759" w14:textId="77777777" w:rsidTr="008329C5">
        <w:tc>
          <w:tcPr>
            <w:tcW w:w="534" w:type="dxa"/>
          </w:tcPr>
          <w:p w14:paraId="473B65A2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4CB6C481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</w:tcPr>
          <w:p w14:paraId="1A9D5BBD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21D51118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14:paraId="05FD7860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</w:t>
            </w:r>
          </w:p>
          <w:p w14:paraId="67FFA642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1 раз в четверть</w:t>
            </w:r>
          </w:p>
        </w:tc>
        <w:tc>
          <w:tcPr>
            <w:tcW w:w="2410" w:type="dxa"/>
          </w:tcPr>
          <w:p w14:paraId="559A1255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</w:tc>
      </w:tr>
      <w:tr w:rsidR="00F10A2A" w14:paraId="701FA346" w14:textId="77777777" w:rsidTr="008329C5">
        <w:tc>
          <w:tcPr>
            <w:tcW w:w="534" w:type="dxa"/>
          </w:tcPr>
          <w:p w14:paraId="265E1D76" w14:textId="77777777" w:rsidR="00F10A2A" w:rsidRPr="00B027C5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039D0054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</w:tcPr>
          <w:p w14:paraId="39223C6E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2409" w:type="dxa"/>
          </w:tcPr>
          <w:p w14:paraId="71751E5A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раз в месяц</w:t>
            </w:r>
          </w:p>
        </w:tc>
        <w:tc>
          <w:tcPr>
            <w:tcW w:w="2410" w:type="dxa"/>
          </w:tcPr>
          <w:p w14:paraId="351A4D18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парламент</w:t>
            </w:r>
          </w:p>
          <w:p w14:paraId="4D0C68DC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10A2A" w14:paraId="6EADC348" w14:textId="77777777" w:rsidTr="008329C5">
        <w:tc>
          <w:tcPr>
            <w:tcW w:w="534" w:type="dxa"/>
          </w:tcPr>
          <w:p w14:paraId="08C7AF17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6F94C62A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работе Управляющего совета школы.</w:t>
            </w:r>
          </w:p>
        </w:tc>
        <w:tc>
          <w:tcPr>
            <w:tcW w:w="993" w:type="dxa"/>
          </w:tcPr>
          <w:p w14:paraId="39833E08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2-11</w:t>
            </w:r>
          </w:p>
        </w:tc>
        <w:tc>
          <w:tcPr>
            <w:tcW w:w="2409" w:type="dxa"/>
          </w:tcPr>
          <w:p w14:paraId="7AEF8DA6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531A03DA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2812A76D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школы</w:t>
            </w:r>
          </w:p>
        </w:tc>
      </w:tr>
      <w:tr w:rsidR="00F10A2A" w:rsidRPr="00B027C5" w14:paraId="6B163242" w14:textId="77777777" w:rsidTr="008329C5">
        <w:tc>
          <w:tcPr>
            <w:tcW w:w="534" w:type="dxa"/>
          </w:tcPr>
          <w:p w14:paraId="1B299453" w14:textId="77777777" w:rsidR="00F10A2A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10" w:type="dxa"/>
          </w:tcPr>
          <w:p w14:paraId="252BEEAC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</w:tcPr>
          <w:p w14:paraId="21701101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2409" w:type="dxa"/>
          </w:tcPr>
          <w:p w14:paraId="63492901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08B6FCCF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6F0D44D3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B027C5" w14:paraId="4399FBBA" w14:textId="77777777" w:rsidTr="008329C5">
        <w:tc>
          <w:tcPr>
            <w:tcW w:w="534" w:type="dxa"/>
          </w:tcPr>
          <w:p w14:paraId="4D93057D" w14:textId="77777777" w:rsidR="00F10A2A" w:rsidRPr="00B027C5" w:rsidRDefault="00F10A2A" w:rsidP="00F10A2A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110" w:type="dxa"/>
          </w:tcPr>
          <w:p w14:paraId="1C465B76" w14:textId="77777777" w:rsidR="00F10A2A" w:rsidRPr="00B027C5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депутатов Школьного парламента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</w:tcPr>
          <w:p w14:paraId="522F898B" w14:textId="77777777" w:rsidR="00F10A2A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8-11</w:t>
            </w:r>
          </w:p>
        </w:tc>
        <w:tc>
          <w:tcPr>
            <w:tcW w:w="2409" w:type="dxa"/>
          </w:tcPr>
          <w:p w14:paraId="04BC84DF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течение </w:t>
            </w:r>
          </w:p>
          <w:p w14:paraId="4F421DA7" w14:textId="77777777" w:rsidR="00F10A2A" w:rsidRDefault="00F10A2A" w:rsidP="00F10A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2410" w:type="dxa"/>
          </w:tcPr>
          <w:p w14:paraId="367863D0" w14:textId="77777777" w:rsidR="00F10A2A" w:rsidRPr="00B027C5" w:rsidRDefault="00F10A2A" w:rsidP="00F10A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по воспитанию </w:t>
            </w:r>
          </w:p>
        </w:tc>
      </w:tr>
      <w:tr w:rsidR="00F10A2A" w:rsidRPr="00705D6F" w14:paraId="3495CFCA" w14:textId="77777777" w:rsidTr="008329C5">
        <w:tc>
          <w:tcPr>
            <w:tcW w:w="534" w:type="dxa"/>
          </w:tcPr>
          <w:p w14:paraId="055AEE42" w14:textId="77777777" w:rsidR="00F10A2A" w:rsidRPr="00B027C5" w:rsidRDefault="00F10A2A" w:rsidP="00F10A2A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</w:tcPr>
          <w:p w14:paraId="0C730BBC" w14:textId="77777777" w:rsidR="00F10A2A" w:rsidRPr="007C2297" w:rsidRDefault="00F10A2A" w:rsidP="00F10A2A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/>
                <w:sz w:val="24"/>
              </w:rPr>
              <w:t>IX</w:t>
            </w:r>
            <w:r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   «Профилактика и безопасность» </w:t>
            </w:r>
          </w:p>
        </w:tc>
      </w:tr>
    </w:tbl>
    <w:p w14:paraId="72513D77" w14:textId="77777777" w:rsidR="002E1FA5" w:rsidRDefault="002E1FA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276"/>
        <w:gridCol w:w="1985"/>
        <w:gridCol w:w="2409"/>
      </w:tblGrid>
      <w:tr w:rsidR="00EC2EFD" w:rsidRPr="007654DD" w14:paraId="655F2C44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EA34" w14:textId="77777777" w:rsidR="00EC2EFD" w:rsidRPr="007654DD" w:rsidRDefault="007654DD" w:rsidP="007654DD">
            <w:pPr>
              <w:tabs>
                <w:tab w:val="left" w:pos="2696"/>
              </w:tabs>
              <w:rPr>
                <w:rStyle w:val="CharAttribute501"/>
                <w:rFonts w:eastAsia="№Е"/>
                <w:sz w:val="24"/>
              </w:rPr>
            </w:pPr>
            <w:r w:rsidRPr="007654DD">
              <w:rPr>
                <w:rStyle w:val="CharAttribute501"/>
                <w:rFonts w:eastAsia="№Е"/>
                <w:sz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9CFD" w14:textId="77777777" w:rsidR="00EC2EFD" w:rsidRPr="007654DD" w:rsidRDefault="00EC2EFD" w:rsidP="007654D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54DD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B766A" w14:textId="77777777" w:rsidR="00EC2EFD" w:rsidRPr="007654DD" w:rsidRDefault="00EC2EFD" w:rsidP="007654D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54DD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BEEA" w14:textId="77777777" w:rsidR="00EC2EFD" w:rsidRPr="007654DD" w:rsidRDefault="00EC2EFD" w:rsidP="007654D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654DD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DAF7" w14:textId="77777777" w:rsidR="00EC2EFD" w:rsidRPr="007654DD" w:rsidRDefault="00EC2EFD" w:rsidP="007654DD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7654DD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95D42" w:rsidRPr="007654DD" w14:paraId="6E2A981C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1455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2BC60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</w:tcPr>
          <w:p w14:paraId="0E416AE5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99F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5F14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2742E8C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95D42" w:rsidRPr="007654DD" w14:paraId="639D11B7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FB2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64A9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отд. плану).</w:t>
            </w:r>
          </w:p>
        </w:tc>
        <w:tc>
          <w:tcPr>
            <w:tcW w:w="1276" w:type="dxa"/>
          </w:tcPr>
          <w:p w14:paraId="19D2911F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110D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F9901CD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0CC2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49E14EE9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95D42" w:rsidRPr="007654DD" w14:paraId="4CD59593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87DA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7F06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тестировании.</w:t>
            </w:r>
          </w:p>
        </w:tc>
        <w:tc>
          <w:tcPr>
            <w:tcW w:w="1276" w:type="dxa"/>
          </w:tcPr>
          <w:p w14:paraId="2742F84D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3C2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F5BF" w14:textId="77777777" w:rsidR="00095D42" w:rsidRPr="007654DD" w:rsidRDefault="00095D42" w:rsidP="00095D42">
            <w:pPr>
              <w:pStyle w:val="ParaAttribute3"/>
              <w:wordWrap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</w:rPr>
            </w:pPr>
            <w:r w:rsidRPr="007654DD">
              <w:rPr>
                <w:rStyle w:val="CharAttribute6"/>
                <w:rFonts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14:paraId="5D9F8C48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95D42" w:rsidRPr="007654DD" w14:paraId="5215E840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0610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6F99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1276" w:type="dxa"/>
          </w:tcPr>
          <w:p w14:paraId="4B5F2DFA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B128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A5FFD21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E4A2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Педагог-организатор </w:t>
            </w:r>
          </w:p>
        </w:tc>
      </w:tr>
      <w:tr w:rsidR="00095D42" w:rsidRPr="00705D6F" w14:paraId="6FD69676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D171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AF00" w14:textId="77777777" w:rsidR="00095D42" w:rsidRPr="007654DD" w:rsidRDefault="00095D42" w:rsidP="00095D42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с участием сотрудников</w:t>
            </w:r>
            <w:r w:rsidRPr="007654DD">
              <w:rPr>
                <w:rStyle w:val="CharAttribute501"/>
                <w:rFonts w:eastAsia="№Е" w:hAnsi="Times New Roman"/>
                <w:sz w:val="24"/>
                <w:u w:val="none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7654DD">
              <w:rPr>
                <w:rFonts w:ascii="Times New Roman" w:hAnsi="Times New Roman"/>
                <w:sz w:val="24"/>
              </w:rPr>
              <w:t> 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 МВД России по Чеченской Республике, ПНД  (в рамках плана межведомственного взаимодействия).</w:t>
            </w:r>
          </w:p>
        </w:tc>
        <w:tc>
          <w:tcPr>
            <w:tcW w:w="1276" w:type="dxa"/>
          </w:tcPr>
          <w:p w14:paraId="6E2C4965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A2F4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A602D67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A9C30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006BA20" w14:textId="77777777" w:rsidR="00095D42" w:rsidRPr="007654DD" w:rsidRDefault="00095D42" w:rsidP="00095D42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</w:t>
            </w:r>
          </w:p>
          <w:p w14:paraId="3D1F2B8D" w14:textId="77777777" w:rsidR="00095D42" w:rsidRPr="007654DD" w:rsidRDefault="00095D42" w:rsidP="00095D42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095D42" w:rsidRPr="007654DD" w14:paraId="4CFA1184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2FB2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78D6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</w:tcPr>
          <w:p w14:paraId="4AA173EC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F7D5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3A786AB7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38A2BB22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1DA39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3A4D9280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95D42" w:rsidRPr="007654DD" w14:paraId="22513F68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C6B3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A164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1276" w:type="dxa"/>
          </w:tcPr>
          <w:p w14:paraId="42D11D12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07AA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813F394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411D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36F2F943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95D42" w:rsidRPr="007654DD" w14:paraId="7C9BDFE6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37DF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E3D9B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</w:tcPr>
          <w:p w14:paraId="49CE23BF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3E3852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620364C6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3DE89B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5D1152A1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95D42" w:rsidRPr="007654DD" w14:paraId="03BB8336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96C9A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EEBD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7654DD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1276" w:type="dxa"/>
          </w:tcPr>
          <w:p w14:paraId="758EBB99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5D9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FE1AD0A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588A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E295C02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095D42" w:rsidRPr="007654DD" w14:paraId="0BB14510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50DC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E223" w14:textId="77777777" w:rsidR="00095D42" w:rsidRPr="007654DD" w:rsidRDefault="00095D42" w:rsidP="00095D42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групп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риска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разным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направлениям(агрессивное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поведение,зависимости, суицидальное поведение идр.).</w:t>
            </w:r>
          </w:p>
        </w:tc>
        <w:tc>
          <w:tcPr>
            <w:tcW w:w="1276" w:type="dxa"/>
          </w:tcPr>
          <w:p w14:paraId="68BF26DD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D770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74F8D6D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48BF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70807910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95D42" w:rsidRPr="007654DD" w14:paraId="6A3E1926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402B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84CB" w14:textId="77777777" w:rsidR="00095D42" w:rsidRPr="007654DD" w:rsidRDefault="00095D42" w:rsidP="00095D4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7654D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7654DD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276" w:type="dxa"/>
          </w:tcPr>
          <w:p w14:paraId="6A402B0C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5A41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005342DD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432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3DCB7693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4190C764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95D42" w:rsidRPr="007654DD" w14:paraId="1C98627A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AE21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1456" w14:textId="77777777" w:rsidR="00095D42" w:rsidRDefault="00095D42" w:rsidP="00095D4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поведения,развитие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навыков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саморефлексии,</w:t>
            </w:r>
          </w:p>
          <w:p w14:paraId="6CD8F3E4" w14:textId="77777777" w:rsidR="00095D42" w:rsidRPr="007654DD" w:rsidRDefault="00095D42" w:rsidP="00095D4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самоконтроля,устойчивости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к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давлению.</w:t>
            </w:r>
          </w:p>
        </w:tc>
        <w:tc>
          <w:tcPr>
            <w:tcW w:w="1276" w:type="dxa"/>
          </w:tcPr>
          <w:p w14:paraId="5A116B10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1AC1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B204511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66AE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509E0251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58CBC6D9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095D42" w:rsidRPr="007654DD" w14:paraId="17E953C5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AE86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1A1B" w14:textId="77777777" w:rsidR="00095D42" w:rsidRPr="007654DD" w:rsidRDefault="00095D42" w:rsidP="00095D4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</w:tcPr>
          <w:p w14:paraId="629045F6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8EB7F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3CF4E03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B1FE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6E91C23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95D42" w:rsidRPr="007654DD" w14:paraId="6ED18CFC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6A01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2A678" w14:textId="77777777" w:rsidR="00095D42" w:rsidRPr="007654DD" w:rsidRDefault="00095D42" w:rsidP="00095D4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76" w:type="dxa"/>
          </w:tcPr>
          <w:p w14:paraId="1049180C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3EA7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F6C72A5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05F3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72C053B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095D42" w:rsidRPr="007654DD" w14:paraId="1F8D7C72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96C1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6A04" w14:textId="77777777" w:rsidR="00095D42" w:rsidRPr="007654DD" w:rsidRDefault="00095D42" w:rsidP="00095D42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1276" w:type="dxa"/>
          </w:tcPr>
          <w:p w14:paraId="09EDF7B2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0BC8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284C044" w14:textId="77777777" w:rsidR="00095D42" w:rsidRPr="007654DD" w:rsidRDefault="00095D42" w:rsidP="00095D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A48F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2445A9BD" w14:textId="77777777" w:rsidR="00095D42" w:rsidRPr="007654DD" w:rsidRDefault="00095D42" w:rsidP="00095D4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EC2EFD" w:rsidRPr="007654DD" w14:paraId="239D0F19" w14:textId="77777777" w:rsidTr="002241BA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F184" w14:textId="77777777" w:rsidR="00EC2EFD" w:rsidRPr="007654DD" w:rsidRDefault="00EC2EFD" w:rsidP="007654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654DD">
              <w:rPr>
                <w:rFonts w:ascii="Times New Roman" w:hAnsi="Times New Roman"/>
                <w:b/>
                <w:i/>
                <w:sz w:val="24"/>
              </w:rPr>
              <w:t>Профилактика</w:t>
            </w:r>
            <w:r w:rsidR="0021236E">
              <w:rPr>
                <w:rFonts w:ascii="Times New Roman" w:hAnsi="Times New Roman"/>
                <w:b/>
                <w:i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b/>
                <w:i/>
                <w:sz w:val="24"/>
              </w:rPr>
              <w:t>терроризма и экстремизма</w:t>
            </w:r>
          </w:p>
        </w:tc>
      </w:tr>
      <w:tr w:rsidR="00095D42" w:rsidRPr="00705D6F" w14:paraId="034A03CF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0A1F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3184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Цикл мероприятий, посвященных, Международному дню солидарности в борьбе с терроризмом:</w:t>
            </w:r>
          </w:p>
          <w:p w14:paraId="770637C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-беседы, классные часы;</w:t>
            </w:r>
          </w:p>
          <w:p w14:paraId="44975258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-акции «Нет – терроризму!»</w:t>
            </w:r>
          </w:p>
        </w:tc>
        <w:tc>
          <w:tcPr>
            <w:tcW w:w="1276" w:type="dxa"/>
          </w:tcPr>
          <w:p w14:paraId="7C3EE497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60E8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</w:rPr>
              <w:t>2-3 сентября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550F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095D42" w:rsidRPr="00705D6F" w14:paraId="7A36EF1E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CA21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3B17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Цикл бесед по информационно разъяснительной работе о пагубности идеологии экстремистских течений</w:t>
            </w:r>
          </w:p>
        </w:tc>
        <w:tc>
          <w:tcPr>
            <w:tcW w:w="1276" w:type="dxa"/>
          </w:tcPr>
          <w:p w14:paraId="1802CFCD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BB6C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Один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</w:rPr>
              <w:t>раз                    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F0CE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095D42" w:rsidRPr="00705D6F" w14:paraId="4F15DE6C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3B66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884D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Беседы с приглашением представителей правоохранительных органов и комитета по антитеррору</w:t>
            </w:r>
          </w:p>
        </w:tc>
        <w:tc>
          <w:tcPr>
            <w:tcW w:w="1276" w:type="dxa"/>
          </w:tcPr>
          <w:p w14:paraId="1D40E06B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8A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Одинраз                    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E31F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</w:t>
            </w:r>
          </w:p>
        </w:tc>
      </w:tr>
      <w:tr w:rsidR="00095D42" w:rsidRPr="00705D6F" w14:paraId="62D1FFF9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2BDFD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43D7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Проведение семинаров для молодежи по разъяснению правовых, духовных и социальных последствий экстремизма и терроризма</w:t>
            </w:r>
          </w:p>
        </w:tc>
        <w:tc>
          <w:tcPr>
            <w:tcW w:w="1276" w:type="dxa"/>
          </w:tcPr>
          <w:p w14:paraId="071A5A0A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D753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Одинраз в                         полугодие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4CA4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</w:t>
            </w:r>
          </w:p>
        </w:tc>
      </w:tr>
      <w:tr w:rsidR="00095D42" w:rsidRPr="00705D6F" w14:paraId="0E5D6751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EFD7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D2A9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Цикл мероприятий, посвященных 16 апреля – Дню Мира – отмены КТО:</w:t>
            </w:r>
          </w:p>
        </w:tc>
        <w:tc>
          <w:tcPr>
            <w:tcW w:w="1276" w:type="dxa"/>
          </w:tcPr>
          <w:p w14:paraId="03448925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0B8F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52DC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классные руководители, инспектор ПДН</w:t>
            </w:r>
          </w:p>
        </w:tc>
      </w:tr>
      <w:tr w:rsidR="00EC2EFD" w:rsidRPr="00705D6F" w14:paraId="36464484" w14:textId="77777777" w:rsidTr="002241BA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340B" w14:textId="77777777" w:rsidR="00EC2EFD" w:rsidRPr="007654DD" w:rsidRDefault="00EC2EFD" w:rsidP="007654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</w:pPr>
            <w:r w:rsidRPr="007654DD">
              <w:rPr>
                <w:rFonts w:ascii="Times New Roman" w:eastAsia="Arial Unicode MS" w:hAnsi="Times New Roman"/>
                <w:b/>
                <w:sz w:val="24"/>
                <w:lang w:val="ru-RU" w:eastAsia="ru-RU"/>
              </w:rPr>
              <w:t>Предупреждение безнадзорности и правонарушений несовершеннолетних, выявление и устранению причин, способствующих суицидам несовершеннолетних</w:t>
            </w:r>
          </w:p>
        </w:tc>
      </w:tr>
      <w:tr w:rsidR="00095D42" w:rsidRPr="00705D6F" w14:paraId="181CE795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5079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079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Организация совместной работы  с сотрудниками подразделений по делам несовершеннолетних (ПДН) по профилактике правонарушений.</w:t>
            </w:r>
          </w:p>
        </w:tc>
        <w:tc>
          <w:tcPr>
            <w:tcW w:w="1276" w:type="dxa"/>
          </w:tcPr>
          <w:p w14:paraId="52536A06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22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В течениегода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4B3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Зам.дир. по ВР, соц.педагог</w:t>
            </w:r>
          </w:p>
        </w:tc>
      </w:tr>
      <w:tr w:rsidR="00095D42" w:rsidRPr="007654DD" w14:paraId="60D64D2A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0E1B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E684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Составление банка данных на детей по социальному статусу.</w:t>
            </w:r>
          </w:p>
        </w:tc>
        <w:tc>
          <w:tcPr>
            <w:tcW w:w="1276" w:type="dxa"/>
          </w:tcPr>
          <w:p w14:paraId="3D924572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0B0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7CAA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Соц.педагог, кл. рук</w:t>
            </w:r>
          </w:p>
        </w:tc>
      </w:tr>
      <w:tr w:rsidR="00095D42" w:rsidRPr="00705D6F" w14:paraId="7B87E778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2212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CFE5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Выявление и учет несовершеннолетних 6-15 лет, не посещающих или систематически пропускающих занятия </w:t>
            </w:r>
          </w:p>
        </w:tc>
        <w:tc>
          <w:tcPr>
            <w:tcW w:w="1276" w:type="dxa"/>
          </w:tcPr>
          <w:p w14:paraId="00D28FB6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F4FD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До 1.10.22 г. и по мере необходимости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669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Зам.дир. по ВР, соц.педагог, кл. рук </w:t>
            </w:r>
          </w:p>
        </w:tc>
      </w:tr>
      <w:tr w:rsidR="00095D42" w:rsidRPr="007654DD" w14:paraId="343FDCA4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ED6E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5660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Организация работы по выявлению и учету семей, находящихся в социально-опасном положении  и невыполняющими обязанности по воспитанию, обучению и содержанию своих несовершеннолетних детей (банк данных).</w:t>
            </w:r>
          </w:p>
        </w:tc>
        <w:tc>
          <w:tcPr>
            <w:tcW w:w="1276" w:type="dxa"/>
          </w:tcPr>
          <w:p w14:paraId="74BA6A4D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0C7A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6B93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Соц. педагог</w:t>
            </w:r>
          </w:p>
        </w:tc>
      </w:tr>
      <w:tr w:rsidR="00095D42" w:rsidRPr="007654DD" w14:paraId="22FA2EA8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4B55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7DB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1276" w:type="dxa"/>
          </w:tcPr>
          <w:p w14:paraId="433DFD71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AC92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32AF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Классные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руководители 7-</w:t>
            </w:r>
            <w:r>
              <w:rPr>
                <w:rFonts w:ascii="Times New Roman" w:hAnsi="Times New Roman"/>
                <w:sz w:val="24"/>
                <w:lang w:val="ru-RU"/>
              </w:rPr>
              <w:t>9</w:t>
            </w:r>
            <w:r w:rsidRPr="007654DD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095D42" w:rsidRPr="007654DD" w14:paraId="1143492C" w14:textId="77777777" w:rsidTr="006506E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96A7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8AA5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 xml:space="preserve"> Проведение спортивных олимпиад, спартакиад, конкурсов.</w:t>
            </w:r>
          </w:p>
        </w:tc>
        <w:tc>
          <w:tcPr>
            <w:tcW w:w="1276" w:type="dxa"/>
          </w:tcPr>
          <w:p w14:paraId="11AF86BB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05C8C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В течениегода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B91" w14:textId="77777777" w:rsidR="00095D42" w:rsidRPr="007654DD" w:rsidRDefault="00095D42" w:rsidP="00095D42">
            <w:pPr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7654DD">
              <w:rPr>
                <w:rFonts w:ascii="Times New Roman" w:hAnsi="Times New Roman"/>
                <w:sz w:val="24"/>
              </w:rPr>
              <w:t>физ. культуры</w:t>
            </w:r>
          </w:p>
        </w:tc>
      </w:tr>
      <w:tr w:rsidR="00095D42" w:rsidRPr="007654DD" w14:paraId="43454850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DB40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199FDEC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Посещение семей,   находящихся в социально опасном положении, с целью обследования материально-бытовых условий проживания несовершеннолетних</w:t>
            </w:r>
          </w:p>
        </w:tc>
        <w:tc>
          <w:tcPr>
            <w:tcW w:w="1276" w:type="dxa"/>
          </w:tcPr>
          <w:p w14:paraId="0BAEE7C8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vAlign w:val="center"/>
          </w:tcPr>
          <w:p w14:paraId="4FFE9B1B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>Весьпериод</w:t>
            </w:r>
          </w:p>
          <w:p w14:paraId="759129AB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CF878F5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095D42" w:rsidRPr="007654DD" w14:paraId="3506C636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01D3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2F6D08C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лекций и бесед по духовно-нравственному воспитанию  подрастающего поколения с привлечением представителей духовенства и педагогов по ДНВ</w:t>
            </w:r>
          </w:p>
        </w:tc>
        <w:tc>
          <w:tcPr>
            <w:tcW w:w="1276" w:type="dxa"/>
          </w:tcPr>
          <w:p w14:paraId="61AB5CFB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vAlign w:val="center"/>
          </w:tcPr>
          <w:p w14:paraId="061AE606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14:paraId="50F729AE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Педагогпо ДНВ </w:t>
            </w:r>
          </w:p>
        </w:tc>
      </w:tr>
      <w:tr w:rsidR="00EC2EFD" w:rsidRPr="007654DD" w14:paraId="6A1A831C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E2D4" w14:textId="77777777" w:rsidR="00EC2EFD" w:rsidRPr="007654DD" w:rsidRDefault="00EC2EFD" w:rsidP="00EC2EFD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A80B75B" w14:textId="77777777" w:rsidR="00EC2EFD" w:rsidRPr="007654DD" w:rsidRDefault="00EC2EFD" w:rsidP="007654DD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 w:rsidRPr="007654DD">
              <w:rPr>
                <w:rFonts w:ascii="Times New Roman" w:eastAsia="Calibri" w:hAnsi="Times New Roman"/>
                <w:sz w:val="24"/>
                <w:lang w:val="ru-RU"/>
              </w:rPr>
              <w:t>Психолого-педагогическая поддержка выпускников в период подготовки к ОГЭ</w:t>
            </w:r>
            <w:r w:rsidR="00095D42">
              <w:rPr>
                <w:rFonts w:ascii="Times New Roman" w:eastAsia="Calibri" w:hAnsi="Times New Roman"/>
                <w:sz w:val="24"/>
                <w:lang w:val="ru-RU"/>
              </w:rPr>
              <w:t>,ЕГЭ</w:t>
            </w:r>
            <w:r w:rsidRPr="007654DD">
              <w:rPr>
                <w:rFonts w:ascii="Times New Roman" w:eastAsia="Calibri" w:hAnsi="Times New Roman"/>
                <w:sz w:val="24"/>
                <w:lang w:val="ru-RU"/>
              </w:rPr>
              <w:tab/>
            </w:r>
          </w:p>
        </w:tc>
        <w:tc>
          <w:tcPr>
            <w:tcW w:w="1276" w:type="dxa"/>
          </w:tcPr>
          <w:p w14:paraId="6706FDD1" w14:textId="77777777" w:rsidR="00EC2EFD" w:rsidRPr="007654DD" w:rsidRDefault="00EC2EFD" w:rsidP="007654D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sz w:val="24"/>
                <w:lang w:val="ru-RU"/>
              </w:rPr>
              <w:t>9</w:t>
            </w:r>
            <w:r w:rsidR="00095D42">
              <w:rPr>
                <w:rFonts w:ascii="Times New Roman" w:hAnsi="Times New Roman"/>
                <w:sz w:val="24"/>
                <w:lang w:val="ru-RU"/>
              </w:rPr>
              <w:t>-11</w:t>
            </w:r>
          </w:p>
        </w:tc>
        <w:tc>
          <w:tcPr>
            <w:tcW w:w="1985" w:type="dxa"/>
            <w:vAlign w:val="center"/>
          </w:tcPr>
          <w:p w14:paraId="12441A03" w14:textId="77777777" w:rsidR="00EC2EFD" w:rsidRPr="007654DD" w:rsidRDefault="00EC2EFD" w:rsidP="007654DD">
            <w:pPr>
              <w:rPr>
                <w:rFonts w:ascii="Times New Roman" w:eastAsia="Calibri" w:hAnsi="Times New Roman"/>
                <w:sz w:val="24"/>
              </w:rPr>
            </w:pPr>
            <w:r w:rsidRPr="007654DD">
              <w:rPr>
                <w:rFonts w:ascii="Times New Roman" w:eastAsia="Calibri" w:hAnsi="Times New Roman"/>
                <w:sz w:val="24"/>
              </w:rPr>
              <w:t>март-апрель</w:t>
            </w:r>
            <w:r w:rsidRPr="007654DD">
              <w:rPr>
                <w:rFonts w:ascii="Times New Roman" w:eastAsia="Calibri" w:hAnsi="Times New Roman"/>
                <w:sz w:val="24"/>
              </w:rPr>
              <w:tab/>
            </w:r>
          </w:p>
        </w:tc>
        <w:tc>
          <w:tcPr>
            <w:tcW w:w="2409" w:type="dxa"/>
            <w:vAlign w:val="center"/>
          </w:tcPr>
          <w:p w14:paraId="59A6ABD2" w14:textId="77777777" w:rsidR="00EC2EFD" w:rsidRPr="007654DD" w:rsidRDefault="00EC2EFD" w:rsidP="007654DD">
            <w:pPr>
              <w:rPr>
                <w:rFonts w:ascii="Times New Roman" w:eastAsia="Calibri" w:hAnsi="Times New Roman"/>
                <w:sz w:val="24"/>
              </w:rPr>
            </w:pPr>
            <w:r w:rsidRPr="007654DD">
              <w:rPr>
                <w:rFonts w:ascii="Times New Roman" w:eastAsia="Calibri" w:hAnsi="Times New Roman"/>
                <w:sz w:val="24"/>
              </w:rPr>
              <w:t>Педагог-психолог</w:t>
            </w:r>
          </w:p>
        </w:tc>
      </w:tr>
      <w:tr w:rsidR="00EC2EFD" w:rsidRPr="007654DD" w14:paraId="79EEE968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B1A0" w14:textId="77777777" w:rsidR="00EC2EFD" w:rsidRPr="007654DD" w:rsidRDefault="00EC2EFD" w:rsidP="00EC2EFD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18BF028C" w14:textId="77777777" w:rsidR="00EC2EFD" w:rsidRPr="007654DD" w:rsidRDefault="00EC2EFD" w:rsidP="007654DD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7654DD">
              <w:rPr>
                <w:rStyle w:val="c3"/>
                <w:color w:val="000000"/>
              </w:rPr>
              <w:t>Психологическое занятие с обучающимися старших классов на тему: «Способы преодоления кризисных ситуаций»</w:t>
            </w:r>
          </w:p>
        </w:tc>
        <w:tc>
          <w:tcPr>
            <w:tcW w:w="1276" w:type="dxa"/>
          </w:tcPr>
          <w:p w14:paraId="72D169E8" w14:textId="77777777" w:rsidR="00EC2EFD" w:rsidRPr="007654DD" w:rsidRDefault="00EC2EFD" w:rsidP="007654DD">
            <w:pPr>
              <w:tabs>
                <w:tab w:val="left" w:pos="142"/>
              </w:tabs>
              <w:jc w:val="center"/>
              <w:rPr>
                <w:rFonts w:ascii="Times New Roman" w:hAnsi="Times New Roman"/>
                <w:sz w:val="24"/>
              </w:rPr>
            </w:pPr>
            <w:r w:rsidRPr="007654D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095D42">
              <w:rPr>
                <w:rFonts w:ascii="Times New Roman" w:hAnsi="Times New Roman"/>
                <w:color w:val="000000"/>
                <w:sz w:val="24"/>
                <w:lang w:val="ru-RU"/>
              </w:rPr>
              <w:t>-11</w:t>
            </w:r>
          </w:p>
        </w:tc>
        <w:tc>
          <w:tcPr>
            <w:tcW w:w="1985" w:type="dxa"/>
          </w:tcPr>
          <w:p w14:paraId="66D8DA32" w14:textId="77777777" w:rsidR="00EC2EFD" w:rsidRPr="007654DD" w:rsidRDefault="00EC2EFD" w:rsidP="007654DD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7654DD">
              <w:rPr>
                <w:rStyle w:val="c3"/>
                <w:color w:val="000000"/>
              </w:rPr>
              <w:t>Апрель</w:t>
            </w:r>
          </w:p>
        </w:tc>
        <w:tc>
          <w:tcPr>
            <w:tcW w:w="2409" w:type="dxa"/>
          </w:tcPr>
          <w:p w14:paraId="2837A62E" w14:textId="77777777" w:rsidR="00EC2EFD" w:rsidRPr="007654DD" w:rsidRDefault="00EC2EFD" w:rsidP="007654DD">
            <w:pPr>
              <w:pStyle w:val="c4"/>
              <w:spacing w:before="0" w:beforeAutospacing="0" w:after="0" w:afterAutospacing="0" w:line="160" w:lineRule="atLeast"/>
              <w:rPr>
                <w:color w:val="000000"/>
              </w:rPr>
            </w:pPr>
            <w:r w:rsidRPr="007654DD">
              <w:rPr>
                <w:rStyle w:val="c3"/>
                <w:color w:val="000000"/>
              </w:rPr>
              <w:t>Педагог – психолог</w:t>
            </w:r>
          </w:p>
        </w:tc>
      </w:tr>
      <w:tr w:rsidR="00095D42" w:rsidRPr="007654DD" w14:paraId="3F9A2DF2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2B8C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5FC81F0" w14:textId="77777777" w:rsidR="00095D42" w:rsidRPr="007654DD" w:rsidRDefault="00095D42" w:rsidP="00095D4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654DD">
              <w:rPr>
                <w:rStyle w:val="c3"/>
                <w:color w:val="000000"/>
              </w:rPr>
              <w:t>Индивидуальная работа с обучающимися, оказавшимися в трудной жизненной ситуации</w:t>
            </w:r>
          </w:p>
        </w:tc>
        <w:tc>
          <w:tcPr>
            <w:tcW w:w="1276" w:type="dxa"/>
          </w:tcPr>
          <w:p w14:paraId="63119320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</w:tcPr>
          <w:p w14:paraId="344622A5" w14:textId="77777777" w:rsidR="00095D42" w:rsidRPr="007654DD" w:rsidRDefault="00095D42" w:rsidP="00095D42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654DD">
              <w:rPr>
                <w:rStyle w:val="c3"/>
                <w:color w:val="000000"/>
              </w:rPr>
              <w:t>В течение года</w:t>
            </w:r>
          </w:p>
        </w:tc>
        <w:tc>
          <w:tcPr>
            <w:tcW w:w="2409" w:type="dxa"/>
          </w:tcPr>
          <w:p w14:paraId="01ABDCA0" w14:textId="77777777" w:rsidR="00095D42" w:rsidRPr="002101A7" w:rsidRDefault="00095D42" w:rsidP="00095D4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654DD">
              <w:rPr>
                <w:rStyle w:val="c3"/>
                <w:rFonts w:ascii="Times New Roman" w:hAnsi="Times New Roman"/>
                <w:color w:val="000000"/>
                <w:sz w:val="24"/>
              </w:rPr>
              <w:t>Педагог-психолог</w:t>
            </w:r>
          </w:p>
          <w:p w14:paraId="393BA0F2" w14:textId="77777777" w:rsidR="00095D42" w:rsidRPr="007654DD" w:rsidRDefault="00095D42" w:rsidP="00095D4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</w:rPr>
            </w:pPr>
            <w:r w:rsidRPr="007654DD">
              <w:rPr>
                <w:rStyle w:val="c3"/>
                <w:rFonts w:ascii="Times New Roman" w:hAnsi="Times New Roman"/>
                <w:color w:val="000000"/>
                <w:sz w:val="24"/>
              </w:rPr>
              <w:t>Социальный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54DD">
              <w:rPr>
                <w:rStyle w:val="c3"/>
                <w:rFonts w:ascii="Times New Roman" w:hAnsi="Times New Roman"/>
                <w:color w:val="000000"/>
                <w:sz w:val="24"/>
              </w:rPr>
              <w:t>педагог</w:t>
            </w:r>
          </w:p>
        </w:tc>
      </w:tr>
      <w:tr w:rsidR="00095D42" w:rsidRPr="007654DD" w14:paraId="301CB5E2" w14:textId="77777777" w:rsidTr="002241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7914" w14:textId="77777777" w:rsidR="00095D42" w:rsidRPr="007654DD" w:rsidRDefault="00095D42" w:rsidP="00095D42">
            <w:pPr>
              <w:pStyle w:val="a5"/>
              <w:numPr>
                <w:ilvl w:val="0"/>
                <w:numId w:val="1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CEEB7C7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 родительского собрания на тему: «Профилактика  негативных проявлений среди несовершеннолетних. </w:t>
            </w: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>Состояниеправопорядкасрединесовершеннолетних»</w:t>
            </w:r>
          </w:p>
        </w:tc>
        <w:tc>
          <w:tcPr>
            <w:tcW w:w="1276" w:type="dxa"/>
          </w:tcPr>
          <w:p w14:paraId="0D0D1A06" w14:textId="77777777" w:rsidR="00095D42" w:rsidRPr="004D1CF1" w:rsidRDefault="00095D42" w:rsidP="00095D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985" w:type="dxa"/>
            <w:vAlign w:val="center"/>
          </w:tcPr>
          <w:p w14:paraId="4AAC0BA8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4547FDB4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5DCBBC7" w14:textId="77777777" w:rsidR="00095D42" w:rsidRPr="007654DD" w:rsidRDefault="00095D42" w:rsidP="00095D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654DD">
              <w:rPr>
                <w:rFonts w:ascii="Times New Roman" w:hAnsi="Times New Roman" w:cs="Times New Roman"/>
                <w:sz w:val="24"/>
                <w:szCs w:val="24"/>
              </w:rPr>
              <w:t>Зам.директорапо ВР</w:t>
            </w:r>
          </w:p>
        </w:tc>
      </w:tr>
    </w:tbl>
    <w:p w14:paraId="587A6ADA" w14:textId="77777777" w:rsidR="00EC2EFD" w:rsidRPr="007654DD" w:rsidRDefault="00EC2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tbl>
      <w:tblPr>
        <w:tblStyle w:val="afc"/>
        <w:tblW w:w="103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984"/>
        <w:gridCol w:w="2943"/>
        <w:gridCol w:w="1735"/>
        <w:gridCol w:w="1276"/>
        <w:gridCol w:w="1984"/>
      </w:tblGrid>
      <w:tr w:rsidR="007654DD" w:rsidRPr="00392017" w14:paraId="4DA5FA43" w14:textId="77777777" w:rsidTr="002241BA">
        <w:tc>
          <w:tcPr>
            <w:tcW w:w="460" w:type="dxa"/>
          </w:tcPr>
          <w:p w14:paraId="6B621F89" w14:textId="77777777" w:rsidR="007654DD" w:rsidRPr="00A40354" w:rsidRDefault="007654DD" w:rsidP="007654DD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lang w:val="ru-RU"/>
              </w:rPr>
            </w:pPr>
          </w:p>
        </w:tc>
        <w:tc>
          <w:tcPr>
            <w:tcW w:w="9922" w:type="dxa"/>
            <w:gridSpan w:val="5"/>
          </w:tcPr>
          <w:p w14:paraId="2E60ABA7" w14:textId="77777777" w:rsidR="007654DD" w:rsidRPr="008019EB" w:rsidRDefault="007654DD" w:rsidP="007654DD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</w:t>
            </w:r>
            <w:r w:rsidR="007C2297">
              <w:rPr>
                <w:rFonts w:ascii="Times New Roman" w:hAnsi="Times New Roman"/>
                <w:b/>
                <w:sz w:val="24"/>
              </w:rPr>
              <w:t xml:space="preserve">X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7654DD" w14:paraId="0437923F" w14:textId="77777777" w:rsidTr="00095D42">
        <w:tc>
          <w:tcPr>
            <w:tcW w:w="460" w:type="dxa"/>
          </w:tcPr>
          <w:p w14:paraId="737EB8F3" w14:textId="77777777" w:rsidR="007654DD" w:rsidRPr="000740B4" w:rsidRDefault="007654DD" w:rsidP="007654DD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14:paraId="5F8A2F99" w14:textId="77777777" w:rsidR="007654DD" w:rsidRPr="000740B4" w:rsidRDefault="007654DD" w:rsidP="007654DD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943" w:type="dxa"/>
          </w:tcPr>
          <w:p w14:paraId="5350DB05" w14:textId="77777777" w:rsidR="007654DD" w:rsidRDefault="007654DD" w:rsidP="007654DD">
            <w:pPr>
              <w:tabs>
                <w:tab w:val="left" w:pos="1920"/>
              </w:tabs>
              <w:jc w:val="center"/>
              <w:rPr>
                <w:rStyle w:val="CharAttribute5"/>
                <w:rFonts w:eastAsia="№Е" w:hint="default"/>
                <w:i/>
                <w:sz w:val="24"/>
                <w:lang w:val="ru-RU"/>
              </w:rPr>
            </w:pP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Дела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события</w:t>
            </w: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 xml:space="preserve">, </w:t>
            </w:r>
          </w:p>
          <w:p w14:paraId="5FEF31DF" w14:textId="77777777" w:rsidR="007654DD" w:rsidRPr="000740B4" w:rsidRDefault="007654DD" w:rsidP="007654DD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eastAsia="№Е" w:hint="default"/>
                <w:i/>
                <w:sz w:val="24"/>
                <w:lang w:val="ru-RU"/>
              </w:rPr>
              <w:t>мероприятия</w:t>
            </w:r>
          </w:p>
        </w:tc>
        <w:tc>
          <w:tcPr>
            <w:tcW w:w="1735" w:type="dxa"/>
          </w:tcPr>
          <w:p w14:paraId="765916CB" w14:textId="77777777" w:rsidR="007654DD" w:rsidRPr="00A40354" w:rsidRDefault="007654DD" w:rsidP="007654D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/</w:t>
            </w:r>
            <w:r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276" w:type="dxa"/>
          </w:tcPr>
          <w:p w14:paraId="52CC6155" w14:textId="77777777" w:rsidR="007654DD" w:rsidRPr="00A40354" w:rsidRDefault="007654DD" w:rsidP="007654DD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14:paraId="05BECFD3" w14:textId="77777777" w:rsidR="007654DD" w:rsidRPr="00A40354" w:rsidRDefault="007654DD" w:rsidP="007654DD">
            <w:pPr>
              <w:pStyle w:val="ParaAttribute3"/>
              <w:wordWrap/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</w:tbl>
    <w:p w14:paraId="62F21E07" w14:textId="77777777" w:rsidR="007654DD" w:rsidRPr="00F54FF3" w:rsidRDefault="007654DD" w:rsidP="007654DD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tbl>
      <w:tblPr>
        <w:tblStyle w:val="afc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37"/>
        <w:gridCol w:w="15"/>
        <w:gridCol w:w="2838"/>
        <w:gridCol w:w="1843"/>
        <w:gridCol w:w="1429"/>
        <w:gridCol w:w="1660"/>
      </w:tblGrid>
      <w:tr w:rsidR="007654DD" w:rsidRPr="001F058B" w14:paraId="7A9B4EC9" w14:textId="77777777" w:rsidTr="00705D6F">
        <w:trPr>
          <w:trHeight w:val="1656"/>
        </w:trPr>
        <w:tc>
          <w:tcPr>
            <w:tcW w:w="568" w:type="dxa"/>
          </w:tcPr>
          <w:p w14:paraId="7D76D3A6" w14:textId="77777777" w:rsidR="007654DD" w:rsidRPr="000740B4" w:rsidRDefault="007654DD" w:rsidP="007654DD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2137" w:type="dxa"/>
          </w:tcPr>
          <w:p w14:paraId="52A270BA" w14:textId="77777777" w:rsidR="007654DD" w:rsidRDefault="00705D6F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ru-RU"/>
              </w:rPr>
              <w:t>Ахмат</w:t>
            </w:r>
            <w:r w:rsidR="00095D42">
              <w:rPr>
                <w:rFonts w:ascii="Times New Roman" w:hAnsi="Times New Roman"/>
                <w:sz w:val="24"/>
                <w:lang w:val="ru-RU"/>
              </w:rPr>
              <w:t xml:space="preserve">-Юртовская </w:t>
            </w:r>
            <w:r w:rsidR="007654DD" w:rsidRPr="00AE26FD">
              <w:rPr>
                <w:rFonts w:ascii="Times New Roman" w:hAnsi="Times New Roman"/>
                <w:sz w:val="24"/>
                <w:lang w:val="ru-RU"/>
              </w:rPr>
              <w:t>централизованная библиотечная система</w:t>
            </w:r>
            <w:r w:rsidR="007654DD" w:rsidRPr="00AE26FD">
              <w:rPr>
                <w:rFonts w:ascii="Times New Roman" w:hAnsi="Times New Roman"/>
                <w:sz w:val="24"/>
                <w:lang w:val="ru-RU"/>
              </w:rPr>
              <w:tab/>
            </w:r>
          </w:p>
          <w:p w14:paraId="3CCB7F4A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53" w:type="dxa"/>
            <w:gridSpan w:val="2"/>
          </w:tcPr>
          <w:p w14:paraId="65DF0D0D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>Тематические мероприятия на базе библиотеки.</w:t>
            </w:r>
          </w:p>
          <w:p w14:paraId="39049D64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>Организация и проведение интеллектуальных игр.</w:t>
            </w:r>
          </w:p>
          <w:p w14:paraId="0116CDDD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14:paraId="62E4442A" w14:textId="77777777" w:rsidR="007654DD" w:rsidRDefault="007654DD" w:rsidP="007654DD">
            <w:pPr>
              <w:jc w:val="center"/>
            </w:pPr>
            <w:r w:rsidRPr="003F323D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</w:tcPr>
          <w:p w14:paraId="6A17F7E4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>По плану совместных мероприятий</w:t>
            </w:r>
          </w:p>
          <w:p w14:paraId="348DDC11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60" w:type="dxa"/>
          </w:tcPr>
          <w:p w14:paraId="414043C7" w14:textId="77777777" w:rsidR="007654DD" w:rsidRPr="00AE26FD" w:rsidRDefault="001971C3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  <w:p w14:paraId="59750DB2" w14:textId="77777777" w:rsidR="007654DD" w:rsidRPr="00042A93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654DD" w:rsidRPr="00705D6F" w14:paraId="75C24383" w14:textId="77777777" w:rsidTr="00705D6F">
        <w:tc>
          <w:tcPr>
            <w:tcW w:w="568" w:type="dxa"/>
          </w:tcPr>
          <w:p w14:paraId="332A6F27" w14:textId="77777777" w:rsidR="007654DD" w:rsidRPr="000740B4" w:rsidRDefault="007654DD" w:rsidP="007654DD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2152" w:type="dxa"/>
            <w:gridSpan w:val="2"/>
          </w:tcPr>
          <w:p w14:paraId="7DF70800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 xml:space="preserve">ГИБДД  МВД России по </w:t>
            </w:r>
            <w:r w:rsidR="004A3278">
              <w:rPr>
                <w:rFonts w:ascii="Times New Roman" w:hAnsi="Times New Roman"/>
                <w:sz w:val="24"/>
                <w:lang w:val="ru-RU"/>
              </w:rPr>
              <w:t>Курчалоев</w:t>
            </w:r>
            <w:r w:rsidRPr="00AE26FD">
              <w:rPr>
                <w:rFonts w:ascii="Times New Roman" w:hAnsi="Times New Roman"/>
                <w:sz w:val="24"/>
                <w:lang w:val="ru-RU"/>
              </w:rPr>
              <w:t>скому району</w:t>
            </w:r>
          </w:p>
          <w:p w14:paraId="08FAEA3B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ab/>
            </w:r>
          </w:p>
        </w:tc>
        <w:tc>
          <w:tcPr>
            <w:tcW w:w="2838" w:type="dxa"/>
          </w:tcPr>
          <w:p w14:paraId="1CF88139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>Участие в акциях, проводимых ЮИД.</w:t>
            </w:r>
          </w:p>
          <w:p w14:paraId="04822C7F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ab/>
              <w:t>Занятия по профилактике детского дорожно-транспортного травматизма.</w:t>
            </w:r>
          </w:p>
          <w:p w14:paraId="10F1ADE0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E26FD">
              <w:rPr>
                <w:rFonts w:ascii="Times New Roman" w:hAnsi="Times New Roman"/>
                <w:sz w:val="24"/>
                <w:lang w:val="ru-RU"/>
              </w:rPr>
              <w:tab/>
              <w:t xml:space="preserve">Тематические сообщения на классных и общешкольных родительских собраниях. Организация конкурсов по профилактике ДДТТ.  </w:t>
            </w:r>
          </w:p>
        </w:tc>
        <w:tc>
          <w:tcPr>
            <w:tcW w:w="1843" w:type="dxa"/>
          </w:tcPr>
          <w:p w14:paraId="22A82485" w14:textId="77777777" w:rsidR="007654DD" w:rsidRDefault="007654DD" w:rsidP="007654DD">
            <w:pPr>
              <w:jc w:val="center"/>
            </w:pPr>
            <w:r w:rsidRPr="0042230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</w:tcPr>
          <w:p w14:paraId="278DDA5C" w14:textId="77777777" w:rsidR="007654DD" w:rsidRPr="00042A93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660" w:type="dxa"/>
            <w:vAlign w:val="center"/>
          </w:tcPr>
          <w:p w14:paraId="07FEBF50" w14:textId="77777777" w:rsidR="007654DD" w:rsidRPr="00AE26FD" w:rsidRDefault="007654DD" w:rsidP="007654DD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З</w:t>
            </w:r>
            <w:r w:rsidRPr="00AE26FD">
              <w:rPr>
                <w:rFonts w:ascii="Times New Roman" w:eastAsia="Calibri" w:hAnsi="Times New Roman"/>
                <w:sz w:val="24"/>
                <w:lang w:val="ru-RU"/>
              </w:rPr>
              <w:t>ам. директора по ВР, классные руководители</w:t>
            </w:r>
          </w:p>
          <w:p w14:paraId="52FE02E7" w14:textId="77777777" w:rsidR="007654DD" w:rsidRPr="00AE26FD" w:rsidRDefault="007654DD" w:rsidP="007654DD">
            <w:pPr>
              <w:rPr>
                <w:rFonts w:ascii="Times New Roman" w:eastAsia="Calibri" w:hAnsi="Times New Roman"/>
                <w:sz w:val="24"/>
                <w:lang w:val="ru-RU"/>
              </w:rPr>
            </w:pPr>
          </w:p>
        </w:tc>
      </w:tr>
      <w:tr w:rsidR="007654DD" w:rsidRPr="00234B16" w14:paraId="2C94F24D" w14:textId="77777777" w:rsidTr="00705D6F">
        <w:tc>
          <w:tcPr>
            <w:tcW w:w="568" w:type="dxa"/>
          </w:tcPr>
          <w:p w14:paraId="38A4F280" w14:textId="77777777" w:rsidR="007654DD" w:rsidRPr="000740B4" w:rsidRDefault="007654DD" w:rsidP="007654DD">
            <w:pPr>
              <w:pStyle w:val="a5"/>
              <w:numPr>
                <w:ilvl w:val="0"/>
                <w:numId w:val="13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2152" w:type="dxa"/>
            <w:gridSpan w:val="2"/>
          </w:tcPr>
          <w:p w14:paraId="2AF7E05C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07C72">
              <w:rPr>
                <w:rFonts w:ascii="Times New Roman" w:hAnsi="Times New Roman"/>
                <w:sz w:val="24"/>
                <w:lang w:val="ru-RU"/>
              </w:rPr>
              <w:t>Театры и</w:t>
            </w:r>
            <w:r>
              <w:rPr>
                <w:rFonts w:ascii="Times New Roman" w:hAnsi="Times New Roman"/>
                <w:sz w:val="24"/>
                <w:lang w:val="ru-RU"/>
              </w:rPr>
              <w:t>м. Х.Нурадилова, Н.Лермонтова</w:t>
            </w:r>
          </w:p>
        </w:tc>
        <w:tc>
          <w:tcPr>
            <w:tcW w:w="2838" w:type="dxa"/>
          </w:tcPr>
          <w:p w14:paraId="0266E452" w14:textId="77777777" w:rsidR="007654DD" w:rsidRPr="00AE26FD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07C72">
              <w:rPr>
                <w:rFonts w:ascii="Times New Roman" w:hAnsi="Times New Roman"/>
                <w:sz w:val="24"/>
                <w:lang w:val="ru-RU"/>
              </w:rPr>
              <w:t>посещение спектаклей в рамках проекта «Культурная среда</w:t>
            </w:r>
            <w:r>
              <w:rPr>
                <w:rFonts w:ascii="Times New Roman" w:hAnsi="Times New Roman"/>
                <w:sz w:val="24"/>
                <w:lang w:val="ru-RU"/>
              </w:rPr>
              <w:t>», «Пушкинская карта»</w:t>
            </w:r>
          </w:p>
        </w:tc>
        <w:tc>
          <w:tcPr>
            <w:tcW w:w="1843" w:type="dxa"/>
          </w:tcPr>
          <w:p w14:paraId="4051C86C" w14:textId="77777777" w:rsidR="007654DD" w:rsidRDefault="007654DD" w:rsidP="007654DD">
            <w:pPr>
              <w:jc w:val="center"/>
            </w:pPr>
            <w:r w:rsidRPr="0042230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</w:tcPr>
          <w:p w14:paraId="1C82BEA4" w14:textId="77777777" w:rsidR="007654DD" w:rsidRDefault="007654DD" w:rsidP="007654DD">
            <w:pPr>
              <w:tabs>
                <w:tab w:val="left" w:pos="142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графику</w:t>
            </w:r>
          </w:p>
        </w:tc>
        <w:tc>
          <w:tcPr>
            <w:tcW w:w="1660" w:type="dxa"/>
            <w:vAlign w:val="center"/>
          </w:tcPr>
          <w:p w14:paraId="5ED8572B" w14:textId="77777777" w:rsidR="007654DD" w:rsidRDefault="007654DD" w:rsidP="007654DD">
            <w:pPr>
              <w:rPr>
                <w:rFonts w:ascii="Times New Roman" w:eastAsia="Calibri" w:hAnsi="Times New Roman"/>
                <w:sz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lang w:val="ru-RU"/>
              </w:rPr>
              <w:t>Классные руководители,воспитатели-тьюторы</w:t>
            </w:r>
          </w:p>
        </w:tc>
      </w:tr>
      <w:tr w:rsidR="007654DD" w:rsidRPr="00705D6F" w14:paraId="69F238EF" w14:textId="77777777" w:rsidTr="00705D6F">
        <w:tc>
          <w:tcPr>
            <w:tcW w:w="568" w:type="dxa"/>
          </w:tcPr>
          <w:p w14:paraId="69203A1A" w14:textId="77777777" w:rsidR="007654DD" w:rsidRPr="003B056B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2152" w:type="dxa"/>
            <w:gridSpan w:val="2"/>
          </w:tcPr>
          <w:p w14:paraId="1461F840" w14:textId="77777777" w:rsidR="007654DD" w:rsidRPr="00807C72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ОПДН  по </w:t>
            </w:r>
            <w:r w:rsidR="004A3278">
              <w:rPr>
                <w:rFonts w:ascii="Times New Roman" w:hAnsi="Times New Roman"/>
                <w:sz w:val="24"/>
                <w:lang w:val="ru-RU"/>
              </w:rPr>
              <w:t>Курчалоев</w:t>
            </w:r>
            <w:r w:rsidR="004A3278" w:rsidRPr="00AE26FD"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кому району</w:t>
            </w:r>
          </w:p>
        </w:tc>
        <w:tc>
          <w:tcPr>
            <w:tcW w:w="2838" w:type="dxa"/>
          </w:tcPr>
          <w:p w14:paraId="0D7D6BF2" w14:textId="77777777" w:rsidR="007654DD" w:rsidRPr="00807C72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07C72">
              <w:rPr>
                <w:rFonts w:ascii="Times New Roman" w:hAnsi="Times New Roman"/>
                <w:sz w:val="24"/>
                <w:lang w:val="ru-RU"/>
              </w:rPr>
              <w:t xml:space="preserve">Совместные беседы с инспектором ПДН по профилактике правонарушений, табакокурения, суицидального поведения, экстремистского поведения; посещения на дому семей учащихся, часто пропускающих занятия; участие в работе Совета профилактики.   </w:t>
            </w:r>
          </w:p>
        </w:tc>
        <w:tc>
          <w:tcPr>
            <w:tcW w:w="1843" w:type="dxa"/>
          </w:tcPr>
          <w:p w14:paraId="1FA2DB56" w14:textId="77777777" w:rsidR="007654DD" w:rsidRDefault="007654DD" w:rsidP="007654DD">
            <w:pPr>
              <w:jc w:val="center"/>
            </w:pPr>
            <w:r w:rsidRPr="00422308"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429" w:type="dxa"/>
          </w:tcPr>
          <w:p w14:paraId="45C54377" w14:textId="77777777" w:rsidR="007654DD" w:rsidRPr="00042A93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</w:rPr>
            </w:pPr>
            <w:r w:rsidRPr="00042A93">
              <w:rPr>
                <w:rFonts w:ascii="Times New Roman" w:hAnsi="Times New Roman"/>
                <w:sz w:val="24"/>
              </w:rPr>
              <w:t>По</w:t>
            </w:r>
            <w:r w:rsidR="002101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плану</w:t>
            </w:r>
            <w:r w:rsidR="002101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совместных</w:t>
            </w:r>
            <w:r w:rsidR="002101A7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w="1660" w:type="dxa"/>
          </w:tcPr>
          <w:p w14:paraId="3BBA022C" w14:textId="77777777" w:rsidR="007654DD" w:rsidRPr="00807C72" w:rsidRDefault="007654DD" w:rsidP="007654DD">
            <w:pPr>
              <w:tabs>
                <w:tab w:val="left" w:pos="142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07C72">
              <w:rPr>
                <w:rFonts w:ascii="Times New Roman" w:hAnsi="Times New Roman"/>
                <w:sz w:val="24"/>
                <w:lang w:val="ru-RU"/>
              </w:rPr>
              <w:t>Зам.директора по ВР, соц. педагог, классные руководители.</w:t>
            </w:r>
          </w:p>
        </w:tc>
      </w:tr>
    </w:tbl>
    <w:p w14:paraId="0C7F18B2" w14:textId="77777777" w:rsidR="00EC2EFD" w:rsidRPr="00EC2EFD" w:rsidRDefault="00EC2E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hAnsi="Times New Roman"/>
          <w:b/>
          <w:sz w:val="24"/>
          <w:lang w:val="ru-RU"/>
        </w:rPr>
      </w:pPr>
    </w:p>
    <w:tbl>
      <w:tblPr>
        <w:tblStyle w:val="afc"/>
        <w:tblW w:w="10456" w:type="dxa"/>
        <w:tblLayout w:type="fixed"/>
        <w:tblLook w:val="0400" w:firstRow="0" w:lastRow="0" w:firstColumn="0" w:lastColumn="0" w:noHBand="0" w:noVBand="1"/>
      </w:tblPr>
      <w:tblGrid>
        <w:gridCol w:w="710"/>
        <w:gridCol w:w="4819"/>
        <w:gridCol w:w="1446"/>
        <w:gridCol w:w="1855"/>
        <w:gridCol w:w="1626"/>
      </w:tblGrid>
      <w:tr w:rsidR="002E1FA5" w14:paraId="427F3489" w14:textId="77777777" w:rsidTr="004A3278">
        <w:tc>
          <w:tcPr>
            <w:tcW w:w="710" w:type="dxa"/>
          </w:tcPr>
          <w:p w14:paraId="02E31F69" w14:textId="77777777" w:rsidR="002E1FA5" w:rsidRPr="000467C9" w:rsidRDefault="002E1FA5">
            <w:pPr>
              <w:tabs>
                <w:tab w:val="left" w:pos="1920"/>
              </w:tabs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746" w:type="dxa"/>
            <w:gridSpan w:val="4"/>
          </w:tcPr>
          <w:p w14:paraId="5E38C234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Модуль </w:t>
            </w:r>
            <w:r w:rsidR="007C2297">
              <w:rPr>
                <w:rFonts w:ascii="Times New Roman" w:hAnsi="Times New Roman"/>
                <w:b/>
                <w:color w:val="000000"/>
                <w:sz w:val="24"/>
              </w:rPr>
              <w:t xml:space="preserve">XI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«Профориентация»</w:t>
            </w:r>
          </w:p>
        </w:tc>
      </w:tr>
      <w:tr w:rsidR="002E1FA5" w14:paraId="2994A1BC" w14:textId="77777777" w:rsidTr="004A3278">
        <w:tc>
          <w:tcPr>
            <w:tcW w:w="710" w:type="dxa"/>
          </w:tcPr>
          <w:p w14:paraId="250F4EFA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819" w:type="dxa"/>
          </w:tcPr>
          <w:p w14:paraId="5755932D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446" w:type="dxa"/>
          </w:tcPr>
          <w:p w14:paraId="08FC14B2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855" w:type="dxa"/>
          </w:tcPr>
          <w:p w14:paraId="49B2A0FE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626" w:type="dxa"/>
          </w:tcPr>
          <w:p w14:paraId="64D7102E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2E1FA5" w14:paraId="064A4E4A" w14:textId="77777777" w:rsidTr="004A3278">
        <w:tc>
          <w:tcPr>
            <w:tcW w:w="710" w:type="dxa"/>
          </w:tcPr>
          <w:p w14:paraId="460D67C9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0B537698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Включение в уроки элемента значимости учебного предмета для профессиональной деятельности с использованием интерактивного сервиса </w:t>
            </w:r>
            <w:r w:rsidRPr="00B027C5">
              <w:rPr>
                <w:rFonts w:ascii="Times New Roman" w:hAnsi="Times New Roman"/>
                <w:color w:val="333333"/>
                <w:sz w:val="24"/>
                <w:highlight w:val="white"/>
                <w:lang w:val="ru-RU"/>
              </w:rPr>
              <w:t>контентно-информационного комплекс</w:t>
            </w:r>
            <w:r w:rsidRPr="00B027C5">
              <w:rPr>
                <w:rFonts w:ascii="Times New Roman" w:hAnsi="Times New Roman"/>
                <w:sz w:val="24"/>
                <w:lang w:val="ru-RU"/>
              </w:rPr>
              <w:t xml:space="preserve"> «Конструктор будущего».</w:t>
            </w:r>
          </w:p>
        </w:tc>
        <w:tc>
          <w:tcPr>
            <w:tcW w:w="1446" w:type="dxa"/>
          </w:tcPr>
          <w:p w14:paraId="1BF96044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48EEC946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BAC6198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6F28AB8E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2E1FA5" w14:paraId="548DAEC1" w14:textId="77777777" w:rsidTr="004A3278">
        <w:tc>
          <w:tcPr>
            <w:tcW w:w="710" w:type="dxa"/>
          </w:tcPr>
          <w:p w14:paraId="6BAA2F58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7AE7213A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Уроки профориентационной направленности в рамках учебного предмета «Технология».</w:t>
            </w:r>
          </w:p>
        </w:tc>
        <w:tc>
          <w:tcPr>
            <w:tcW w:w="1446" w:type="dxa"/>
          </w:tcPr>
          <w:p w14:paraId="0FF29B65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5-8</w:t>
            </w:r>
          </w:p>
        </w:tc>
        <w:tc>
          <w:tcPr>
            <w:tcW w:w="1855" w:type="dxa"/>
          </w:tcPr>
          <w:p w14:paraId="694025C4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CF5B342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58EAC9C2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Учителя </w:t>
            </w:r>
          </w:p>
          <w:p w14:paraId="424B0F10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</w:tr>
      <w:tr w:rsidR="002E1FA5" w:rsidRPr="00B027C5" w14:paraId="0C1559F8" w14:textId="77777777" w:rsidTr="004A3278">
        <w:tc>
          <w:tcPr>
            <w:tcW w:w="710" w:type="dxa"/>
          </w:tcPr>
          <w:p w14:paraId="5A760910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7D469AAD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онлайн-диагностики.</w:t>
            </w:r>
          </w:p>
          <w:p w14:paraId="18A8E652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Групповые консультации с обучающимися по результатам диагностики.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родителями по результатам диагностики.</w:t>
            </w:r>
          </w:p>
        </w:tc>
        <w:tc>
          <w:tcPr>
            <w:tcW w:w="1446" w:type="dxa"/>
          </w:tcPr>
          <w:p w14:paraId="22989ADA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53796679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35D2285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57023E1A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095D42" w:rsidRPr="00B027C5" w14:paraId="2A76D22C" w14:textId="77777777" w:rsidTr="004A3278">
        <w:tc>
          <w:tcPr>
            <w:tcW w:w="710" w:type="dxa"/>
          </w:tcPr>
          <w:p w14:paraId="2A292F80" w14:textId="77777777" w:rsidR="00095D42" w:rsidRPr="00B027C5" w:rsidRDefault="00095D42" w:rsidP="00095D42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09100204" w14:textId="77777777" w:rsidR="00095D42" w:rsidRDefault="00095D42" w:rsidP="00095D42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Профориентационные уроки.</w:t>
            </w:r>
          </w:p>
        </w:tc>
        <w:tc>
          <w:tcPr>
            <w:tcW w:w="1446" w:type="dxa"/>
          </w:tcPr>
          <w:p w14:paraId="462A15FD" w14:textId="77777777" w:rsidR="00095D42" w:rsidRDefault="00095D42" w:rsidP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1-11</w:t>
            </w:r>
          </w:p>
        </w:tc>
        <w:tc>
          <w:tcPr>
            <w:tcW w:w="1855" w:type="dxa"/>
          </w:tcPr>
          <w:p w14:paraId="579A7023" w14:textId="77777777" w:rsidR="00095D42" w:rsidRDefault="00095D42" w:rsidP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ACCD7C3" w14:textId="77777777" w:rsidR="00095D42" w:rsidRDefault="00095D42" w:rsidP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7F7E4700" w14:textId="77777777" w:rsidR="00095D42" w:rsidRPr="00B027C5" w:rsidRDefault="00095D42" w:rsidP="00095D4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2E1FA5" w:rsidRPr="00B027C5" w14:paraId="3115B685" w14:textId="77777777" w:rsidTr="004A3278">
        <w:tc>
          <w:tcPr>
            <w:tcW w:w="710" w:type="dxa"/>
          </w:tcPr>
          <w:p w14:paraId="2B69AF89" w14:textId="77777777" w:rsidR="002E1FA5" w:rsidRPr="00B027C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107FF489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Реализация программы курса внеурочной деятельности «Россия – мои горизонты».</w:t>
            </w:r>
          </w:p>
        </w:tc>
        <w:tc>
          <w:tcPr>
            <w:tcW w:w="1446" w:type="dxa"/>
          </w:tcPr>
          <w:p w14:paraId="17D4F67A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60005D77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90E9273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0F14EEB1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2E1FA5" w14:paraId="5ED60261" w14:textId="77777777" w:rsidTr="004A3278">
        <w:tc>
          <w:tcPr>
            <w:tcW w:w="710" w:type="dxa"/>
          </w:tcPr>
          <w:p w14:paraId="2907EB54" w14:textId="77777777" w:rsidR="002E1FA5" w:rsidRPr="00B027C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2FDBB548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Рефлексивные уроки.</w:t>
            </w:r>
          </w:p>
        </w:tc>
        <w:tc>
          <w:tcPr>
            <w:tcW w:w="1446" w:type="dxa"/>
          </w:tcPr>
          <w:p w14:paraId="1AC654BD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45AD985F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2FBB59D1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41717095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7F8CCCF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E1FA5" w14:paraId="0D47BC3E" w14:textId="77777777" w:rsidTr="004A3278">
        <w:tc>
          <w:tcPr>
            <w:tcW w:w="710" w:type="dxa"/>
          </w:tcPr>
          <w:p w14:paraId="532633A1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7B979302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проектной деятельности обучающихся с учетом предпочитаемых обучающимися профессиональных сфер и профилей обучения.</w:t>
            </w:r>
          </w:p>
        </w:tc>
        <w:tc>
          <w:tcPr>
            <w:tcW w:w="1446" w:type="dxa"/>
          </w:tcPr>
          <w:p w14:paraId="00EFA6AC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04D9BA2D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2FC811D6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29611AA4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2E1FA5" w:rsidRPr="00B027C5" w14:paraId="4FAE0AE3" w14:textId="77777777" w:rsidTr="004A3278">
        <w:tc>
          <w:tcPr>
            <w:tcW w:w="710" w:type="dxa"/>
          </w:tcPr>
          <w:p w14:paraId="140D4A44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5CE6C338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Профессиональные пробы на базе организаций СПО или на базе платформы «Билет в будущее».</w:t>
            </w:r>
          </w:p>
        </w:tc>
        <w:tc>
          <w:tcPr>
            <w:tcW w:w="1446" w:type="dxa"/>
          </w:tcPr>
          <w:p w14:paraId="1BDC197E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65CAC658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2F281A6D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308A9620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2E1FA5" w14:paraId="7ED40C93" w14:textId="77777777" w:rsidTr="004A3278">
        <w:tc>
          <w:tcPr>
            <w:tcW w:w="710" w:type="dxa"/>
          </w:tcPr>
          <w:p w14:paraId="62E48852" w14:textId="77777777" w:rsidR="002E1FA5" w:rsidRPr="00B027C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744E942B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Участие во всероссийском профориентационном проекте «Шоу профессий» (онлайн-уроки).</w:t>
            </w:r>
          </w:p>
        </w:tc>
        <w:tc>
          <w:tcPr>
            <w:tcW w:w="1446" w:type="dxa"/>
          </w:tcPr>
          <w:p w14:paraId="0597226C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121032D3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127A74DD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7EE1FC34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E954064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E1FA5" w:rsidRPr="00B027C5" w14:paraId="35A35397" w14:textId="77777777" w:rsidTr="004A3278">
        <w:tc>
          <w:tcPr>
            <w:tcW w:w="710" w:type="dxa"/>
          </w:tcPr>
          <w:p w14:paraId="27F351D9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3C97C1C8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Участие в профориентационном проекте «Билет в будущее».</w:t>
            </w:r>
          </w:p>
        </w:tc>
        <w:tc>
          <w:tcPr>
            <w:tcW w:w="1446" w:type="dxa"/>
          </w:tcPr>
          <w:p w14:paraId="24F1E83B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095D42">
              <w:rPr>
                <w:rFonts w:ascii="Times New Roman" w:hAnsi="Times New Roman"/>
                <w:color w:val="000000"/>
                <w:sz w:val="24"/>
              </w:rPr>
              <w:t>-11</w:t>
            </w:r>
          </w:p>
        </w:tc>
        <w:tc>
          <w:tcPr>
            <w:tcW w:w="1855" w:type="dxa"/>
          </w:tcPr>
          <w:p w14:paraId="6F66D95A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7AD3B31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2BC4BD6A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2E1FA5" w:rsidRPr="00B027C5" w14:paraId="1C9ADDEF" w14:textId="77777777" w:rsidTr="004A3278">
        <w:tc>
          <w:tcPr>
            <w:tcW w:w="710" w:type="dxa"/>
          </w:tcPr>
          <w:p w14:paraId="55CA97A7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5828CCAA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профессиональных проб на базе организаций СПО города либо на базе платформы «Билет в будущее».</w:t>
            </w:r>
          </w:p>
        </w:tc>
        <w:tc>
          <w:tcPr>
            <w:tcW w:w="1446" w:type="dxa"/>
          </w:tcPr>
          <w:p w14:paraId="30407E49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1855" w:type="dxa"/>
          </w:tcPr>
          <w:p w14:paraId="353978E8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8E03392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4C275955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педагог </w:t>
            </w:r>
          </w:p>
        </w:tc>
      </w:tr>
      <w:tr w:rsidR="002E1FA5" w14:paraId="22FB1B11" w14:textId="77777777" w:rsidTr="004A3278">
        <w:tc>
          <w:tcPr>
            <w:tcW w:w="710" w:type="dxa"/>
          </w:tcPr>
          <w:p w14:paraId="7C40DB4F" w14:textId="77777777" w:rsidR="002E1FA5" w:rsidRPr="00B027C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5F2A5C76" w14:textId="77777777" w:rsidR="002E1FA5" w:rsidRPr="00B027C5" w:rsidRDefault="00B027C5" w:rsidP="007654DD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Экскурсии в учреждения СПО и ВО </w:t>
            </w:r>
            <w:r w:rsidR="007654DD">
              <w:rPr>
                <w:rFonts w:ascii="Times New Roman" w:hAnsi="Times New Roman"/>
                <w:color w:val="000000"/>
                <w:sz w:val="24"/>
                <w:lang w:val="ru-RU"/>
              </w:rPr>
              <w:t>Чеченской Республики</w:t>
            </w:r>
          </w:p>
        </w:tc>
        <w:tc>
          <w:tcPr>
            <w:tcW w:w="1446" w:type="dxa"/>
          </w:tcPr>
          <w:p w14:paraId="7729F0F5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7-9</w:t>
            </w:r>
          </w:p>
        </w:tc>
        <w:tc>
          <w:tcPr>
            <w:tcW w:w="1855" w:type="dxa"/>
          </w:tcPr>
          <w:p w14:paraId="1F0DDBE5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71B9A174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7973C0FE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68BFD92A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E1FA5" w:rsidRPr="00B027C5" w14:paraId="3C259E9F" w14:textId="77777777" w:rsidTr="004A3278">
        <w:tc>
          <w:tcPr>
            <w:tcW w:w="710" w:type="dxa"/>
          </w:tcPr>
          <w:p w14:paraId="164A29DA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36345F65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Организация участия в профориентационных мероприятиях федерального и регионального уровней.</w:t>
            </w:r>
          </w:p>
        </w:tc>
        <w:tc>
          <w:tcPr>
            <w:tcW w:w="1446" w:type="dxa"/>
          </w:tcPr>
          <w:p w14:paraId="123C7F4F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35ECB678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5520D8FB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683108A5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2E1FA5" w:rsidRPr="002241BA" w14:paraId="1DB20601" w14:textId="77777777" w:rsidTr="004A3278">
        <w:tc>
          <w:tcPr>
            <w:tcW w:w="710" w:type="dxa"/>
          </w:tcPr>
          <w:p w14:paraId="0A431D32" w14:textId="77777777" w:rsidR="002E1FA5" w:rsidRPr="00B027C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4BC3BC10" w14:textId="77777777" w:rsidR="002E1FA5" w:rsidRDefault="00B027C5">
            <w:pPr>
              <w:ind w:left="29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КВН «В мире профессий».</w:t>
            </w:r>
          </w:p>
          <w:p w14:paraId="2F1294CB" w14:textId="77777777" w:rsidR="002E1FA5" w:rsidRDefault="002E1FA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46" w:type="dxa"/>
          </w:tcPr>
          <w:p w14:paraId="76E3078F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855" w:type="dxa"/>
          </w:tcPr>
          <w:p w14:paraId="7EA5F4A7" w14:textId="77777777" w:rsidR="002E1FA5" w:rsidRDefault="00B027C5">
            <w:pPr>
              <w:tabs>
                <w:tab w:val="left" w:pos="1920"/>
              </w:tabs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1626" w:type="dxa"/>
          </w:tcPr>
          <w:p w14:paraId="3FA7A6AD" w14:textId="77777777" w:rsidR="002E1FA5" w:rsidRPr="002241BA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педагог-организатор </w:t>
            </w:r>
          </w:p>
        </w:tc>
      </w:tr>
      <w:tr w:rsidR="002E1FA5" w14:paraId="3691369C" w14:textId="77777777" w:rsidTr="004A3278">
        <w:tc>
          <w:tcPr>
            <w:tcW w:w="710" w:type="dxa"/>
          </w:tcPr>
          <w:p w14:paraId="519D0EF5" w14:textId="77777777" w:rsidR="002E1FA5" w:rsidRPr="002241BA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1153A87F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446" w:type="dxa"/>
          </w:tcPr>
          <w:p w14:paraId="5173BB4B" w14:textId="77777777" w:rsidR="002E1FA5" w:rsidRPr="002241BA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855" w:type="dxa"/>
          </w:tcPr>
          <w:p w14:paraId="5FE51E0F" w14:textId="77777777" w:rsidR="002E1FA5" w:rsidRPr="002241BA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41BA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73BF2247" w14:textId="77777777" w:rsidR="002E1FA5" w:rsidRPr="002241BA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41BA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1626" w:type="dxa"/>
          </w:tcPr>
          <w:p w14:paraId="0692EF2A" w14:textId="77777777" w:rsidR="002E1FA5" w:rsidRPr="002241BA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241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4DEDCAFD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2241BA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</w:t>
            </w:r>
            <w:r>
              <w:rPr>
                <w:rFonts w:ascii="Times New Roman" w:hAnsi="Times New Roman"/>
                <w:color w:val="000000"/>
                <w:sz w:val="24"/>
              </w:rPr>
              <w:t>тели</w:t>
            </w:r>
          </w:p>
        </w:tc>
      </w:tr>
      <w:tr w:rsidR="002E1FA5" w14:paraId="3F413B3B" w14:textId="77777777" w:rsidTr="004A3278">
        <w:tc>
          <w:tcPr>
            <w:tcW w:w="710" w:type="dxa"/>
          </w:tcPr>
          <w:p w14:paraId="7BE8CB52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2CCD0206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sz w:val="24"/>
                <w:lang w:val="ru-RU"/>
              </w:rPr>
              <w:t>Проведение родительских собраний (ознакомительного и итогового).</w:t>
            </w:r>
          </w:p>
        </w:tc>
        <w:tc>
          <w:tcPr>
            <w:tcW w:w="1446" w:type="dxa"/>
          </w:tcPr>
          <w:p w14:paraId="4FD3761F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6-9</w:t>
            </w:r>
          </w:p>
        </w:tc>
        <w:tc>
          <w:tcPr>
            <w:tcW w:w="1855" w:type="dxa"/>
          </w:tcPr>
          <w:p w14:paraId="7E676A36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Сентябрь, май</w:t>
            </w:r>
          </w:p>
        </w:tc>
        <w:tc>
          <w:tcPr>
            <w:tcW w:w="1626" w:type="dxa"/>
          </w:tcPr>
          <w:p w14:paraId="6062897C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Классные руководители</w:t>
            </w:r>
          </w:p>
        </w:tc>
      </w:tr>
      <w:tr w:rsidR="002E1FA5" w14:paraId="219374FC" w14:textId="77777777" w:rsidTr="004A3278">
        <w:tc>
          <w:tcPr>
            <w:tcW w:w="710" w:type="dxa"/>
          </w:tcPr>
          <w:p w14:paraId="448A1076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7FA66A63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Тематические занятия «Калейдоскоп профессий». </w:t>
            </w:r>
          </w:p>
        </w:tc>
        <w:tc>
          <w:tcPr>
            <w:tcW w:w="1446" w:type="dxa"/>
          </w:tcPr>
          <w:p w14:paraId="2E4C4AE8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55" w:type="dxa"/>
          </w:tcPr>
          <w:p w14:paraId="3FE27255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6D490EBA" w14:textId="77777777" w:rsidR="002E1FA5" w:rsidRDefault="00B027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26C6EC55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</w:t>
            </w:r>
          </w:p>
          <w:p w14:paraId="38654EF9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</w:p>
        </w:tc>
      </w:tr>
      <w:tr w:rsidR="002E1FA5" w14:paraId="69B6F858" w14:textId="77777777" w:rsidTr="004A3278">
        <w:tc>
          <w:tcPr>
            <w:tcW w:w="710" w:type="dxa"/>
          </w:tcPr>
          <w:p w14:paraId="30FBA8D0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4187EF0E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обучающихся с различными профессиями в рамках программ дополнительного образования.</w:t>
            </w:r>
          </w:p>
        </w:tc>
        <w:tc>
          <w:tcPr>
            <w:tcW w:w="1446" w:type="dxa"/>
          </w:tcPr>
          <w:p w14:paraId="16EACE78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48FF9807" w14:textId="77777777" w:rsidR="002E1FA5" w:rsidRDefault="002E1FA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6" w:type="dxa"/>
          </w:tcPr>
          <w:p w14:paraId="1078147F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Педагоги доп. образования</w:t>
            </w:r>
          </w:p>
        </w:tc>
      </w:tr>
      <w:tr w:rsidR="002E1FA5" w:rsidRPr="00B027C5" w14:paraId="04B062F3" w14:textId="77777777" w:rsidTr="004A3278">
        <w:tc>
          <w:tcPr>
            <w:tcW w:w="710" w:type="dxa"/>
          </w:tcPr>
          <w:p w14:paraId="2B622841" w14:textId="77777777" w:rsidR="002E1FA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819" w:type="dxa"/>
          </w:tcPr>
          <w:p w14:paraId="6FAF08BF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стенда «Твоя профессиональная карьера».</w:t>
            </w:r>
          </w:p>
        </w:tc>
        <w:tc>
          <w:tcPr>
            <w:tcW w:w="1446" w:type="dxa"/>
          </w:tcPr>
          <w:p w14:paraId="28EF7E00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06C18E29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4A776B4C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625C297C" w14:textId="77777777" w:rsidR="002E1FA5" w:rsidRPr="00B027C5" w:rsidRDefault="00B027C5" w:rsidP="007654D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</w:p>
        </w:tc>
      </w:tr>
      <w:tr w:rsidR="002E1FA5" w14:paraId="6F5A904E" w14:textId="77777777" w:rsidTr="004A3278">
        <w:tc>
          <w:tcPr>
            <w:tcW w:w="710" w:type="dxa"/>
          </w:tcPr>
          <w:p w14:paraId="7DD0C324" w14:textId="77777777" w:rsidR="002E1FA5" w:rsidRPr="00B027C5" w:rsidRDefault="002E1FA5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819" w:type="dxa"/>
          </w:tcPr>
          <w:p w14:paraId="4CDB2521" w14:textId="77777777" w:rsidR="002E1FA5" w:rsidRPr="00B027C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027C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в проекте «Россия - страна возможностей».</w:t>
            </w:r>
          </w:p>
        </w:tc>
        <w:tc>
          <w:tcPr>
            <w:tcW w:w="1446" w:type="dxa"/>
          </w:tcPr>
          <w:p w14:paraId="0E2C2FF1" w14:textId="77777777" w:rsidR="002E1FA5" w:rsidRDefault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5-11</w:t>
            </w:r>
          </w:p>
        </w:tc>
        <w:tc>
          <w:tcPr>
            <w:tcW w:w="1855" w:type="dxa"/>
          </w:tcPr>
          <w:p w14:paraId="5037F8EE" w14:textId="77777777" w:rsidR="002E1FA5" w:rsidRDefault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</w:t>
            </w:r>
          </w:p>
          <w:p w14:paraId="0E55AE23" w14:textId="77777777" w:rsidR="002E1FA5" w:rsidRDefault="00B027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учебного года</w:t>
            </w:r>
          </w:p>
        </w:tc>
        <w:tc>
          <w:tcPr>
            <w:tcW w:w="1626" w:type="dxa"/>
          </w:tcPr>
          <w:p w14:paraId="080628DE" w14:textId="77777777" w:rsidR="002E1FA5" w:rsidRDefault="00B027C5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Советник директора по воспитанию</w:t>
            </w:r>
          </w:p>
        </w:tc>
      </w:tr>
    </w:tbl>
    <w:p w14:paraId="005F015E" w14:textId="77777777" w:rsidR="002E1FA5" w:rsidRDefault="002E1FA5">
      <w:pPr>
        <w:tabs>
          <w:tab w:val="left" w:pos="1920"/>
        </w:tabs>
        <w:rPr>
          <w:rFonts w:ascii="Times New Roman" w:hAnsi="Times New Roman"/>
          <w:sz w:val="24"/>
        </w:rPr>
      </w:pPr>
    </w:p>
    <w:tbl>
      <w:tblPr>
        <w:tblStyle w:val="afc"/>
        <w:tblW w:w="10456" w:type="dxa"/>
        <w:tblLayout w:type="fixed"/>
        <w:tblLook w:val="04A0" w:firstRow="1" w:lastRow="0" w:firstColumn="1" w:lastColumn="0" w:noHBand="0" w:noVBand="1"/>
      </w:tblPr>
      <w:tblGrid>
        <w:gridCol w:w="594"/>
        <w:gridCol w:w="4717"/>
        <w:gridCol w:w="65"/>
        <w:gridCol w:w="1742"/>
        <w:gridCol w:w="87"/>
        <w:gridCol w:w="1311"/>
        <w:gridCol w:w="96"/>
        <w:gridCol w:w="1831"/>
        <w:gridCol w:w="13"/>
      </w:tblGrid>
      <w:tr w:rsidR="00B027C5" w:rsidRPr="00705D6F" w14:paraId="19D427C5" w14:textId="77777777" w:rsidTr="002241BA">
        <w:tc>
          <w:tcPr>
            <w:tcW w:w="10456" w:type="dxa"/>
            <w:gridSpan w:val="9"/>
          </w:tcPr>
          <w:p w14:paraId="57C41E88" w14:textId="77777777" w:rsidR="00B027C5" w:rsidRPr="00907A50" w:rsidRDefault="000467C9" w:rsidP="000467C9">
            <w:pPr>
              <w:widowControl/>
              <w:tabs>
                <w:tab w:val="left" w:pos="567"/>
              </w:tabs>
              <w:spacing w:after="200" w:line="276" w:lineRule="auto"/>
              <w:ind w:firstLine="567"/>
              <w:contextualSpacing/>
              <w:rPr>
                <w:rFonts w:ascii="Times New Roman" w:hAnsi="Times New Roman"/>
                <w:b/>
                <w:sz w:val="24"/>
                <w:lang w:val="ru-RU"/>
              </w:rPr>
            </w:pPr>
            <w:r w:rsidRPr="00B21467">
              <w:rPr>
                <w:rFonts w:ascii="Times New Roman" w:hAnsi="Times New Roman"/>
                <w:b/>
                <w:sz w:val="24"/>
                <w:lang w:val="ru-RU"/>
              </w:rPr>
              <w:t>Модуль</w:t>
            </w:r>
            <w:r w:rsidR="007C2297">
              <w:rPr>
                <w:rFonts w:ascii="Times New Roman" w:hAnsi="Times New Roman"/>
                <w:b/>
                <w:sz w:val="24"/>
              </w:rPr>
              <w:t>XII</w:t>
            </w:r>
            <w:r w:rsidR="007C2297"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B21467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332DBB">
              <w:rPr>
                <w:rFonts w:ascii="Times New Roman" w:hAnsi="Times New Roman"/>
                <w:b/>
                <w:sz w:val="24"/>
                <w:lang w:val="ru-RU"/>
              </w:rPr>
              <w:t>«Духовно-нравственное воспитание и развитие  подрастающего поколения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B027C5" w:rsidRPr="00B027C5" w14:paraId="2707F2F3" w14:textId="77777777" w:rsidTr="002241BA">
        <w:tc>
          <w:tcPr>
            <w:tcW w:w="594" w:type="dxa"/>
          </w:tcPr>
          <w:p w14:paraId="7B0662B1" w14:textId="77777777" w:rsidR="00B027C5" w:rsidRDefault="00B027C5" w:rsidP="00B027C5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82" w:type="dxa"/>
            <w:gridSpan w:val="2"/>
          </w:tcPr>
          <w:p w14:paraId="3F050DFF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29" w:type="dxa"/>
            <w:gridSpan w:val="2"/>
          </w:tcPr>
          <w:p w14:paraId="3FF6C67B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407" w:type="dxa"/>
            <w:gridSpan w:val="2"/>
          </w:tcPr>
          <w:p w14:paraId="79292429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844" w:type="dxa"/>
            <w:gridSpan w:val="2"/>
          </w:tcPr>
          <w:p w14:paraId="3A5D4409" w14:textId="77777777" w:rsidR="00B027C5" w:rsidRDefault="00B027C5" w:rsidP="00B027C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027C5" w:rsidRPr="00705D6F" w14:paraId="0A23C09F" w14:textId="77777777" w:rsidTr="002241BA">
        <w:tc>
          <w:tcPr>
            <w:tcW w:w="594" w:type="dxa"/>
          </w:tcPr>
          <w:p w14:paraId="77001A68" w14:textId="77777777" w:rsidR="00B027C5" w:rsidRPr="00F879A9" w:rsidRDefault="00B027C5" w:rsidP="00B027C5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5A020895" w14:textId="77777777" w:rsidR="00B027C5" w:rsidRPr="00093FD1" w:rsidRDefault="00B027C5" w:rsidP="00B027C5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рождения Первого Президента Чеченской Республики, Героя России А-Х. А.Кадырова:</w:t>
            </w:r>
          </w:p>
          <w:p w14:paraId="1B101F43" w14:textId="77777777" w:rsidR="00B027C5" w:rsidRPr="00093FD1" w:rsidRDefault="00B027C5" w:rsidP="00B027C5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 классные часы, беседы;</w:t>
            </w:r>
          </w:p>
          <w:p w14:paraId="548C0CBA" w14:textId="77777777" w:rsidR="00B027C5" w:rsidRPr="00093FD1" w:rsidRDefault="00B027C5" w:rsidP="00B027C5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чтецов;</w:t>
            </w:r>
          </w:p>
          <w:p w14:paraId="1BD12F0A" w14:textId="77777777" w:rsidR="00B027C5" w:rsidRPr="00F879A9" w:rsidRDefault="00B027C5" w:rsidP="00B027C5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-спортивные</w:t>
            </w:r>
            <w:r w:rsidR="00881FA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79A9">
              <w:rPr>
                <w:rFonts w:ascii="Times New Roman" w:hAnsi="Times New Roman"/>
                <w:sz w:val="24"/>
              </w:rPr>
              <w:t>соревнования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29" w:type="dxa"/>
            <w:gridSpan w:val="2"/>
          </w:tcPr>
          <w:p w14:paraId="43064296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623557EC" w14:textId="77777777" w:rsidR="00B027C5" w:rsidRPr="00F879A9" w:rsidRDefault="00B027C5" w:rsidP="00B027C5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Апрель-август</w:t>
            </w:r>
          </w:p>
        </w:tc>
        <w:tc>
          <w:tcPr>
            <w:tcW w:w="1844" w:type="dxa"/>
            <w:gridSpan w:val="2"/>
          </w:tcPr>
          <w:p w14:paraId="337AD400" w14:textId="77777777" w:rsidR="00B027C5" w:rsidRPr="00093FD1" w:rsidRDefault="00B027C5" w:rsidP="00B027C5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 организатор, учителя физической культуры, классные руководители.</w:t>
            </w:r>
          </w:p>
        </w:tc>
      </w:tr>
      <w:tr w:rsidR="00095D42" w:rsidRPr="00F879A9" w14:paraId="3D3859A8" w14:textId="77777777" w:rsidTr="002241BA">
        <w:tc>
          <w:tcPr>
            <w:tcW w:w="594" w:type="dxa"/>
          </w:tcPr>
          <w:p w14:paraId="18A14538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7DE92452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Беседы, посвященные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79A9">
              <w:rPr>
                <w:rFonts w:ascii="Times New Roman" w:hAnsi="Times New Roman"/>
                <w:sz w:val="24"/>
              </w:rPr>
              <w:t>Дню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79A9">
              <w:rPr>
                <w:rFonts w:ascii="Times New Roman" w:hAnsi="Times New Roman"/>
                <w:sz w:val="24"/>
              </w:rPr>
              <w:t>Ашура</w:t>
            </w:r>
          </w:p>
        </w:tc>
        <w:tc>
          <w:tcPr>
            <w:tcW w:w="1829" w:type="dxa"/>
            <w:gridSpan w:val="2"/>
          </w:tcPr>
          <w:p w14:paraId="742359B8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0B35D278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1844" w:type="dxa"/>
            <w:gridSpan w:val="2"/>
          </w:tcPr>
          <w:p w14:paraId="2AD80B5B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Педагог ДНВ</w:t>
            </w:r>
          </w:p>
        </w:tc>
      </w:tr>
      <w:tr w:rsidR="00095D42" w:rsidRPr="00705D6F" w14:paraId="1191AEED" w14:textId="77777777" w:rsidTr="002241BA">
        <w:tc>
          <w:tcPr>
            <w:tcW w:w="594" w:type="dxa"/>
          </w:tcPr>
          <w:p w14:paraId="35D45354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2D8D9A6E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чеченской женщины:</w:t>
            </w:r>
          </w:p>
          <w:p w14:paraId="2C6A2A6E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стенгазет;</w:t>
            </w:r>
          </w:p>
          <w:p w14:paraId="7FEA87D6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-беседы, классные часы;</w:t>
            </w:r>
          </w:p>
          <w:p w14:paraId="636A20B0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-праздничныйконцерт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829" w:type="dxa"/>
            <w:gridSpan w:val="2"/>
          </w:tcPr>
          <w:p w14:paraId="7974FB31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17D57F4A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44" w:type="dxa"/>
            <w:gridSpan w:val="2"/>
          </w:tcPr>
          <w:p w14:paraId="7480F05A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ДНВ, организатор, классные руководители</w:t>
            </w:r>
          </w:p>
        </w:tc>
      </w:tr>
      <w:tr w:rsidR="00095D42" w:rsidRPr="00705D6F" w14:paraId="7CA6CB13" w14:textId="77777777" w:rsidTr="002241BA">
        <w:tc>
          <w:tcPr>
            <w:tcW w:w="594" w:type="dxa"/>
          </w:tcPr>
          <w:p w14:paraId="1CF061E3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4CE80640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рождения пророка Мухаммада(с.а.в.):</w:t>
            </w:r>
          </w:p>
          <w:p w14:paraId="7C44955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чтецов Корана</w:t>
            </w:r>
          </w:p>
          <w:p w14:paraId="6E2257D6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нашидов;</w:t>
            </w:r>
          </w:p>
          <w:p w14:paraId="3690AB26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на знания паспорта пророка Мухаммада (с.а.в.);</w:t>
            </w:r>
          </w:p>
          <w:p w14:paraId="670294C3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-беседы, классные часы.</w:t>
            </w:r>
          </w:p>
          <w:p w14:paraId="6911F360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-посещение святых мест, зияртов</w:t>
            </w:r>
          </w:p>
        </w:tc>
        <w:tc>
          <w:tcPr>
            <w:tcW w:w="1829" w:type="dxa"/>
            <w:gridSpan w:val="2"/>
          </w:tcPr>
          <w:p w14:paraId="70B29159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0D7EFD9E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F879A9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F879A9">
              <w:rPr>
                <w:rFonts w:ascii="Times New Roman" w:hAnsi="Times New Roman"/>
                <w:sz w:val="24"/>
              </w:rPr>
              <w:t>0 октября</w:t>
            </w:r>
          </w:p>
        </w:tc>
        <w:tc>
          <w:tcPr>
            <w:tcW w:w="1844" w:type="dxa"/>
            <w:gridSpan w:val="2"/>
          </w:tcPr>
          <w:p w14:paraId="5BD45AA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Педагог-организатор ДНВ, организатор, классные руководители</w:t>
            </w:r>
          </w:p>
        </w:tc>
      </w:tr>
      <w:tr w:rsidR="00095D42" w:rsidRPr="00705D6F" w14:paraId="24739D62" w14:textId="77777777" w:rsidTr="002241BA">
        <w:tc>
          <w:tcPr>
            <w:tcW w:w="594" w:type="dxa"/>
          </w:tcPr>
          <w:p w14:paraId="25C99542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416FDA7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Матери:</w:t>
            </w:r>
          </w:p>
          <w:p w14:paraId="7B1D111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стенгазет;</w:t>
            </w:r>
          </w:p>
          <w:p w14:paraId="2525CE51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-беседы, классные часы.</w:t>
            </w:r>
          </w:p>
          <w:p w14:paraId="3668B1FF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-праздничныйконцерт</w:t>
            </w:r>
          </w:p>
        </w:tc>
        <w:tc>
          <w:tcPr>
            <w:tcW w:w="1829" w:type="dxa"/>
            <w:gridSpan w:val="2"/>
          </w:tcPr>
          <w:p w14:paraId="698162CB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23B7F9D0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844" w:type="dxa"/>
            <w:gridSpan w:val="2"/>
          </w:tcPr>
          <w:p w14:paraId="63F761E6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095D42" w:rsidRPr="00705D6F" w14:paraId="62904F80" w14:textId="77777777" w:rsidTr="002241BA">
        <w:tc>
          <w:tcPr>
            <w:tcW w:w="594" w:type="dxa"/>
          </w:tcPr>
          <w:p w14:paraId="02697081" w14:textId="77777777" w:rsidR="00095D42" w:rsidRPr="00093FD1" w:rsidRDefault="00095D42" w:rsidP="00095D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220DA54F" w14:textId="77777777" w:rsidR="00095D42" w:rsidRPr="00093FD1" w:rsidRDefault="00095D42" w:rsidP="00095D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14:paraId="008B9422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05BE8AF6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почитания и памяти Кунта - Хаджи Кишиева</w:t>
            </w:r>
          </w:p>
          <w:p w14:paraId="79E5B217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чтецов Корана</w:t>
            </w:r>
          </w:p>
          <w:p w14:paraId="7BEE26E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нашидов;</w:t>
            </w:r>
          </w:p>
          <w:p w14:paraId="7A585BB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-беседы, классные часы</w:t>
            </w:r>
          </w:p>
          <w:p w14:paraId="2AC4556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 посещение святых мест, зияртов</w:t>
            </w:r>
          </w:p>
        </w:tc>
        <w:tc>
          <w:tcPr>
            <w:tcW w:w="1829" w:type="dxa"/>
            <w:gridSpan w:val="2"/>
          </w:tcPr>
          <w:p w14:paraId="490E0280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3982C26A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693525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1844" w:type="dxa"/>
            <w:gridSpan w:val="2"/>
          </w:tcPr>
          <w:p w14:paraId="2728C813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095D42" w:rsidRPr="00705D6F" w14:paraId="0433ADA3" w14:textId="77777777" w:rsidTr="002241BA">
        <w:tc>
          <w:tcPr>
            <w:tcW w:w="594" w:type="dxa"/>
          </w:tcPr>
          <w:p w14:paraId="5546D018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18AA0675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восстановления государственности ЧИАССР</w:t>
            </w:r>
          </w:p>
        </w:tc>
        <w:tc>
          <w:tcPr>
            <w:tcW w:w="1829" w:type="dxa"/>
            <w:gridSpan w:val="2"/>
          </w:tcPr>
          <w:p w14:paraId="4DC672E5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5132A477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Декабрь-январь</w:t>
            </w:r>
          </w:p>
        </w:tc>
        <w:tc>
          <w:tcPr>
            <w:tcW w:w="1844" w:type="dxa"/>
            <w:gridSpan w:val="2"/>
          </w:tcPr>
          <w:p w14:paraId="1EDC4AF0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095D42" w:rsidRPr="00705D6F" w14:paraId="6F7E556A" w14:textId="77777777" w:rsidTr="002241BA">
        <w:tc>
          <w:tcPr>
            <w:tcW w:w="594" w:type="dxa"/>
          </w:tcPr>
          <w:p w14:paraId="4D98EE87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7F03803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посвященных Дню чеченского языка:</w:t>
            </w:r>
          </w:p>
          <w:p w14:paraId="445BA423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-торжественное мероприятие</w:t>
            </w:r>
          </w:p>
          <w:p w14:paraId="0AB4B5D9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-конкурс стихов;</w:t>
            </w:r>
          </w:p>
          <w:p w14:paraId="51B1053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-ярмарка национальных блюд;</w:t>
            </w:r>
          </w:p>
          <w:p w14:paraId="0F2228D0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-беседы, классные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79A9">
              <w:rPr>
                <w:rFonts w:ascii="Times New Roman" w:hAnsi="Times New Roman"/>
                <w:sz w:val="24"/>
              </w:rPr>
              <w:t>часы, викторины</w:t>
            </w:r>
          </w:p>
        </w:tc>
        <w:tc>
          <w:tcPr>
            <w:tcW w:w="1829" w:type="dxa"/>
            <w:gridSpan w:val="2"/>
          </w:tcPr>
          <w:p w14:paraId="2C846385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6DEAA261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44" w:type="dxa"/>
            <w:gridSpan w:val="2"/>
          </w:tcPr>
          <w:p w14:paraId="5D6464D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учителя чеченского языка и литературы, классные руководители.</w:t>
            </w:r>
          </w:p>
        </w:tc>
      </w:tr>
      <w:tr w:rsidR="00095D42" w:rsidRPr="00705D6F" w14:paraId="443E2287" w14:textId="77777777" w:rsidTr="002241BA">
        <w:tc>
          <w:tcPr>
            <w:tcW w:w="594" w:type="dxa"/>
          </w:tcPr>
          <w:p w14:paraId="5C9FA942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742D3C97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мероприятий, посвященный Дню памяти и скорби народов Чеченской Республики:</w:t>
            </w:r>
          </w:p>
          <w:p w14:paraId="067A511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-беседы, классные часы.</w:t>
            </w:r>
          </w:p>
          <w:p w14:paraId="1D867A83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-чтение стихов и выставка рисунков</w:t>
            </w:r>
          </w:p>
        </w:tc>
        <w:tc>
          <w:tcPr>
            <w:tcW w:w="1829" w:type="dxa"/>
            <w:gridSpan w:val="2"/>
          </w:tcPr>
          <w:p w14:paraId="4B16B72D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417E0D0B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44" w:type="dxa"/>
            <w:gridSpan w:val="2"/>
          </w:tcPr>
          <w:p w14:paraId="1BC734B7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095D42" w:rsidRPr="00705D6F" w14:paraId="6EBAB421" w14:textId="77777777" w:rsidTr="002241BA">
        <w:tc>
          <w:tcPr>
            <w:tcW w:w="594" w:type="dxa"/>
          </w:tcPr>
          <w:p w14:paraId="1EBF6AEA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30754CA1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782" w:type="dxa"/>
            <w:gridSpan w:val="2"/>
          </w:tcPr>
          <w:p w14:paraId="1F098A1E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Проведение цикла публикаций в интернет — издании и в сети «Интернет» на тему: «Экологическое воспитание молодежи»</w:t>
            </w:r>
          </w:p>
        </w:tc>
        <w:tc>
          <w:tcPr>
            <w:tcW w:w="1829" w:type="dxa"/>
            <w:gridSpan w:val="2"/>
          </w:tcPr>
          <w:p w14:paraId="4C045B44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5E2E2CA6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79A9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844" w:type="dxa"/>
            <w:gridSpan w:val="2"/>
          </w:tcPr>
          <w:p w14:paraId="2C73BA31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 по ИКТ организатор, классные руководители.</w:t>
            </w:r>
          </w:p>
        </w:tc>
      </w:tr>
      <w:tr w:rsidR="00095D42" w:rsidRPr="00705D6F" w14:paraId="1012DAA9" w14:textId="77777777" w:rsidTr="002241BA">
        <w:tc>
          <w:tcPr>
            <w:tcW w:w="594" w:type="dxa"/>
          </w:tcPr>
          <w:p w14:paraId="0B9D3706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782" w:type="dxa"/>
            <w:gridSpan w:val="2"/>
          </w:tcPr>
          <w:p w14:paraId="29549D59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Проведение разъяснительной работы среди подрастающего поколения о значимости «Вирда» во всех учреждениях района</w:t>
            </w:r>
          </w:p>
        </w:tc>
        <w:tc>
          <w:tcPr>
            <w:tcW w:w="1829" w:type="dxa"/>
            <w:gridSpan w:val="2"/>
          </w:tcPr>
          <w:p w14:paraId="2E2533B4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643D4818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В течение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F879A9">
              <w:rPr>
                <w:rFonts w:ascii="Times New Roman" w:hAnsi="Times New Roman"/>
                <w:sz w:val="24"/>
              </w:rPr>
              <w:t>года</w:t>
            </w:r>
          </w:p>
        </w:tc>
        <w:tc>
          <w:tcPr>
            <w:tcW w:w="1844" w:type="dxa"/>
            <w:gridSpan w:val="2"/>
          </w:tcPr>
          <w:p w14:paraId="1E03BA6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Педагог ДНВ организатор, классные руководители.</w:t>
            </w:r>
          </w:p>
        </w:tc>
      </w:tr>
      <w:tr w:rsidR="00095D42" w:rsidRPr="00B027C5" w14:paraId="57A8206F" w14:textId="77777777" w:rsidTr="002241BA">
        <w:tc>
          <w:tcPr>
            <w:tcW w:w="594" w:type="dxa"/>
          </w:tcPr>
          <w:p w14:paraId="3E5B45AF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4E8D1E91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829" w:type="dxa"/>
            <w:gridSpan w:val="2"/>
          </w:tcPr>
          <w:p w14:paraId="16DA9245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5A2A22A1" w14:textId="77777777" w:rsidR="00095D42" w:rsidRPr="00093FD1" w:rsidRDefault="00095D42" w:rsidP="00095D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В течение года                    (один раз в месяц)</w:t>
            </w:r>
          </w:p>
        </w:tc>
        <w:tc>
          <w:tcPr>
            <w:tcW w:w="1844" w:type="dxa"/>
            <w:gridSpan w:val="2"/>
          </w:tcPr>
          <w:p w14:paraId="1D7F51DB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 xml:space="preserve">Зам.директора по ВР, педагог-организатор ДНВ, </w:t>
            </w:r>
          </w:p>
          <w:p w14:paraId="38741075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классные руководители.</w:t>
            </w:r>
          </w:p>
        </w:tc>
      </w:tr>
      <w:tr w:rsidR="00095D42" w:rsidRPr="00705D6F" w14:paraId="22A30602" w14:textId="77777777" w:rsidTr="002241BA">
        <w:tc>
          <w:tcPr>
            <w:tcW w:w="594" w:type="dxa"/>
          </w:tcPr>
          <w:p w14:paraId="67F12A8C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29FA301A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Цикл бесед, направленных на популяризацию семейных ценностей</w:t>
            </w:r>
          </w:p>
        </w:tc>
        <w:tc>
          <w:tcPr>
            <w:tcW w:w="1829" w:type="dxa"/>
            <w:gridSpan w:val="2"/>
          </w:tcPr>
          <w:p w14:paraId="7E1416DB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63BDBF5A" w14:textId="77777777" w:rsidR="00095D42" w:rsidRPr="00093FD1" w:rsidRDefault="00095D42" w:rsidP="00095D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В течение года (один раз месяц)</w:t>
            </w:r>
          </w:p>
          <w:p w14:paraId="0162B9D7" w14:textId="77777777" w:rsidR="00095D42" w:rsidRPr="00093FD1" w:rsidRDefault="00095D42" w:rsidP="00095D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844" w:type="dxa"/>
            <w:gridSpan w:val="2"/>
          </w:tcPr>
          <w:p w14:paraId="43800DED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Заместитель директора по ВР, педагог-организатор ДНВ</w:t>
            </w:r>
            <w:r>
              <w:rPr>
                <w:rFonts w:ascii="Times New Roman" w:hAnsi="Times New Roman"/>
                <w:sz w:val="24"/>
                <w:lang w:val="ru-RU"/>
              </w:rPr>
              <w:t>,классные руководители</w:t>
            </w:r>
          </w:p>
        </w:tc>
      </w:tr>
      <w:tr w:rsidR="00095D42" w:rsidRPr="00F879A9" w14:paraId="38F82DFA" w14:textId="77777777" w:rsidTr="002241BA">
        <w:tc>
          <w:tcPr>
            <w:tcW w:w="594" w:type="dxa"/>
          </w:tcPr>
          <w:p w14:paraId="632A2F8D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782" w:type="dxa"/>
            <w:gridSpan w:val="2"/>
          </w:tcPr>
          <w:p w14:paraId="646F103C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Религиозные праздники в Исламе - Ураза байрам,</w:t>
            </w:r>
          </w:p>
          <w:p w14:paraId="13CEA9BD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Курбан-Б</w:t>
            </w:r>
            <w:r w:rsidRPr="00F879A9">
              <w:rPr>
                <w:rFonts w:ascii="Times New Roman" w:hAnsi="Times New Roman"/>
                <w:sz w:val="24"/>
              </w:rPr>
              <w:t>айрам</w:t>
            </w:r>
          </w:p>
        </w:tc>
        <w:tc>
          <w:tcPr>
            <w:tcW w:w="1829" w:type="dxa"/>
            <w:gridSpan w:val="2"/>
          </w:tcPr>
          <w:p w14:paraId="7A526643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462A17CB" w14:textId="77777777" w:rsidR="00095D42" w:rsidRPr="00F879A9" w:rsidRDefault="00095D42" w:rsidP="00095D42">
            <w:pPr>
              <w:jc w:val="center"/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отдельныйплан</w:t>
            </w:r>
          </w:p>
        </w:tc>
        <w:tc>
          <w:tcPr>
            <w:tcW w:w="1844" w:type="dxa"/>
            <w:gridSpan w:val="2"/>
          </w:tcPr>
          <w:p w14:paraId="57DF9F89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  <w:r w:rsidRPr="00F879A9">
              <w:rPr>
                <w:rFonts w:ascii="Times New Roman" w:hAnsi="Times New Roman"/>
                <w:sz w:val="24"/>
              </w:rPr>
              <w:t>Педагог ДНВ,</w:t>
            </w:r>
          </w:p>
        </w:tc>
      </w:tr>
      <w:tr w:rsidR="00095D42" w:rsidRPr="0036005A" w14:paraId="364198AE" w14:textId="77777777" w:rsidTr="007C2297">
        <w:trPr>
          <w:trHeight w:val="174"/>
        </w:trPr>
        <w:tc>
          <w:tcPr>
            <w:tcW w:w="594" w:type="dxa"/>
          </w:tcPr>
          <w:p w14:paraId="2408962E" w14:textId="77777777" w:rsidR="00095D42" w:rsidRPr="00F879A9" w:rsidRDefault="00095D42" w:rsidP="00095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782" w:type="dxa"/>
            <w:gridSpan w:val="2"/>
          </w:tcPr>
          <w:p w14:paraId="78762BB0" w14:textId="77777777" w:rsidR="00095D42" w:rsidRPr="0036005A" w:rsidRDefault="00095D42" w:rsidP="00095D4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9" w:type="dxa"/>
            <w:gridSpan w:val="2"/>
          </w:tcPr>
          <w:p w14:paraId="6876FBFE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37AE1F42" w14:textId="77777777" w:rsidR="00095D42" w:rsidRPr="002C3F5D" w:rsidRDefault="00095D42" w:rsidP="00095D42">
            <w:pPr>
              <w:spacing w:line="237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4" w:type="dxa"/>
            <w:gridSpan w:val="2"/>
          </w:tcPr>
          <w:p w14:paraId="2DF1F49B" w14:textId="77777777" w:rsidR="00095D42" w:rsidRPr="0036005A" w:rsidRDefault="00095D42" w:rsidP="00095D42">
            <w:pPr>
              <w:rPr>
                <w:rFonts w:ascii="Times New Roman" w:hAnsi="Times New Roman"/>
                <w:sz w:val="24"/>
              </w:rPr>
            </w:pPr>
          </w:p>
        </w:tc>
      </w:tr>
      <w:tr w:rsidR="00095D42" w:rsidRPr="00705D6F" w14:paraId="2B3676A2" w14:textId="77777777" w:rsidTr="002241BA">
        <w:tc>
          <w:tcPr>
            <w:tcW w:w="10456" w:type="dxa"/>
            <w:gridSpan w:val="9"/>
          </w:tcPr>
          <w:p w14:paraId="0D8B11CC" w14:textId="77777777" w:rsidR="00095D42" w:rsidRPr="00093FD1" w:rsidRDefault="00095D42" w:rsidP="00095D42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54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C2297">
              <w:rPr>
                <w:rFonts w:ascii="Times New Roman" w:hAnsi="Times New Roman"/>
                <w:b/>
                <w:sz w:val="24"/>
              </w:rPr>
              <w:t>XIII</w:t>
            </w:r>
            <w:r w:rsidR="007C2297" w:rsidRPr="007C2297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«Детские общественные объединения и волонтерство»</w:t>
            </w:r>
          </w:p>
        </w:tc>
      </w:tr>
      <w:tr w:rsidR="00095D42" w:rsidRPr="005E6267" w14:paraId="278CA13D" w14:textId="77777777" w:rsidTr="002241BA">
        <w:trPr>
          <w:trHeight w:val="372"/>
        </w:trPr>
        <w:tc>
          <w:tcPr>
            <w:tcW w:w="594" w:type="dxa"/>
          </w:tcPr>
          <w:p w14:paraId="6371EF2E" w14:textId="77777777" w:rsidR="00095D42" w:rsidRDefault="00095D42" w:rsidP="00095D42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82" w:type="dxa"/>
            <w:gridSpan w:val="2"/>
          </w:tcPr>
          <w:p w14:paraId="24F198BF" w14:textId="77777777" w:rsidR="00095D42" w:rsidRDefault="00095D42" w:rsidP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29" w:type="dxa"/>
            <w:gridSpan w:val="2"/>
          </w:tcPr>
          <w:p w14:paraId="637D937A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638FA315" w14:textId="77777777" w:rsidR="00095D42" w:rsidRDefault="00095D42" w:rsidP="00095D42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844" w:type="dxa"/>
            <w:gridSpan w:val="2"/>
          </w:tcPr>
          <w:p w14:paraId="18704ED3" w14:textId="77777777" w:rsidR="00095D42" w:rsidRDefault="00095D42" w:rsidP="00095D42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095D42" w:rsidRPr="005E6267" w14:paraId="3ADD1521" w14:textId="77777777" w:rsidTr="002241BA">
        <w:trPr>
          <w:trHeight w:val="372"/>
        </w:trPr>
        <w:tc>
          <w:tcPr>
            <w:tcW w:w="594" w:type="dxa"/>
          </w:tcPr>
          <w:p w14:paraId="5912578F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1.</w:t>
            </w:r>
          </w:p>
        </w:tc>
        <w:tc>
          <w:tcPr>
            <w:tcW w:w="4782" w:type="dxa"/>
            <w:gridSpan w:val="2"/>
          </w:tcPr>
          <w:p w14:paraId="2FB5DDD8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 xml:space="preserve">Организация работы школьного ученического самоуправления </w:t>
            </w:r>
          </w:p>
        </w:tc>
        <w:tc>
          <w:tcPr>
            <w:tcW w:w="1829" w:type="dxa"/>
            <w:gridSpan w:val="2"/>
          </w:tcPr>
          <w:p w14:paraId="6F0C7996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4CA172B1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844" w:type="dxa"/>
            <w:gridSpan w:val="2"/>
          </w:tcPr>
          <w:p w14:paraId="68B9CC3C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Зам.директора по ВР</w:t>
            </w:r>
          </w:p>
        </w:tc>
      </w:tr>
      <w:tr w:rsidR="00095D42" w:rsidRPr="00865BBC" w14:paraId="5245C834" w14:textId="77777777" w:rsidTr="002241BA">
        <w:trPr>
          <w:trHeight w:val="372"/>
        </w:trPr>
        <w:tc>
          <w:tcPr>
            <w:tcW w:w="594" w:type="dxa"/>
          </w:tcPr>
          <w:p w14:paraId="4E806C14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2.</w:t>
            </w:r>
          </w:p>
        </w:tc>
        <w:tc>
          <w:tcPr>
            <w:tcW w:w="4782" w:type="dxa"/>
            <w:gridSpan w:val="2"/>
          </w:tcPr>
          <w:p w14:paraId="2FBF13FB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Организация работы патриотического отряда «Юные Кадыровцы»</w:t>
            </w:r>
          </w:p>
        </w:tc>
        <w:tc>
          <w:tcPr>
            <w:tcW w:w="1829" w:type="dxa"/>
            <w:gridSpan w:val="2"/>
          </w:tcPr>
          <w:p w14:paraId="506E606B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3575D9B7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844" w:type="dxa"/>
            <w:gridSpan w:val="2"/>
          </w:tcPr>
          <w:p w14:paraId="052E0A17" w14:textId="77777777" w:rsidR="00095D42" w:rsidRPr="00865BBC" w:rsidRDefault="00095D42" w:rsidP="00095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Организатор</w:t>
            </w:r>
          </w:p>
        </w:tc>
      </w:tr>
      <w:tr w:rsidR="00095D42" w:rsidRPr="005E6267" w14:paraId="5C115CD1" w14:textId="77777777" w:rsidTr="002241BA">
        <w:tc>
          <w:tcPr>
            <w:tcW w:w="594" w:type="dxa"/>
          </w:tcPr>
          <w:p w14:paraId="5A1E6767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3.</w:t>
            </w:r>
          </w:p>
        </w:tc>
        <w:tc>
          <w:tcPr>
            <w:tcW w:w="4782" w:type="dxa"/>
            <w:gridSpan w:val="2"/>
          </w:tcPr>
          <w:p w14:paraId="5B71C590" w14:textId="77777777" w:rsidR="00095D42" w:rsidRPr="00865BBC" w:rsidRDefault="00095D42" w:rsidP="00095D42">
            <w:pPr>
              <w:rPr>
                <w:rFonts w:ascii="Times New Roman" w:hAnsi="Times New Roman"/>
                <w:sz w:val="24"/>
              </w:rPr>
            </w:pPr>
            <w:r w:rsidRPr="00865BBC"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865BBC">
              <w:rPr>
                <w:rFonts w:ascii="Times New Roman" w:hAnsi="Times New Roman"/>
                <w:sz w:val="24"/>
              </w:rPr>
              <w:t xml:space="preserve">работы ВВПОД «ЮНАРМИЯ» </w:t>
            </w:r>
          </w:p>
        </w:tc>
        <w:tc>
          <w:tcPr>
            <w:tcW w:w="1829" w:type="dxa"/>
            <w:gridSpan w:val="2"/>
          </w:tcPr>
          <w:p w14:paraId="36B51BC6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5CF75B70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844" w:type="dxa"/>
            <w:gridSpan w:val="2"/>
          </w:tcPr>
          <w:p w14:paraId="187BAFBB" w14:textId="77777777" w:rsidR="00095D42" w:rsidRPr="00093FD1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 w:rsidRPr="00093FD1">
              <w:rPr>
                <w:rFonts w:ascii="Times New Roman" w:hAnsi="Times New Roman"/>
                <w:sz w:val="24"/>
                <w:lang w:val="ru-RU"/>
              </w:rPr>
              <w:t>учитель ОБЖ, учитель ФК.</w:t>
            </w:r>
          </w:p>
        </w:tc>
      </w:tr>
      <w:tr w:rsidR="00095D42" w:rsidRPr="00865BBC" w14:paraId="60E63053" w14:textId="77777777" w:rsidTr="002241BA">
        <w:tc>
          <w:tcPr>
            <w:tcW w:w="594" w:type="dxa"/>
          </w:tcPr>
          <w:p w14:paraId="2122AD7F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7</w:t>
            </w:r>
          </w:p>
        </w:tc>
        <w:tc>
          <w:tcPr>
            <w:tcW w:w="4782" w:type="dxa"/>
            <w:gridSpan w:val="2"/>
          </w:tcPr>
          <w:p w14:paraId="4A66A65F" w14:textId="77777777" w:rsidR="00095D42" w:rsidRPr="00865BBC" w:rsidRDefault="00095D42" w:rsidP="00095D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работы </w:t>
            </w:r>
            <w:r>
              <w:rPr>
                <w:rFonts w:ascii="Times New Roman" w:hAnsi="Times New Roman"/>
                <w:sz w:val="24"/>
              </w:rPr>
              <w:t>волонтеров</w:t>
            </w:r>
          </w:p>
        </w:tc>
        <w:tc>
          <w:tcPr>
            <w:tcW w:w="1829" w:type="dxa"/>
            <w:gridSpan w:val="2"/>
          </w:tcPr>
          <w:p w14:paraId="5F095E0E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1-11</w:t>
            </w:r>
          </w:p>
        </w:tc>
        <w:tc>
          <w:tcPr>
            <w:tcW w:w="1407" w:type="dxa"/>
            <w:gridSpan w:val="2"/>
          </w:tcPr>
          <w:p w14:paraId="056A2D3C" w14:textId="77777777" w:rsidR="00095D42" w:rsidRDefault="00095D42" w:rsidP="00095D42">
            <w:pPr>
              <w:jc w:val="center"/>
              <w:rPr>
                <w:rFonts w:ascii="Times New Roman" w:eastAsia="№Е" w:hAnsi="Times New Roman"/>
                <w:color w:val="000000"/>
                <w:kern w:val="24"/>
                <w:sz w:val="24"/>
              </w:rPr>
            </w:pP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По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  <w:lang w:val="ru-RU"/>
              </w:rPr>
              <w:t xml:space="preserve"> </w:t>
            </w:r>
            <w:r>
              <w:rPr>
                <w:rFonts w:ascii="Times New Roman" w:eastAsia="№Е" w:hAnsi="Times New Roman"/>
                <w:color w:val="000000"/>
                <w:kern w:val="24"/>
                <w:sz w:val="24"/>
              </w:rPr>
              <w:t>отдельномуплану</w:t>
            </w:r>
          </w:p>
        </w:tc>
        <w:tc>
          <w:tcPr>
            <w:tcW w:w="1844" w:type="dxa"/>
            <w:gridSpan w:val="2"/>
          </w:tcPr>
          <w:p w14:paraId="55560AB9" w14:textId="77777777" w:rsidR="00095D42" w:rsidRPr="005E6267" w:rsidRDefault="00095D42" w:rsidP="00095D42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биологии</w:t>
            </w:r>
          </w:p>
        </w:tc>
      </w:tr>
      <w:tr w:rsidR="00B027C5" w:rsidRPr="00705D6F" w14:paraId="0D39E837" w14:textId="77777777" w:rsidTr="002241BA">
        <w:tc>
          <w:tcPr>
            <w:tcW w:w="594" w:type="dxa"/>
          </w:tcPr>
          <w:p w14:paraId="79D8C72D" w14:textId="77777777" w:rsidR="00B027C5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9862" w:type="dxa"/>
            <w:gridSpan w:val="8"/>
          </w:tcPr>
          <w:p w14:paraId="0C5E0030" w14:textId="77777777" w:rsidR="00B027C5" w:rsidRPr="001F2D0C" w:rsidRDefault="00514029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7C22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792320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 xml:space="preserve"> </w:t>
            </w:r>
            <w:r w:rsidR="007C2297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eastAsia="en-US"/>
              </w:rPr>
              <w:t>XIV</w:t>
            </w:r>
            <w:r w:rsidR="007C2297" w:rsidRPr="007C2297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«</w:t>
            </w:r>
            <w:r w:rsidR="00B027C5" w:rsidRPr="00792320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Школьные спортивные клубы</w:t>
            </w:r>
            <w:r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»</w:t>
            </w:r>
          </w:p>
        </w:tc>
      </w:tr>
      <w:tr w:rsidR="00B027C5" w:rsidRPr="001F2D0C" w14:paraId="75B0D329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018E30FE" w14:textId="77777777" w:rsidR="00B027C5" w:rsidRDefault="00B027C5" w:rsidP="00B027C5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17" w:type="dxa"/>
          </w:tcPr>
          <w:p w14:paraId="46FA3DCA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07" w:type="dxa"/>
            <w:gridSpan w:val="2"/>
          </w:tcPr>
          <w:p w14:paraId="09214D19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398" w:type="dxa"/>
            <w:gridSpan w:val="2"/>
          </w:tcPr>
          <w:p w14:paraId="5D97676F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146805BD" w14:textId="77777777" w:rsidR="00B027C5" w:rsidRDefault="00B027C5" w:rsidP="00B027C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027C5" w:rsidRPr="001F2D0C" w14:paraId="7E7D1641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1BA1D23E" w14:textId="77777777" w:rsidR="00B027C5" w:rsidRPr="001F2D0C" w:rsidRDefault="00B027C5" w:rsidP="00B027C5">
            <w:pPr>
              <w:widowControl/>
              <w:wordWrap/>
              <w:adjustRightInd w:val="0"/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4717" w:type="dxa"/>
          </w:tcPr>
          <w:p w14:paraId="2A0B623A" w14:textId="77777777" w:rsidR="00B027C5" w:rsidRPr="001F2D0C" w:rsidRDefault="00B027C5" w:rsidP="00B027C5">
            <w:pPr>
              <w:widowControl/>
              <w:wordWrap/>
              <w:adjustRightInd w:val="0"/>
              <w:jc w:val="left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Организация работы спортивного клуба</w:t>
            </w:r>
          </w:p>
          <w:p w14:paraId="11C40C69" w14:textId="77777777" w:rsidR="00B027C5" w:rsidRPr="001F2D0C" w:rsidRDefault="00B027C5" w:rsidP="00B027C5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ru-RU"/>
              </w:rPr>
              <w:t>«Юность</w:t>
            </w:r>
            <w:r w:rsidRPr="001F2D0C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ru-RU"/>
              </w:rPr>
              <w:t>».</w:t>
            </w:r>
            <w:r w:rsidRPr="001F2D0C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  <w:t xml:space="preserve"> Выборы физорогов. Заседание Совета Клуба. </w:t>
            </w:r>
          </w:p>
        </w:tc>
        <w:tc>
          <w:tcPr>
            <w:tcW w:w="1807" w:type="dxa"/>
            <w:gridSpan w:val="2"/>
          </w:tcPr>
          <w:p w14:paraId="291CDA9C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52FB4A91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0D6889DA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B027C5" w:rsidRPr="001F2D0C" w14:paraId="4281BFC4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1FCBC64F" w14:textId="77777777" w:rsidR="00B027C5" w:rsidRPr="001F2D0C" w:rsidRDefault="00B027C5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4717" w:type="dxa"/>
          </w:tcPr>
          <w:p w14:paraId="67838091" w14:textId="77777777" w:rsidR="00B027C5" w:rsidRPr="006D6FC1" w:rsidRDefault="00B027C5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6D6FC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Внутришкольные соревнования, товарищеские спортивные встречи между классами</w:t>
            </w:r>
          </w:p>
        </w:tc>
        <w:tc>
          <w:tcPr>
            <w:tcW w:w="1807" w:type="dxa"/>
            <w:gridSpan w:val="2"/>
          </w:tcPr>
          <w:p w14:paraId="3AE81989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752874F5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2C1BD331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B027C5" w:rsidRPr="001F2D0C" w14:paraId="48D13CFB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06A68831" w14:textId="77777777" w:rsidR="00B027C5" w:rsidRPr="001F2D0C" w:rsidRDefault="00B027C5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4717" w:type="dxa"/>
          </w:tcPr>
          <w:p w14:paraId="3DC365F1" w14:textId="77777777" w:rsidR="00B027C5" w:rsidRPr="006D6FC1" w:rsidRDefault="00B027C5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6D6FC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Награждение грамотами, дипломами лучших спортсменов, команд – победителей в школьных соревнованиях по разным видам спорта</w:t>
            </w:r>
          </w:p>
        </w:tc>
        <w:tc>
          <w:tcPr>
            <w:tcW w:w="1807" w:type="dxa"/>
            <w:gridSpan w:val="2"/>
          </w:tcPr>
          <w:p w14:paraId="0C2A937D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5868DA15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49832FE5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B027C5" w:rsidRPr="001F2D0C" w14:paraId="29AE14DE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1E1D4C64" w14:textId="77777777" w:rsidR="00B027C5" w:rsidRPr="001F2D0C" w:rsidRDefault="00514029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>4.</w:t>
            </w:r>
          </w:p>
        </w:tc>
        <w:tc>
          <w:tcPr>
            <w:tcW w:w="4717" w:type="dxa"/>
          </w:tcPr>
          <w:p w14:paraId="65085EAF" w14:textId="77777777" w:rsidR="00B027C5" w:rsidRPr="001F2D0C" w:rsidRDefault="00B027C5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hAnsi="Times New Roman"/>
                <w:kern w:val="0"/>
                <w:sz w:val="24"/>
                <w:lang w:val="ru-RU" w:eastAsia="ru-RU"/>
              </w:rPr>
              <w:t>Соревнования «А, ну-ка, мальчики!»</w:t>
            </w:r>
          </w:p>
        </w:tc>
        <w:tc>
          <w:tcPr>
            <w:tcW w:w="1807" w:type="dxa"/>
            <w:gridSpan w:val="2"/>
          </w:tcPr>
          <w:p w14:paraId="0D254EEC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6B516410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2C7899B9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B027C5" w:rsidRPr="001F2D0C" w14:paraId="07DD69C0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16634724" w14:textId="77777777" w:rsidR="00B027C5" w:rsidRPr="001F2D0C" w:rsidRDefault="00514029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val="ru-RU" w:eastAsia="ru-RU"/>
              </w:rPr>
              <w:t>5.</w:t>
            </w:r>
          </w:p>
        </w:tc>
        <w:tc>
          <w:tcPr>
            <w:tcW w:w="4717" w:type="dxa"/>
          </w:tcPr>
          <w:p w14:paraId="79ACF648" w14:textId="77777777" w:rsidR="00B027C5" w:rsidRPr="001F2D0C" w:rsidRDefault="00B027C5" w:rsidP="00B027C5">
            <w:pPr>
              <w:widowControl/>
              <w:wordWrap/>
              <w:autoSpaceDE/>
              <w:autoSpaceDN/>
              <w:rPr>
                <w:rFonts w:ascii="Times New Roman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hAnsi="Times New Roman"/>
                <w:kern w:val="0"/>
                <w:sz w:val="24"/>
                <w:lang w:val="ru-RU" w:eastAsia="ru-RU"/>
              </w:rPr>
              <w:t>Анкетирование «Моё здоровье»</w:t>
            </w:r>
          </w:p>
        </w:tc>
        <w:tc>
          <w:tcPr>
            <w:tcW w:w="1807" w:type="dxa"/>
            <w:gridSpan w:val="2"/>
          </w:tcPr>
          <w:p w14:paraId="7B712FEC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40487608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март</w:t>
            </w:r>
          </w:p>
        </w:tc>
        <w:tc>
          <w:tcPr>
            <w:tcW w:w="1927" w:type="dxa"/>
            <w:gridSpan w:val="2"/>
          </w:tcPr>
          <w:p w14:paraId="36E4F024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B027C5" w:rsidRPr="001F2D0C" w14:paraId="1211028A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542EA7F7" w14:textId="77777777" w:rsidR="00B027C5" w:rsidRPr="001F2D0C" w:rsidRDefault="00514029" w:rsidP="00B027C5">
            <w:pPr>
              <w:widowControl/>
              <w:wordWrap/>
              <w:adjustRightInd w:val="0"/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  <w:t>6.</w:t>
            </w:r>
          </w:p>
        </w:tc>
        <w:tc>
          <w:tcPr>
            <w:tcW w:w="4717" w:type="dxa"/>
          </w:tcPr>
          <w:p w14:paraId="1CEE97EF" w14:textId="77777777" w:rsidR="00B027C5" w:rsidRPr="001F2D0C" w:rsidRDefault="00B027C5" w:rsidP="00B027C5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color w:val="000000"/>
                <w:kern w:val="0"/>
                <w:sz w:val="24"/>
                <w:lang w:val="ru-RU" w:eastAsia="en-US"/>
              </w:rPr>
              <w:t>Уроки здоровья, профилактические беседы о правильном питании, соблюдении правил личной гигиены, режиме дня, ведении здорового образа жизни</w:t>
            </w:r>
          </w:p>
        </w:tc>
        <w:tc>
          <w:tcPr>
            <w:tcW w:w="1807" w:type="dxa"/>
            <w:gridSpan w:val="2"/>
          </w:tcPr>
          <w:p w14:paraId="08476034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35425D18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4DFA3005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физической культуры</w:t>
            </w:r>
          </w:p>
        </w:tc>
      </w:tr>
      <w:tr w:rsidR="00B027C5" w:rsidRPr="00705D6F" w14:paraId="1C33E89F" w14:textId="77777777" w:rsidTr="002241BA">
        <w:tc>
          <w:tcPr>
            <w:tcW w:w="594" w:type="dxa"/>
          </w:tcPr>
          <w:p w14:paraId="319B2FFE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9862" w:type="dxa"/>
            <w:gridSpan w:val="8"/>
          </w:tcPr>
          <w:p w14:paraId="298CDE2B" w14:textId="77777777" w:rsidR="00B027C5" w:rsidRPr="001F2D0C" w:rsidRDefault="00514029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  <w:r w:rsidRPr="005140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</w:t>
            </w:r>
            <w:r w:rsidRPr="00792320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 xml:space="preserve"> </w:t>
            </w:r>
            <w:r w:rsidR="007C2297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eastAsia="en-US"/>
              </w:rPr>
              <w:t>XV</w:t>
            </w:r>
            <w:r w:rsidR="007C2297" w:rsidRPr="007C2297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 xml:space="preserve">  </w:t>
            </w:r>
            <w:r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«</w:t>
            </w:r>
            <w:r w:rsidR="00B027C5" w:rsidRPr="00792320"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Школьные и социальные  медиа</w:t>
            </w:r>
            <w:r>
              <w:rPr>
                <w:rFonts w:ascii="Times New Roman" w:eastAsia="Calibri" w:hAnsi="Times New Roman"/>
                <w:b/>
                <w:kern w:val="0"/>
                <w:sz w:val="24"/>
                <w:szCs w:val="26"/>
                <w:lang w:val="ru-RU" w:eastAsia="en-US"/>
              </w:rPr>
              <w:t>»</w:t>
            </w:r>
          </w:p>
        </w:tc>
      </w:tr>
      <w:tr w:rsidR="00B027C5" w:rsidRPr="001F2D0C" w14:paraId="3C629E45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0E6FDCCE" w14:textId="77777777" w:rsidR="00B027C5" w:rsidRDefault="00B027C5" w:rsidP="00B027C5">
            <w:pPr>
              <w:tabs>
                <w:tab w:val="left" w:pos="192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4717" w:type="dxa"/>
          </w:tcPr>
          <w:p w14:paraId="7476716C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Дела, события, мероприятия</w:t>
            </w:r>
          </w:p>
        </w:tc>
        <w:tc>
          <w:tcPr>
            <w:tcW w:w="1807" w:type="dxa"/>
            <w:gridSpan w:val="2"/>
          </w:tcPr>
          <w:p w14:paraId="7EEA2AFA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Классы</w:t>
            </w:r>
          </w:p>
        </w:tc>
        <w:tc>
          <w:tcPr>
            <w:tcW w:w="1398" w:type="dxa"/>
            <w:gridSpan w:val="2"/>
          </w:tcPr>
          <w:p w14:paraId="787FA4A4" w14:textId="77777777" w:rsidR="00B027C5" w:rsidRDefault="00B027C5" w:rsidP="00B027C5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53DC101A" w14:textId="77777777" w:rsidR="00B027C5" w:rsidRDefault="00B027C5" w:rsidP="00B027C5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Ответственные</w:t>
            </w:r>
          </w:p>
        </w:tc>
      </w:tr>
      <w:tr w:rsidR="00B027C5" w:rsidRPr="001F2D0C" w14:paraId="31FC8E04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2E5E9B54" w14:textId="77777777" w:rsidR="00B027C5" w:rsidRPr="001F2D0C" w:rsidRDefault="00514029" w:rsidP="00B027C5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>1.</w:t>
            </w:r>
          </w:p>
        </w:tc>
        <w:tc>
          <w:tcPr>
            <w:tcW w:w="4717" w:type="dxa"/>
          </w:tcPr>
          <w:p w14:paraId="7E79AC52" w14:textId="77777777" w:rsidR="00B027C5" w:rsidRDefault="00B027C5" w:rsidP="00B027C5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>Своевременное размещение информационных постов о жизнедеятельности класса</w:t>
            </w:r>
          </w:p>
          <w:p w14:paraId="1CD4B895" w14:textId="77777777" w:rsidR="00B027C5" w:rsidRPr="001F2D0C" w:rsidRDefault="00B027C5" w:rsidP="00B027C5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4D6363">
              <w:rPr>
                <w:rFonts w:ascii="Times New Roman" w:hAnsi="Times New Roman"/>
                <w:sz w:val="24"/>
                <w:lang w:val="ru-RU"/>
              </w:rPr>
              <w:t xml:space="preserve">в Инстаграм, ВК.  </w:t>
            </w:r>
          </w:p>
        </w:tc>
        <w:tc>
          <w:tcPr>
            <w:tcW w:w="1807" w:type="dxa"/>
            <w:gridSpan w:val="2"/>
          </w:tcPr>
          <w:p w14:paraId="27B9EA19" w14:textId="77777777" w:rsidR="00B027C5" w:rsidRDefault="00095D42" w:rsidP="00B027C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22567CE0" w14:textId="77777777" w:rsidR="00B027C5" w:rsidRPr="001F2D0C" w:rsidRDefault="00B027C5" w:rsidP="00B027C5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6B017543" w14:textId="77777777" w:rsidR="00B027C5" w:rsidRPr="001F2D0C" w:rsidRDefault="00514029" w:rsidP="00B027C5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095D42" w:rsidRPr="001F2D0C" w14:paraId="5FC15DEA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40E100E7" w14:textId="77777777" w:rsidR="00095D42" w:rsidRPr="001F2D0C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>2.</w:t>
            </w:r>
          </w:p>
        </w:tc>
        <w:tc>
          <w:tcPr>
            <w:tcW w:w="4717" w:type="dxa"/>
          </w:tcPr>
          <w:p w14:paraId="12EC6268" w14:textId="77777777" w:rsidR="00095D42" w:rsidRPr="001F2D0C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 w:bidi="ru-RU"/>
              </w:rPr>
              <w:t xml:space="preserve">Регулярный мониторинг социальных аккаунтов </w:t>
            </w:r>
          </w:p>
        </w:tc>
        <w:tc>
          <w:tcPr>
            <w:tcW w:w="1807" w:type="dxa"/>
            <w:gridSpan w:val="2"/>
          </w:tcPr>
          <w:p w14:paraId="1187E402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2542EB5B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134BD89B" w14:textId="77777777" w:rsidR="00095D42" w:rsidRPr="001F2D0C" w:rsidRDefault="00095D42" w:rsidP="00095D42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095D42" w:rsidRPr="00705D6F" w14:paraId="3294F12C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183CCF46" w14:textId="77777777" w:rsidR="00095D42" w:rsidRPr="001F2D0C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</w:p>
        </w:tc>
        <w:tc>
          <w:tcPr>
            <w:tcW w:w="4717" w:type="dxa"/>
          </w:tcPr>
          <w:p w14:paraId="6FE86E2B" w14:textId="77777777" w:rsidR="00095D42" w:rsidRPr="001F2D0C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</w:t>
            </w:r>
          </w:p>
        </w:tc>
        <w:tc>
          <w:tcPr>
            <w:tcW w:w="1807" w:type="dxa"/>
            <w:gridSpan w:val="2"/>
          </w:tcPr>
          <w:p w14:paraId="42D75B3C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5AD3F120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0FD63AC9" w14:textId="77777777" w:rsidR="00095D42" w:rsidRPr="001F2D0C" w:rsidRDefault="00095D42" w:rsidP="00095D42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2899E28D" w14:textId="77777777" w:rsidR="00095D42" w:rsidRPr="001F2D0C" w:rsidRDefault="00095D42" w:rsidP="00095D42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095D42" w:rsidRPr="00705D6F" w14:paraId="37339475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16F4F66F" w14:textId="77777777" w:rsidR="00095D42" w:rsidRPr="001F2D0C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</w:p>
        </w:tc>
        <w:tc>
          <w:tcPr>
            <w:tcW w:w="4717" w:type="dxa"/>
          </w:tcPr>
          <w:p w14:paraId="4E9EC4CF" w14:textId="77777777" w:rsidR="00095D42" w:rsidRPr="001F2D0C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Подготовка материалов со школьных</w:t>
            </w:r>
          </w:p>
          <w:p w14:paraId="3BF113CA" w14:textId="77777777" w:rsidR="00095D42" w:rsidRDefault="00095D42" w:rsidP="00095D42">
            <w:pPr>
              <w:widowControl/>
              <w:wordWrap/>
              <w:adjustRightInd w:val="0"/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ru-RU"/>
              </w:rPr>
              <w:t>мероприятий (фото/видео)</w:t>
            </w:r>
          </w:p>
          <w:p w14:paraId="2A90F703" w14:textId="77777777" w:rsidR="00095D42" w:rsidRDefault="00095D42" w:rsidP="00095D42">
            <w:pPr>
              <w:rPr>
                <w:rFonts w:ascii="Times New Roman" w:eastAsia="Calibri" w:hAnsi="Times New Roman"/>
                <w:sz w:val="24"/>
                <w:lang w:val="ru-RU" w:eastAsia="ru-RU"/>
              </w:rPr>
            </w:pPr>
          </w:p>
          <w:p w14:paraId="166104A3" w14:textId="77777777" w:rsidR="00095D42" w:rsidRPr="004D6363" w:rsidRDefault="00095D42" w:rsidP="00095D42">
            <w:pPr>
              <w:rPr>
                <w:rFonts w:ascii="Times New Roman" w:eastAsia="Calibri" w:hAnsi="Times New Roman"/>
                <w:sz w:val="24"/>
                <w:lang w:val="ru-RU" w:eastAsia="ru-RU"/>
              </w:rPr>
            </w:pPr>
          </w:p>
        </w:tc>
        <w:tc>
          <w:tcPr>
            <w:tcW w:w="1807" w:type="dxa"/>
            <w:gridSpan w:val="2"/>
          </w:tcPr>
          <w:p w14:paraId="22FB8CD3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2756498E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34508A54" w14:textId="77777777" w:rsidR="00095D42" w:rsidRPr="001F2D0C" w:rsidRDefault="00095D42" w:rsidP="00095D42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10D785C5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советник по воспитанию</w:t>
            </w:r>
          </w:p>
        </w:tc>
      </w:tr>
      <w:tr w:rsidR="00095D42" w:rsidRPr="00705D6F" w14:paraId="52C6C99E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50D327B1" w14:textId="77777777" w:rsidR="00095D42" w:rsidRPr="001F2D0C" w:rsidRDefault="00095D42" w:rsidP="00095D42">
            <w:pPr>
              <w:wordWrap/>
              <w:rPr>
                <w:rFonts w:ascii="Times New Roman" w:eastAsia="Batang" w:hAnsi="Times New Roman"/>
                <w:sz w:val="24"/>
                <w:lang w:val="ru-RU" w:eastAsia="ru-RU"/>
              </w:rPr>
            </w:pPr>
          </w:p>
        </w:tc>
        <w:tc>
          <w:tcPr>
            <w:tcW w:w="4717" w:type="dxa"/>
          </w:tcPr>
          <w:p w14:paraId="4FA68D50" w14:textId="77777777" w:rsidR="00095D42" w:rsidRPr="001F2D0C" w:rsidRDefault="00095D42" w:rsidP="00095D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F2D0C">
              <w:rPr>
                <w:rFonts w:ascii="Times New Roman" w:eastAsia="Batang" w:hAnsi="Times New Roman"/>
                <w:sz w:val="24"/>
                <w:lang w:val="ru-RU" w:eastAsia="ru-RU"/>
              </w:rPr>
              <w:t>Участие в съёмках информационных и праздничных роликов</w:t>
            </w:r>
          </w:p>
        </w:tc>
        <w:tc>
          <w:tcPr>
            <w:tcW w:w="1807" w:type="dxa"/>
            <w:gridSpan w:val="2"/>
          </w:tcPr>
          <w:p w14:paraId="43881200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56275EF8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3F73292F" w14:textId="77777777" w:rsidR="00095D42" w:rsidRPr="001F2D0C" w:rsidRDefault="00095D42" w:rsidP="00095D42">
            <w:pPr>
              <w:widowControl/>
              <w:tabs>
                <w:tab w:val="left" w:pos="3390"/>
              </w:tabs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Заместитель директора по ВР,</w:t>
            </w:r>
          </w:p>
          <w:p w14:paraId="3FFFC8CA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советник по воспитанию</w:t>
            </w:r>
          </w:p>
        </w:tc>
      </w:tr>
      <w:tr w:rsidR="00095D42" w:rsidRPr="001F2D0C" w14:paraId="1B2EB9A0" w14:textId="77777777" w:rsidTr="002241BA">
        <w:trPr>
          <w:gridAfter w:val="1"/>
          <w:wAfter w:w="13" w:type="dxa"/>
        </w:trPr>
        <w:tc>
          <w:tcPr>
            <w:tcW w:w="594" w:type="dxa"/>
          </w:tcPr>
          <w:p w14:paraId="2F31A33E" w14:textId="77777777" w:rsidR="00095D42" w:rsidRPr="001F2D0C" w:rsidRDefault="00095D42" w:rsidP="00095D42">
            <w:pPr>
              <w:wordWrap/>
              <w:rPr>
                <w:rFonts w:ascii="Times New Roman" w:eastAsia="Batang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717" w:type="dxa"/>
          </w:tcPr>
          <w:p w14:paraId="1E504A22" w14:textId="77777777" w:rsidR="00095D42" w:rsidRPr="004D6363" w:rsidRDefault="00095D42" w:rsidP="00095D42">
            <w:pPr>
              <w:spacing w:line="258" w:lineRule="auto"/>
              <w:ind w:right="646"/>
              <w:rPr>
                <w:lang w:val="ru-RU"/>
              </w:rPr>
            </w:pPr>
            <w:r w:rsidRPr="004D6363">
              <w:rPr>
                <w:rFonts w:ascii="Times New Roman" w:hAnsi="Times New Roman"/>
                <w:sz w:val="24"/>
                <w:lang w:val="ru-RU"/>
              </w:rPr>
              <w:t xml:space="preserve">Выпуск агитационного тематического материала (буклеты, листовки, памятки, письма, открытки) </w:t>
            </w:r>
          </w:p>
          <w:p w14:paraId="0938AE35" w14:textId="77777777" w:rsidR="00095D42" w:rsidRPr="001F2D0C" w:rsidRDefault="00095D42" w:rsidP="00095D42">
            <w:pPr>
              <w:wordWrap/>
              <w:rPr>
                <w:rFonts w:ascii="Times New Roman" w:eastAsia="Batang" w:hAnsi="Times New Roman"/>
                <w:sz w:val="24"/>
                <w:lang w:val="ru-RU" w:eastAsia="ru-RU"/>
              </w:rPr>
            </w:pPr>
          </w:p>
        </w:tc>
        <w:tc>
          <w:tcPr>
            <w:tcW w:w="1807" w:type="dxa"/>
            <w:gridSpan w:val="2"/>
          </w:tcPr>
          <w:p w14:paraId="5E7FCF0A" w14:textId="77777777" w:rsidR="00095D42" w:rsidRDefault="00095D42" w:rsidP="00095D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5-11</w:t>
            </w:r>
          </w:p>
        </w:tc>
        <w:tc>
          <w:tcPr>
            <w:tcW w:w="1398" w:type="dxa"/>
            <w:gridSpan w:val="2"/>
          </w:tcPr>
          <w:p w14:paraId="68369DC7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1927" w:type="dxa"/>
            <w:gridSpan w:val="2"/>
          </w:tcPr>
          <w:p w14:paraId="124FD1C2" w14:textId="77777777" w:rsidR="00095D42" w:rsidRPr="001F2D0C" w:rsidRDefault="00095D42" w:rsidP="00095D42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К</w:t>
            </w: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лассные руководители</w:t>
            </w:r>
          </w:p>
        </w:tc>
      </w:tr>
    </w:tbl>
    <w:p w14:paraId="6A93E0CD" w14:textId="77777777" w:rsidR="00B027C5" w:rsidRDefault="00B027C5" w:rsidP="00B027C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462402B9" w14:textId="77777777" w:rsidR="00B027C5" w:rsidRDefault="00B027C5" w:rsidP="00B027C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tbl>
      <w:tblPr>
        <w:tblStyle w:val="afc"/>
        <w:tblW w:w="10643" w:type="dxa"/>
        <w:tblLook w:val="04A0" w:firstRow="1" w:lastRow="0" w:firstColumn="1" w:lastColumn="0" w:noHBand="0" w:noVBand="1"/>
      </w:tblPr>
      <w:tblGrid>
        <w:gridCol w:w="568"/>
        <w:gridCol w:w="4785"/>
        <w:gridCol w:w="1843"/>
        <w:gridCol w:w="1417"/>
        <w:gridCol w:w="2019"/>
        <w:gridCol w:w="11"/>
      </w:tblGrid>
      <w:tr w:rsidR="0064567C" w:rsidRPr="001F2D0C" w14:paraId="14681392" w14:textId="77777777" w:rsidTr="0064567C">
        <w:tc>
          <w:tcPr>
            <w:tcW w:w="568" w:type="dxa"/>
          </w:tcPr>
          <w:p w14:paraId="6E893C69" w14:textId="77777777" w:rsidR="0064567C" w:rsidRDefault="0064567C" w:rsidP="00C40E9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</w:pPr>
          </w:p>
        </w:tc>
        <w:tc>
          <w:tcPr>
            <w:tcW w:w="10075" w:type="dxa"/>
            <w:gridSpan w:val="5"/>
          </w:tcPr>
          <w:p w14:paraId="21DF73BE" w14:textId="77777777" w:rsidR="0064567C" w:rsidRPr="001F2D0C" w:rsidRDefault="0064567C" w:rsidP="00C40E9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6"/>
                <w:szCs w:val="26"/>
                <w:lang w:val="ru-RU" w:eastAsia="en-US"/>
              </w:rPr>
            </w:pPr>
            <w:r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  <w:t xml:space="preserve">Модуль </w:t>
            </w:r>
            <w:r w:rsidR="007C2297"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eastAsia="en-US"/>
              </w:rPr>
              <w:t>XVI</w:t>
            </w:r>
            <w:r>
              <w:rPr>
                <w:rFonts w:ascii="Times New Roman" w:eastAsia="Calibri" w:hAnsi="Times New Roman"/>
                <w:b/>
                <w:kern w:val="0"/>
                <w:sz w:val="26"/>
                <w:szCs w:val="26"/>
                <w:lang w:val="ru-RU" w:eastAsia="en-US"/>
              </w:rPr>
              <w:t>«Школьные театры»</w:t>
            </w:r>
          </w:p>
        </w:tc>
      </w:tr>
      <w:tr w:rsidR="0064567C" w:rsidRPr="00BE1C8E" w14:paraId="6B4F620E" w14:textId="77777777" w:rsidTr="00095D42">
        <w:trPr>
          <w:gridAfter w:val="1"/>
          <w:wAfter w:w="11" w:type="dxa"/>
        </w:trPr>
        <w:tc>
          <w:tcPr>
            <w:tcW w:w="568" w:type="dxa"/>
          </w:tcPr>
          <w:p w14:paraId="77C38FD1" w14:textId="77777777" w:rsidR="0064567C" w:rsidRPr="001F2D0C" w:rsidRDefault="0064567C" w:rsidP="00C40E9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rFonts w:ascii="Times New Roman" w:eastAsia="№Е" w:hAnsi="Times New Roman"/>
                <w:kern w:val="0"/>
                <w:sz w:val="24"/>
                <w:lang w:val="ru-RU"/>
              </w:rPr>
            </w:pPr>
            <w:r>
              <w:rPr>
                <w:rFonts w:ascii="Times New Roman" w:eastAsia="№Е" w:hAnsi="Times New Roman"/>
                <w:kern w:val="0"/>
                <w:sz w:val="24"/>
                <w:lang w:val="ru-RU"/>
              </w:rPr>
              <w:t>1</w:t>
            </w:r>
          </w:p>
        </w:tc>
        <w:tc>
          <w:tcPr>
            <w:tcW w:w="4785" w:type="dxa"/>
          </w:tcPr>
          <w:p w14:paraId="24714594" w14:textId="77777777" w:rsidR="0064567C" w:rsidRPr="001F2D0C" w:rsidRDefault="0064567C" w:rsidP="00C40E9C">
            <w:pPr>
              <w:widowControl/>
              <w:shd w:val="clear" w:color="auto" w:fill="FFFFFF"/>
              <w:tabs>
                <w:tab w:val="left" w:pos="993"/>
                <w:tab w:val="left" w:pos="1310"/>
              </w:tabs>
              <w:wordWrap/>
              <w:autoSpaceDE/>
              <w:autoSpaceDN/>
              <w:rPr>
                <w:rFonts w:ascii="Times New Roman" w:eastAsia="№Е" w:hAnsi="Times New Roman"/>
                <w:kern w:val="0"/>
                <w:sz w:val="24"/>
                <w:lang w:val="ru-RU"/>
              </w:rPr>
            </w:pPr>
            <w:r w:rsidRPr="001F2D0C">
              <w:rPr>
                <w:rFonts w:ascii="Times New Roman" w:eastAsia="№Е" w:hAnsi="Times New Roman"/>
                <w:kern w:val="0"/>
                <w:sz w:val="24"/>
                <w:lang w:val="ru-RU"/>
              </w:rPr>
              <w:t xml:space="preserve">Участие в театральных постановках </w:t>
            </w:r>
          </w:p>
        </w:tc>
        <w:tc>
          <w:tcPr>
            <w:tcW w:w="1843" w:type="dxa"/>
          </w:tcPr>
          <w:p w14:paraId="288713F6" w14:textId="77777777" w:rsidR="0064567C" w:rsidRPr="001F2D0C" w:rsidRDefault="00095D42" w:rsidP="00C40E9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2-7</w:t>
            </w:r>
          </w:p>
        </w:tc>
        <w:tc>
          <w:tcPr>
            <w:tcW w:w="1417" w:type="dxa"/>
          </w:tcPr>
          <w:p w14:paraId="61158BFF" w14:textId="77777777" w:rsidR="0064567C" w:rsidRPr="001F2D0C" w:rsidRDefault="0064567C" w:rsidP="00C40E9C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 w:rsidRPr="001F2D0C"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В течение года</w:t>
            </w:r>
          </w:p>
        </w:tc>
        <w:tc>
          <w:tcPr>
            <w:tcW w:w="2019" w:type="dxa"/>
          </w:tcPr>
          <w:p w14:paraId="12A8A85B" w14:textId="77777777" w:rsidR="0064567C" w:rsidRPr="001F2D0C" w:rsidRDefault="00BE1C8E" w:rsidP="00BE1C8E">
            <w:pPr>
              <w:widowControl/>
              <w:wordWrap/>
              <w:autoSpaceDE/>
              <w:autoSpaceDN/>
              <w:jc w:val="center"/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</w:pPr>
            <w:r>
              <w:rPr>
                <w:rFonts w:ascii="Times New Roman" w:eastAsia="Calibri" w:hAnsi="Times New Roman"/>
                <w:kern w:val="0"/>
                <w:sz w:val="24"/>
                <w:lang w:val="ru-RU" w:eastAsia="en-US"/>
              </w:rPr>
              <w:t>Учителя ВД</w:t>
            </w:r>
          </w:p>
        </w:tc>
      </w:tr>
    </w:tbl>
    <w:p w14:paraId="5F71995D" w14:textId="77777777" w:rsidR="00B027C5" w:rsidRDefault="00B027C5" w:rsidP="00B027C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24155C61" w14:textId="77777777" w:rsidR="00B027C5" w:rsidRPr="00A62727" w:rsidRDefault="00B027C5" w:rsidP="00B027C5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6285B5AD" w14:textId="77777777" w:rsidR="002E1FA5" w:rsidRPr="0064567C" w:rsidRDefault="002E1FA5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3E978FC8" w14:textId="77777777" w:rsidR="002E1FA5" w:rsidRPr="0064567C" w:rsidRDefault="002E1FA5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5773AEA4" w14:textId="77777777" w:rsidR="002E1FA5" w:rsidRPr="0064567C" w:rsidRDefault="002E1FA5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FFB242" w14:textId="77777777" w:rsidR="002E1FA5" w:rsidRPr="0064567C" w:rsidRDefault="002E1FA5">
      <w:pPr>
        <w:rPr>
          <w:rFonts w:ascii="Times New Roman" w:hAnsi="Times New Roman"/>
          <w:sz w:val="24"/>
          <w:lang w:val="ru-RU"/>
        </w:rPr>
      </w:pPr>
    </w:p>
    <w:p w14:paraId="6B6637EF" w14:textId="77777777" w:rsidR="002E1FA5" w:rsidRPr="0064567C" w:rsidRDefault="002E1FA5">
      <w:pPr>
        <w:rPr>
          <w:rFonts w:ascii="Times New Roman" w:hAnsi="Times New Roman"/>
          <w:sz w:val="24"/>
          <w:lang w:val="ru-RU"/>
        </w:rPr>
      </w:pPr>
    </w:p>
    <w:sectPr w:rsidR="002E1FA5" w:rsidRPr="0064567C" w:rsidSect="002E1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0655B" w14:textId="77777777" w:rsidR="00FD114A" w:rsidRDefault="00FD114A" w:rsidP="002E1FA5">
      <w:r>
        <w:separator/>
      </w:r>
    </w:p>
  </w:endnote>
  <w:endnote w:type="continuationSeparator" w:id="0">
    <w:p w14:paraId="63AC0CD8" w14:textId="77777777" w:rsidR="00FD114A" w:rsidRDefault="00FD114A" w:rsidP="002E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9DE4B" w14:textId="77777777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66E9C" w14:textId="68904A3D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2A6F6D">
      <w:rPr>
        <w:rFonts w:ascii="Times New Roman" w:hAnsi="Times New Roman"/>
        <w:noProof/>
        <w:color w:val="000000"/>
        <w:sz w:val="24"/>
      </w:rPr>
      <w:t>23</w:t>
    </w:r>
    <w:r>
      <w:rPr>
        <w:rFonts w:ascii="Times New Roman" w:hAnsi="Times New Roman"/>
        <w:color w:val="000000"/>
        <w:sz w:val="24"/>
      </w:rPr>
      <w:fldChar w:fldCharType="end"/>
    </w:r>
  </w:p>
  <w:p w14:paraId="0B5E30D0" w14:textId="77777777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1FC21" w14:textId="77777777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F763C" w14:textId="77777777" w:rsidR="00FD114A" w:rsidRDefault="00FD114A" w:rsidP="002E1FA5">
      <w:r>
        <w:separator/>
      </w:r>
    </w:p>
  </w:footnote>
  <w:footnote w:type="continuationSeparator" w:id="0">
    <w:p w14:paraId="013DF992" w14:textId="77777777" w:rsidR="00FD114A" w:rsidRDefault="00FD114A" w:rsidP="002E1FA5">
      <w:r>
        <w:continuationSeparator/>
      </w:r>
    </w:p>
  </w:footnote>
  <w:footnote w:id="1">
    <w:p w14:paraId="42615FD9" w14:textId="77777777" w:rsidR="008329C5" w:rsidRPr="0003633C" w:rsidRDefault="008329C5">
      <w:pPr>
        <w:widowControl/>
        <w:pBdr>
          <w:top w:val="nil"/>
          <w:left w:val="nil"/>
          <w:bottom w:val="nil"/>
          <w:right w:val="nil"/>
          <w:between w:val="nil"/>
        </w:pBdr>
        <w:jc w:val="left"/>
        <w:rPr>
          <w:rFonts w:ascii="Times New Roman" w:hAnsi="Times New Roman"/>
          <w:color w:val="000000"/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C0C18" w14:textId="77777777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B8E11" w14:textId="77777777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024B" w14:textId="77777777" w:rsidR="008329C5" w:rsidRDefault="008329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6C57"/>
    <w:multiLevelType w:val="multilevel"/>
    <w:tmpl w:val="1D500A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70C0C"/>
    <w:multiLevelType w:val="multilevel"/>
    <w:tmpl w:val="98601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C66AF"/>
    <w:multiLevelType w:val="multilevel"/>
    <w:tmpl w:val="36DE6D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6E1DA4"/>
    <w:multiLevelType w:val="multilevel"/>
    <w:tmpl w:val="8E1C4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2847"/>
    <w:multiLevelType w:val="multilevel"/>
    <w:tmpl w:val="B99056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7A1B5B"/>
    <w:multiLevelType w:val="multilevel"/>
    <w:tmpl w:val="5B82E8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3D17E6"/>
    <w:multiLevelType w:val="multilevel"/>
    <w:tmpl w:val="0FBC26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BD4BC5"/>
    <w:multiLevelType w:val="multilevel"/>
    <w:tmpl w:val="DA36C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E025F1"/>
    <w:multiLevelType w:val="multilevel"/>
    <w:tmpl w:val="6E18E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7057FB"/>
    <w:multiLevelType w:val="multilevel"/>
    <w:tmpl w:val="E36430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415669"/>
    <w:multiLevelType w:val="multilevel"/>
    <w:tmpl w:val="9BDE0D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A5"/>
    <w:rsid w:val="0003633C"/>
    <w:rsid w:val="000467C9"/>
    <w:rsid w:val="000632D7"/>
    <w:rsid w:val="000675DB"/>
    <w:rsid w:val="00095D42"/>
    <w:rsid w:val="000B62F8"/>
    <w:rsid w:val="000E6DDA"/>
    <w:rsid w:val="00153C0B"/>
    <w:rsid w:val="001971C3"/>
    <w:rsid w:val="001A7ED2"/>
    <w:rsid w:val="00201CB2"/>
    <w:rsid w:val="002101A7"/>
    <w:rsid w:val="0021236E"/>
    <w:rsid w:val="002241BA"/>
    <w:rsid w:val="00281D83"/>
    <w:rsid w:val="002A6F6D"/>
    <w:rsid w:val="002E1FA5"/>
    <w:rsid w:val="00335A31"/>
    <w:rsid w:val="003C2C9B"/>
    <w:rsid w:val="003E1563"/>
    <w:rsid w:val="004075AC"/>
    <w:rsid w:val="00433E59"/>
    <w:rsid w:val="00436441"/>
    <w:rsid w:val="0046776E"/>
    <w:rsid w:val="004A3278"/>
    <w:rsid w:val="004A33C7"/>
    <w:rsid w:val="004B6DDE"/>
    <w:rsid w:val="004D1CF1"/>
    <w:rsid w:val="00514029"/>
    <w:rsid w:val="005333B9"/>
    <w:rsid w:val="0057777D"/>
    <w:rsid w:val="0059258E"/>
    <w:rsid w:val="0064567C"/>
    <w:rsid w:val="006506E7"/>
    <w:rsid w:val="00705D6F"/>
    <w:rsid w:val="007645E0"/>
    <w:rsid w:val="007654DD"/>
    <w:rsid w:val="007C2297"/>
    <w:rsid w:val="007D58C0"/>
    <w:rsid w:val="008329C5"/>
    <w:rsid w:val="00881FAD"/>
    <w:rsid w:val="008B04BA"/>
    <w:rsid w:val="008B5BC4"/>
    <w:rsid w:val="00A70DD3"/>
    <w:rsid w:val="00A817DA"/>
    <w:rsid w:val="00A81D70"/>
    <w:rsid w:val="00AB6C0A"/>
    <w:rsid w:val="00AC3956"/>
    <w:rsid w:val="00AD506C"/>
    <w:rsid w:val="00B027C5"/>
    <w:rsid w:val="00B91D76"/>
    <w:rsid w:val="00BE1C8E"/>
    <w:rsid w:val="00C005DD"/>
    <w:rsid w:val="00C033C8"/>
    <w:rsid w:val="00C037FE"/>
    <w:rsid w:val="00C225E9"/>
    <w:rsid w:val="00C40E9C"/>
    <w:rsid w:val="00CB42F9"/>
    <w:rsid w:val="00CD3A75"/>
    <w:rsid w:val="00D147D1"/>
    <w:rsid w:val="00D74C98"/>
    <w:rsid w:val="00DB539B"/>
    <w:rsid w:val="00DC365E"/>
    <w:rsid w:val="00DD4461"/>
    <w:rsid w:val="00E07755"/>
    <w:rsid w:val="00E97FA9"/>
    <w:rsid w:val="00EC2EFD"/>
    <w:rsid w:val="00EF3280"/>
    <w:rsid w:val="00F10A2A"/>
    <w:rsid w:val="00F152A2"/>
    <w:rsid w:val="00F6216A"/>
    <w:rsid w:val="00FD114A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1BD7"/>
  <w15:docId w15:val="{A9EB4CBD-015D-4FE7-B494-16F299699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rsid w:val="002E1FA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1F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1FA5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E1F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1FA5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E1FA5"/>
  </w:style>
  <w:style w:type="table" w:customStyle="1" w:styleId="TableNormal">
    <w:name w:val="Table Normal"/>
    <w:rsid w:val="002E1F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1FA5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E1FA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E1FA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2"/>
    <w:uiPriority w:val="99"/>
    <w:unhideWhenUsed/>
    <w:rsid w:val="001C7B10"/>
    <w:rPr>
      <w:szCs w:val="20"/>
    </w:rPr>
  </w:style>
  <w:style w:type="character" w:customStyle="1" w:styleId="12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3">
    <w:name w:val="Тема примечания Знак1"/>
    <w:basedOn w:val="12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5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6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99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8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39"/>
    <w:rsid w:val="001C7B1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10"/>
    <w:next w:val="10"/>
    <w:rsid w:val="002E1F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rsid w:val="002E1FA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2E1FA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rsid w:val="002E1FA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sid w:val="002E1FA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rsid w:val="002E1FA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rsid w:val="002E1FA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c4">
    <w:name w:val="c4"/>
    <w:basedOn w:val="a"/>
    <w:rsid w:val="00EC2EF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c3">
    <w:name w:val="c3"/>
    <w:rsid w:val="00EC2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pfHsF+urpwI/M2s8LI33fMVmA==">CgMxLjA4AHIhMWtEQTh0dV9Xak5yTXpfSUpaZV9NZzZSSzBRT2tvaldZ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6784</Words>
  <Characters>38673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мерем Абдрашитова</cp:lastModifiedBy>
  <cp:revision>2</cp:revision>
  <cp:lastPrinted>2024-09-09T13:48:00Z</cp:lastPrinted>
  <dcterms:created xsi:type="dcterms:W3CDTF">2024-09-15T08:26:00Z</dcterms:created>
  <dcterms:modified xsi:type="dcterms:W3CDTF">2024-09-15T08:26:00Z</dcterms:modified>
</cp:coreProperties>
</file>