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D" w:rsidRPr="00597BDA" w:rsidRDefault="00D841DD" w:rsidP="00D841DD">
      <w:pPr>
        <w:spacing w:after="0" w:line="259" w:lineRule="auto"/>
        <w:ind w:left="0" w:firstLine="0"/>
        <w:rPr>
          <w:szCs w:val="24"/>
        </w:rPr>
      </w:pPr>
      <w:r w:rsidRPr="00597BDA">
        <w:rPr>
          <w:b/>
          <w:szCs w:val="24"/>
        </w:rPr>
        <w:t xml:space="preserve">Индивидуальная карта профессионального роста педагогического работника </w:t>
      </w:r>
    </w:p>
    <w:p w:rsidR="00D841DD" w:rsidRDefault="00D841DD" w:rsidP="00D841D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W w:w="11064" w:type="dxa"/>
        <w:tblInd w:w="-994" w:type="dxa"/>
        <w:tblCellMar>
          <w:top w:w="38" w:type="dxa"/>
          <w:left w:w="0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2984"/>
        <w:gridCol w:w="730"/>
        <w:gridCol w:w="1789"/>
        <w:gridCol w:w="1756"/>
        <w:gridCol w:w="1796"/>
        <w:gridCol w:w="2009"/>
      </w:tblGrid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ФИО педагога 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proofErr w:type="spellStart"/>
            <w:r w:rsidR="00E455C2">
              <w:rPr>
                <w:szCs w:val="24"/>
              </w:rPr>
              <w:t>Мушкаева</w:t>
            </w:r>
            <w:proofErr w:type="spellEnd"/>
            <w:r w:rsidR="00E455C2">
              <w:rPr>
                <w:szCs w:val="24"/>
              </w:rPr>
              <w:t xml:space="preserve"> Амина </w:t>
            </w:r>
            <w:proofErr w:type="spellStart"/>
            <w:r w:rsidR="00E455C2">
              <w:rPr>
                <w:szCs w:val="24"/>
              </w:rPr>
              <w:t>Сулимаевна</w:t>
            </w:r>
            <w:proofErr w:type="spellEnd"/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Должность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 xml:space="preserve">Учитель </w:t>
            </w:r>
          </w:p>
        </w:tc>
      </w:tr>
      <w:tr w:rsidR="00D841DD" w:rsidRPr="007C71F0" w:rsidTr="009C18B5">
        <w:trPr>
          <w:trHeight w:val="6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Стаж работы </w:t>
            </w:r>
            <w:r w:rsidRPr="007C71F0">
              <w:rPr>
                <w:i/>
                <w:szCs w:val="24"/>
              </w:rPr>
              <w:t>(указать по всем должностям)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7 мес.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Преподаваемый предмет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 xml:space="preserve">Чеченский язык </w:t>
            </w:r>
          </w:p>
        </w:tc>
      </w:tr>
      <w:tr w:rsidR="00D841DD" w:rsidRPr="007C71F0" w:rsidTr="009C18B5">
        <w:trPr>
          <w:trHeight w:val="6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Награды, звания </w:t>
            </w:r>
            <w:r w:rsidRPr="007C71F0">
              <w:rPr>
                <w:i/>
                <w:szCs w:val="24"/>
              </w:rPr>
              <w:t>(название, да получения)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-124" w:firstLine="0"/>
              <w:jc w:val="left"/>
              <w:rPr>
                <w:szCs w:val="24"/>
              </w:rPr>
            </w:pPr>
            <w:r w:rsidRPr="007C71F0">
              <w:rPr>
                <w:i/>
                <w:szCs w:val="24"/>
              </w:rPr>
              <w:t xml:space="preserve">та 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85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Критерии профессионального роста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В настоящее время 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Точки роста/учебные года </w:t>
            </w:r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34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2022/2023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39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2023/2024 год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2024/2025 год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1292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1.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Уровень образования 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2.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Уровень квалификации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63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3.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Курсовая подготовка </w:t>
            </w:r>
            <w:r w:rsidRPr="007C71F0">
              <w:rPr>
                <w:i/>
                <w:szCs w:val="24"/>
              </w:rPr>
              <w:t>(тема, место, год, количество часов)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«Реализация требований обновленных ФГОС НОО</w:t>
            </w:r>
            <w:proofErr w:type="gramStart"/>
            <w:r w:rsidR="00E455C2">
              <w:rPr>
                <w:szCs w:val="24"/>
              </w:rPr>
              <w:t>,О</w:t>
            </w:r>
            <w:proofErr w:type="gramEnd"/>
            <w:r w:rsidR="00E455C2">
              <w:rPr>
                <w:szCs w:val="24"/>
              </w:rPr>
              <w:t xml:space="preserve">ОО». 36 ЧАСОВ, </w:t>
            </w:r>
            <w:proofErr w:type="spellStart"/>
            <w:r w:rsidR="00E455C2">
              <w:rPr>
                <w:szCs w:val="24"/>
              </w:rPr>
              <w:t>Курчалоеская</w:t>
            </w:r>
            <w:proofErr w:type="spellEnd"/>
            <w:r w:rsidR="00E455C2">
              <w:rPr>
                <w:szCs w:val="24"/>
              </w:rPr>
              <w:t xml:space="preserve"> СШ 4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+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2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4.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Дополнительные педагогические квалификации </w:t>
            </w:r>
            <w:r w:rsidRPr="007C71F0">
              <w:rPr>
                <w:i/>
                <w:szCs w:val="24"/>
              </w:rPr>
              <w:t>(учитель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наставник, 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исследователь, 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методист )</w:t>
            </w:r>
            <w:r w:rsidRPr="007C71F0">
              <w:rPr>
                <w:szCs w:val="24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89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5.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Должность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учитель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+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25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" w:line="23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6.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Руководство профессиональным педагогическим сообществом </w:t>
            </w:r>
          </w:p>
          <w:p w:rsidR="00D841DD" w:rsidRPr="007C71F0" w:rsidRDefault="00D841DD" w:rsidP="009C18B5">
            <w:pPr>
              <w:spacing w:after="0" w:line="259" w:lineRule="auto"/>
              <w:ind w:left="468" w:right="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(руководитель МО, ШМО и т.д.)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42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7.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Резерв управленческих кадров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97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Профессиональная компетентность </w:t>
            </w:r>
          </w:p>
        </w:tc>
      </w:tr>
      <w:tr w:rsidR="00D841DD" w:rsidRPr="007C71F0" w:rsidTr="009C18B5">
        <w:trPr>
          <w:trHeight w:val="12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right="346" w:firstLine="0"/>
              <w:rPr>
                <w:szCs w:val="24"/>
              </w:rPr>
            </w:pPr>
            <w:r w:rsidRPr="007C71F0">
              <w:rPr>
                <w:szCs w:val="24"/>
              </w:rPr>
              <w:t xml:space="preserve">Методическая тема </w:t>
            </w:r>
            <w:r w:rsidRPr="007C71F0">
              <w:rPr>
                <w:i/>
                <w:szCs w:val="24"/>
              </w:rPr>
              <w:t>(тема самообразования: год, наименование темы, педагогические продукты)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«</w:t>
            </w:r>
            <w:proofErr w:type="spellStart"/>
            <w:r w:rsidR="00E455C2">
              <w:rPr>
                <w:szCs w:val="24"/>
              </w:rPr>
              <w:t>Терахьдош</w:t>
            </w:r>
            <w:proofErr w:type="spellEnd"/>
            <w:r w:rsidR="00E455C2">
              <w:rPr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+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8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lastRenderedPageBreak/>
              <w:t xml:space="preserve">Разработка, апробация программ </w:t>
            </w:r>
            <w:r w:rsidRPr="007C71F0">
              <w:rPr>
                <w:i/>
                <w:szCs w:val="24"/>
              </w:rPr>
              <w:t>(указать: авторская, модифицированная, адаптированная, название программы)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24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pStyle w:val="a3"/>
            </w:pPr>
            <w:r w:rsidRPr="007C71F0">
              <w:t xml:space="preserve">Учебная деятельность </w:t>
            </w:r>
          </w:p>
          <w:p w:rsidR="00D841DD" w:rsidRPr="007C71F0" w:rsidRDefault="00D841DD" w:rsidP="009C18B5">
            <w:pPr>
              <w:pStyle w:val="a3"/>
            </w:pPr>
            <w:r w:rsidRPr="007C71F0">
              <w:t>(</w:t>
            </w:r>
            <w:r w:rsidRPr="007C71F0">
              <w:rPr>
                <w:i/>
              </w:rPr>
              <w:t xml:space="preserve">качество </w:t>
            </w:r>
          </w:p>
          <w:p w:rsidR="00D841DD" w:rsidRPr="007C71F0" w:rsidRDefault="00D841DD" w:rsidP="009C18B5">
            <w:pPr>
              <w:pStyle w:val="a3"/>
            </w:pPr>
            <w:r w:rsidRPr="007C71F0">
              <w:rPr>
                <w:i/>
              </w:rPr>
              <w:t xml:space="preserve">знаний/успеваемость, уровень </w:t>
            </w:r>
            <w:proofErr w:type="spellStart"/>
            <w:r w:rsidRPr="007C71F0">
              <w:rPr>
                <w:i/>
              </w:rPr>
              <w:t>обученности</w:t>
            </w:r>
            <w:proofErr w:type="spellEnd"/>
            <w:r w:rsidRPr="007C71F0">
              <w:rPr>
                <w:i/>
              </w:rPr>
              <w:t xml:space="preserve">, результаты итоговой промежуточной аттестации, результаты </w:t>
            </w:r>
          </w:p>
          <w:p w:rsidR="00D841DD" w:rsidRPr="007C71F0" w:rsidRDefault="00D841DD" w:rsidP="009C18B5">
            <w:pPr>
              <w:pStyle w:val="a3"/>
            </w:pPr>
            <w:r w:rsidRPr="007C71F0">
              <w:rPr>
                <w:i/>
              </w:rPr>
              <w:t xml:space="preserve">ГИА)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9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Инновационная профессиональная деятельность </w:t>
            </w:r>
            <w:r w:rsidRPr="007C71F0">
              <w:rPr>
                <w:i/>
                <w:szCs w:val="24"/>
              </w:rPr>
              <w:t xml:space="preserve">(изучение,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</w:tbl>
    <w:p w:rsidR="00D841DD" w:rsidRDefault="00D841DD" w:rsidP="00D841DD">
      <w:pPr>
        <w:spacing w:after="0" w:line="259" w:lineRule="auto"/>
        <w:ind w:left="-1702" w:right="10268" w:firstLine="0"/>
        <w:jc w:val="left"/>
      </w:pPr>
    </w:p>
    <w:tbl>
      <w:tblPr>
        <w:tblW w:w="11165" w:type="dxa"/>
        <w:tblInd w:w="-994" w:type="dxa"/>
        <w:tblCellMar>
          <w:top w:w="12" w:type="dxa"/>
          <w:left w:w="106" w:type="dxa"/>
          <w:bottom w:w="4" w:type="dxa"/>
          <w:right w:w="63" w:type="dxa"/>
        </w:tblCellMar>
        <w:tblLook w:val="04A0" w:firstRow="1" w:lastRow="0" w:firstColumn="1" w:lastColumn="0" w:noHBand="0" w:noVBand="1"/>
      </w:tblPr>
      <w:tblGrid>
        <w:gridCol w:w="3085"/>
        <w:gridCol w:w="2552"/>
        <w:gridCol w:w="1702"/>
        <w:gridCol w:w="1844"/>
        <w:gridCol w:w="1982"/>
      </w:tblGrid>
      <w:tr w:rsidR="00D841DD" w:rsidTr="009C18B5">
        <w:trPr>
          <w:trHeight w:val="21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t>внедрение, обобщение опыта по использованию современных педагогических технологий обучения и воспитания; участие в реализации проектов, результативность участия)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</w:tr>
      <w:tr w:rsidR="00D841DD" w:rsidTr="009C18B5">
        <w:trPr>
          <w:trHeight w:val="6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385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методической работе школы: </w:t>
            </w:r>
          </w:p>
          <w:p w:rsidR="00D841DD" w:rsidRPr="00E0672B" w:rsidRDefault="00D841DD" w:rsidP="00D841DD">
            <w:pPr>
              <w:numPr>
                <w:ilvl w:val="0"/>
                <w:numId w:val="1"/>
              </w:numPr>
              <w:spacing w:after="0" w:line="278" w:lineRule="auto"/>
              <w:ind w:right="326" w:hanging="360"/>
              <w:rPr>
                <w:szCs w:val="24"/>
              </w:rPr>
            </w:pPr>
            <w:r w:rsidRPr="00E0672B">
              <w:rPr>
                <w:i/>
                <w:szCs w:val="24"/>
              </w:rPr>
              <w:t xml:space="preserve">участие в работе МО; методического совета </w:t>
            </w:r>
          </w:p>
          <w:p w:rsidR="00D841DD" w:rsidRPr="00E0672B" w:rsidRDefault="00D841DD" w:rsidP="00D841DD">
            <w:pPr>
              <w:numPr>
                <w:ilvl w:val="0"/>
                <w:numId w:val="1"/>
              </w:numPr>
              <w:spacing w:after="0" w:line="259" w:lineRule="auto"/>
              <w:ind w:right="326" w:hanging="360"/>
              <w:rPr>
                <w:szCs w:val="24"/>
              </w:rPr>
            </w:pPr>
            <w:r w:rsidRPr="00E0672B">
              <w:rPr>
                <w:i/>
                <w:szCs w:val="24"/>
              </w:rPr>
              <w:t>член творческой, проблемной группы и т.д.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1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76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Выступления на </w:t>
            </w:r>
          </w:p>
          <w:p w:rsidR="00D841DD" w:rsidRPr="00E0672B" w:rsidRDefault="00D841DD" w:rsidP="009C18B5">
            <w:pPr>
              <w:spacing w:after="0" w:line="259" w:lineRule="auto"/>
              <w:ind w:left="2" w:right="23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Педагогических советах </w:t>
            </w:r>
            <w:r w:rsidRPr="00E0672B">
              <w:rPr>
                <w:i/>
                <w:szCs w:val="24"/>
              </w:rPr>
              <w:t>(в настоящее время и планируемые темы выступления исходя из личных профессиональных дефицитов)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45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lastRenderedPageBreak/>
              <w:t xml:space="preserve">Проведение открытых уроков, внеклассных мероприятий, мастер-классов </w:t>
            </w:r>
            <w:r w:rsidRPr="00E0672B">
              <w:rPr>
                <w:i/>
                <w:szCs w:val="24"/>
              </w:rPr>
              <w:t>(указать тему, название мероприятия)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E455C2">
              <w:rPr>
                <w:szCs w:val="24"/>
              </w:rPr>
              <w:t>Открытый урок.</w:t>
            </w:r>
          </w:p>
          <w:p w:rsidR="00E455C2" w:rsidRDefault="00E455C2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Терахьдош</w:t>
            </w:r>
            <w:proofErr w:type="spellEnd"/>
            <w:r>
              <w:rPr>
                <w:szCs w:val="24"/>
              </w:rPr>
              <w:t>».</w:t>
            </w:r>
          </w:p>
          <w:p w:rsidR="00E455C2" w:rsidRPr="00E0672B" w:rsidRDefault="00AB5B5C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Бадуев</w:t>
            </w:r>
            <w:proofErr w:type="spellEnd"/>
            <w:r>
              <w:rPr>
                <w:szCs w:val="24"/>
              </w:rPr>
              <w:t xml:space="preserve"> С. «</w:t>
            </w:r>
            <w:proofErr w:type="spellStart"/>
            <w:r>
              <w:rPr>
                <w:szCs w:val="24"/>
              </w:rPr>
              <w:t>Зайнди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AB5B5C">
              <w:rPr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профессиональных конкурсах </w:t>
            </w:r>
            <w:r w:rsidRPr="00E0672B">
              <w:rPr>
                <w:i/>
                <w:szCs w:val="24"/>
              </w:rPr>
              <w:t>(наименование конкурса, предполагаемый  результат)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345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учащихся в конкурсах, соревнованиях, олимпиадах и т.д. </w:t>
            </w:r>
          </w:p>
          <w:p w:rsidR="00D841DD" w:rsidRPr="00E0672B" w:rsidRDefault="00D841DD" w:rsidP="009C18B5">
            <w:pPr>
              <w:spacing w:after="0" w:line="259" w:lineRule="auto"/>
              <w:ind w:left="2" w:right="35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t xml:space="preserve">(наименование </w:t>
            </w:r>
            <w:r w:rsidR="00AB5B5C">
              <w:rPr>
                <w:i/>
                <w:szCs w:val="24"/>
              </w:rPr>
              <w:t xml:space="preserve"> </w:t>
            </w:r>
            <w:r w:rsidRPr="00E0672B">
              <w:rPr>
                <w:i/>
                <w:szCs w:val="24"/>
              </w:rPr>
              <w:t>мероприятий и предполагаемый результат)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1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Общественно-педагогическая деятельность </w:t>
            </w:r>
            <w:r w:rsidRPr="00E0672B">
              <w:rPr>
                <w:i/>
                <w:szCs w:val="24"/>
              </w:rPr>
              <w:t xml:space="preserve">(участие в  районных, городских профессиональных сетевых сообществах, работа в качестве эксперта, члена жюри </w:t>
            </w:r>
            <w:proofErr w:type="spellStart"/>
            <w:r w:rsidRPr="00E0672B">
              <w:rPr>
                <w:i/>
                <w:szCs w:val="24"/>
              </w:rPr>
              <w:t>и.т.д</w:t>
            </w:r>
            <w:proofErr w:type="spellEnd"/>
            <w:r w:rsidRPr="00E0672B">
              <w:rPr>
                <w:i/>
                <w:szCs w:val="24"/>
              </w:rPr>
              <w:t>.)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Обобщение опыта </w:t>
            </w:r>
            <w:r w:rsidRPr="00E0672B">
              <w:rPr>
                <w:i/>
                <w:szCs w:val="24"/>
              </w:rPr>
              <w:t>( тема, форма предъявления результата)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Публикация опыта в СМИ </w:t>
            </w:r>
            <w:r w:rsidRPr="00E0672B">
              <w:rPr>
                <w:i/>
                <w:szCs w:val="24"/>
              </w:rPr>
              <w:t>(название публикации, дата, наименование СМИ)</w:t>
            </w:r>
            <w:r w:rsidRPr="00E0672B">
              <w:rPr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370" w:firstLine="0"/>
              <w:rPr>
                <w:szCs w:val="24"/>
              </w:rPr>
            </w:pPr>
            <w:r w:rsidRPr="00E0672B">
              <w:rPr>
                <w:szCs w:val="24"/>
              </w:rPr>
              <w:t xml:space="preserve">Педагогический продукт  </w:t>
            </w:r>
            <w:r w:rsidRPr="00E0672B">
              <w:rPr>
                <w:i/>
                <w:szCs w:val="24"/>
              </w:rPr>
              <w:t xml:space="preserve">(авторские методические рекомендации, пакет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82" w:line="259" w:lineRule="auto"/>
              <w:ind w:left="5" w:firstLine="0"/>
              <w:jc w:val="center"/>
              <w:rPr>
                <w:szCs w:val="24"/>
              </w:rPr>
            </w:pPr>
            <w:r w:rsidRPr="00E0672B">
              <w:rPr>
                <w:b/>
                <w:color w:val="444444"/>
                <w:szCs w:val="24"/>
              </w:rPr>
              <w:t xml:space="preserve"> </w:t>
            </w:r>
          </w:p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25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t xml:space="preserve">педагогических диагностик, технологические карты, статьи, разработки  занятий и т. д.)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46" w:firstLine="0"/>
              <w:rPr>
                <w:szCs w:val="24"/>
              </w:rPr>
            </w:pPr>
            <w:r w:rsidRPr="00E0672B">
              <w:rPr>
                <w:szCs w:val="24"/>
              </w:rPr>
              <w:t xml:space="preserve">Иное </w:t>
            </w:r>
            <w:r w:rsidRPr="00E0672B">
              <w:rPr>
                <w:i/>
                <w:szCs w:val="24"/>
              </w:rPr>
              <w:t>(н-р: общественная деятельность, член общественных организаций  и т.д.)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244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Информационная компетентность </w:t>
            </w:r>
          </w:p>
        </w:tc>
      </w:tr>
      <w:tr w:rsidR="00D841DD" w:rsidTr="009C18B5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6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Личный сайт </w:t>
            </w:r>
            <w:r w:rsidRPr="00E0672B">
              <w:rPr>
                <w:i/>
                <w:szCs w:val="24"/>
              </w:rPr>
              <w:t>(указать ссылку)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lastRenderedPageBreak/>
              <w:t xml:space="preserve">Участие в сетевых профессиональных </w:t>
            </w:r>
            <w:proofErr w:type="spellStart"/>
            <w:r w:rsidRPr="00E0672B">
              <w:rPr>
                <w:szCs w:val="24"/>
              </w:rPr>
              <w:t>Интернетсообществах</w:t>
            </w:r>
            <w:proofErr w:type="spellEnd"/>
            <w:r w:rsidRPr="00E0672B">
              <w:rPr>
                <w:szCs w:val="24"/>
              </w:rPr>
              <w:t xml:space="preserve"> </w:t>
            </w:r>
            <w:r w:rsidRPr="00E0672B">
              <w:rPr>
                <w:i/>
                <w:szCs w:val="24"/>
              </w:rPr>
              <w:t>(наименование, ссылка)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7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pStyle w:val="a3"/>
            </w:pPr>
            <w:r w:rsidRPr="00E0672B">
              <w:t xml:space="preserve">Повышение уровня информационной грамотности (освоение и применение в дальнейшей практике нового интерактивного оборудования, новых компьютерных программ и </w:t>
            </w:r>
          </w:p>
          <w:p w:rsidR="00D841DD" w:rsidRPr="00E0672B" w:rsidRDefault="00D841DD" w:rsidP="009C18B5">
            <w:pPr>
              <w:pStyle w:val="a3"/>
            </w:pPr>
            <w:r w:rsidRPr="00E0672B">
              <w:t xml:space="preserve">т.д.)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205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Коммуникативная компетентность </w:t>
            </w:r>
          </w:p>
        </w:tc>
      </w:tr>
      <w:tr w:rsidR="00D841DD" w:rsidTr="009C18B5">
        <w:trPr>
          <w:trHeight w:val="1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Публичное предоставление результатов деятельности (тема, наименование мероприятия, форма предоставления результатов)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575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Правовая компетентность </w:t>
            </w:r>
          </w:p>
        </w:tc>
      </w:tr>
      <w:tr w:rsidR="00D841DD" w:rsidTr="009C18B5">
        <w:trPr>
          <w:trHeight w:val="24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разработке локальных актов, иной нормативно-правовой документации, регламентирующей деятельность школы </w:t>
            </w:r>
            <w:r w:rsidRPr="00E0672B">
              <w:rPr>
                <w:i/>
                <w:szCs w:val="24"/>
              </w:rPr>
              <w:t>(указать наименование документа, период разработки)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</w:tbl>
    <w:p w:rsidR="0023003E" w:rsidRDefault="0023003E"/>
    <w:sectPr w:rsidR="0023003E" w:rsidSect="00D841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193"/>
    <w:multiLevelType w:val="hybridMultilevel"/>
    <w:tmpl w:val="0C289690"/>
    <w:lvl w:ilvl="0" w:tplc="9FD426E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C5AE4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92F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B249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6A88A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F3EBA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BD238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DFEC0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8726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71"/>
    <w:rsid w:val="0023003E"/>
    <w:rsid w:val="00AB5B5C"/>
    <w:rsid w:val="00C43E71"/>
    <w:rsid w:val="00D841DD"/>
    <w:rsid w:val="00E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DD"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D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DD"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D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Мархет</dc:creator>
  <cp:lastModifiedBy>Admin</cp:lastModifiedBy>
  <cp:revision>2</cp:revision>
  <dcterms:created xsi:type="dcterms:W3CDTF">2023-03-28T12:33:00Z</dcterms:created>
  <dcterms:modified xsi:type="dcterms:W3CDTF">2023-03-28T12:33:00Z</dcterms:modified>
</cp:coreProperties>
</file>