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75908" w14:textId="3F9B888D" w:rsidR="00425614" w:rsidRPr="00425614" w:rsidRDefault="00425614" w:rsidP="00425614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«Разговоры о важном» — октябрь 2026 года, 1–</w:t>
      </w:r>
      <w:r w:rsidR="00737C88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5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53BBC6A1" w14:textId="77777777" w:rsidR="00425614" w:rsidRDefault="00425614" w:rsidP="00425614">
      <w:pPr>
        <w:spacing w:after="0"/>
        <w:jc w:val="both"/>
      </w:pPr>
    </w:p>
    <w:p w14:paraId="0F93E0EE" w14:textId="77777777" w:rsidR="00425614" w:rsidRDefault="00425614" w:rsidP="006C0B77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25614" w14:paraId="7F3BA341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3C8AD66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4B0E5CA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336" w:type="dxa"/>
          </w:tcPr>
          <w:p w14:paraId="516C5803" w14:textId="77777777" w:rsidR="00425614" w:rsidRDefault="00425614" w:rsidP="00060844">
            <w:pPr>
              <w:jc w:val="both"/>
            </w:pPr>
            <w:r>
              <w:t>Время скачивания</w:t>
            </w:r>
          </w:p>
        </w:tc>
        <w:tc>
          <w:tcPr>
            <w:tcW w:w="2336" w:type="dxa"/>
          </w:tcPr>
          <w:p w14:paraId="44795EEE" w14:textId="77777777" w:rsidR="00425614" w:rsidRDefault="00425614" w:rsidP="00060844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425614" w14:paraId="30729916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DF2E9CD" w14:textId="7415B28D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5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003A9B" w14:textId="53C9D35E" w:rsidR="00425614" w:rsidRPr="00724204" w:rsidRDefault="00425614" w:rsidP="00425614">
            <w:pPr>
              <w:jc w:val="both"/>
              <w:rPr>
                <w:b/>
                <w:bCs/>
              </w:rPr>
            </w:pPr>
            <w:r>
              <w:t>Сила слова. Ко Дню учителя</w:t>
            </w:r>
          </w:p>
        </w:tc>
        <w:tc>
          <w:tcPr>
            <w:tcW w:w="2336" w:type="dxa"/>
          </w:tcPr>
          <w:p w14:paraId="32D5440C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3AA03DE0" w14:textId="2B2F7306" w:rsidR="00425614" w:rsidRDefault="00547AE1" w:rsidP="00425614">
            <w:pPr>
              <w:jc w:val="both"/>
            </w:pPr>
            <w:r>
              <w:t>10</w:t>
            </w:r>
          </w:p>
        </w:tc>
      </w:tr>
      <w:tr w:rsidR="00425614" w14:paraId="1447FBA9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3767AB3F" w14:textId="7E6EAB41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12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F2169F4" w14:textId="7941027F" w:rsidR="00425614" w:rsidRPr="00724204" w:rsidRDefault="00425614" w:rsidP="00425614">
            <w:pPr>
              <w:shd w:val="clear" w:color="auto" w:fill="F5F5F5"/>
              <w:rPr>
                <w:rFonts w:ascii="Arial" w:eastAsia="Times New Roman" w:hAnsi="Arial" w:cs="Arial"/>
                <w:b/>
                <w:bCs/>
                <w:color w:val="9A9A9A"/>
                <w:sz w:val="30"/>
                <w:szCs w:val="30"/>
                <w:lang w:eastAsia="ru-RU"/>
              </w:rPr>
            </w:pPr>
            <w:r w:rsidRPr="00724204">
              <w:rPr>
                <w:rFonts w:ascii="Arial" w:eastAsia="Times New Roman" w:hAnsi="Arial" w:cs="Arial"/>
                <w:color w:val="9A9A9A"/>
                <w:sz w:val="30"/>
                <w:szCs w:val="30"/>
                <w:lang w:eastAsia="ru-RU"/>
              </w:rPr>
              <w:br/>
            </w:r>
            <w:r>
              <w:t>Безопасность в сети Интернет</w:t>
            </w:r>
          </w:p>
          <w:p w14:paraId="5FEA75DA" w14:textId="77777777" w:rsidR="00425614" w:rsidRDefault="00425614" w:rsidP="00425614">
            <w:pPr>
              <w:jc w:val="both"/>
            </w:pPr>
          </w:p>
        </w:tc>
        <w:tc>
          <w:tcPr>
            <w:tcW w:w="2336" w:type="dxa"/>
          </w:tcPr>
          <w:p w14:paraId="40B81F96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72A08CD7" w14:textId="5100AFEA" w:rsidR="00425614" w:rsidRDefault="00547AE1" w:rsidP="00425614">
            <w:pPr>
              <w:jc w:val="both"/>
            </w:pPr>
            <w:r>
              <w:t>10</w:t>
            </w:r>
          </w:p>
        </w:tc>
      </w:tr>
      <w:tr w:rsidR="00425614" w14:paraId="718B5887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288E3712" w14:textId="6215BEDC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19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72E37B9D" w14:textId="6ABEDEE3" w:rsidR="00425614" w:rsidRDefault="00425614" w:rsidP="00425614">
            <w:pPr>
              <w:jc w:val="both"/>
            </w:pPr>
            <w:r>
              <w:t>История железных дорог России</w:t>
            </w:r>
          </w:p>
        </w:tc>
        <w:tc>
          <w:tcPr>
            <w:tcW w:w="2336" w:type="dxa"/>
          </w:tcPr>
          <w:p w14:paraId="1C0A1A38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4A9C8446" w14:textId="4E7CB0BA" w:rsidR="00425614" w:rsidRDefault="00547AE1" w:rsidP="00425614">
            <w:pPr>
              <w:jc w:val="both"/>
            </w:pPr>
            <w:r>
              <w:t>10</w:t>
            </w:r>
          </w:p>
        </w:tc>
      </w:tr>
      <w:tr w:rsidR="00425614" w14:paraId="067DE29B" w14:textId="77777777" w:rsidTr="00060844"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9D030DA" w14:textId="1B5DD7CE" w:rsidR="00425614" w:rsidRDefault="00425614" w:rsidP="00425614">
            <w:pPr>
              <w:jc w:val="both"/>
            </w:pPr>
            <w:r w:rsidRPr="00425614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ru-RU"/>
              </w:rPr>
              <w:t>26 октября, понедельник</w:t>
            </w:r>
          </w:p>
        </w:tc>
        <w:tc>
          <w:tcPr>
            <w:tcW w:w="233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2EECDC6" w14:textId="414BE4C4" w:rsidR="00425614" w:rsidRDefault="00425614" w:rsidP="00425614">
            <w:pPr>
              <w:jc w:val="both"/>
            </w:pPr>
            <w:r>
              <w:t>Как звучит Россия? Ко Дню народного единства</w:t>
            </w:r>
          </w:p>
        </w:tc>
        <w:tc>
          <w:tcPr>
            <w:tcW w:w="2336" w:type="dxa"/>
          </w:tcPr>
          <w:p w14:paraId="6E58EFB5" w14:textId="77777777" w:rsidR="00425614" w:rsidRDefault="00425614" w:rsidP="00425614">
            <w:pPr>
              <w:jc w:val="both"/>
            </w:pPr>
            <w:r>
              <w:t>Воскресенье</w:t>
            </w:r>
          </w:p>
        </w:tc>
        <w:tc>
          <w:tcPr>
            <w:tcW w:w="2336" w:type="dxa"/>
          </w:tcPr>
          <w:p w14:paraId="64F0D73B" w14:textId="2D7A7249" w:rsidR="00425614" w:rsidRDefault="00547AE1" w:rsidP="00425614">
            <w:pPr>
              <w:jc w:val="both"/>
            </w:pPr>
            <w:r>
              <w:t>10</w:t>
            </w:r>
            <w:bookmarkStart w:id="0" w:name="_GoBack"/>
            <w:bookmarkEnd w:id="0"/>
          </w:p>
        </w:tc>
      </w:tr>
    </w:tbl>
    <w:p w14:paraId="32D75D2B" w14:textId="77777777" w:rsidR="00425614" w:rsidRDefault="00425614" w:rsidP="006C0B77">
      <w:pPr>
        <w:spacing w:after="0"/>
        <w:ind w:firstLine="709"/>
        <w:jc w:val="both"/>
      </w:pPr>
    </w:p>
    <w:sectPr w:rsidR="004256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3C"/>
    <w:rsid w:val="001C2043"/>
    <w:rsid w:val="0041623C"/>
    <w:rsid w:val="00425614"/>
    <w:rsid w:val="00547AE1"/>
    <w:rsid w:val="006C0B77"/>
    <w:rsid w:val="00737C88"/>
    <w:rsid w:val="008242FF"/>
    <w:rsid w:val="00870751"/>
    <w:rsid w:val="00922C48"/>
    <w:rsid w:val="009F6E10"/>
    <w:rsid w:val="00B915B7"/>
    <w:rsid w:val="00C55D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DC0E"/>
  <w15:chartTrackingRefBased/>
  <w15:docId w15:val="{E9B73993-275E-4BB4-91C2-1A0220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2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2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2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2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2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2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2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2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2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2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2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2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2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2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5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4</cp:revision>
  <dcterms:created xsi:type="dcterms:W3CDTF">2026-10-28T11:01:00Z</dcterms:created>
  <dcterms:modified xsi:type="dcterms:W3CDTF">2026-10-28T17:15:00Z</dcterms:modified>
</cp:coreProperties>
</file>