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92" w:rsidRDefault="002B4592" w:rsidP="002B4592">
      <w:pPr>
        <w:pStyle w:val="20"/>
        <w:shd w:val="clear" w:color="auto" w:fill="auto"/>
        <w:spacing w:before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«СШ №3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хмат</w:t>
      </w:r>
      <w:proofErr w:type="spellEnd"/>
      <w:r>
        <w:rPr>
          <w:b/>
          <w:sz w:val="28"/>
          <w:szCs w:val="28"/>
        </w:rPr>
        <w:t xml:space="preserve">-Юрт </w:t>
      </w:r>
      <w:proofErr w:type="spellStart"/>
      <w:r>
        <w:rPr>
          <w:b/>
          <w:sz w:val="28"/>
          <w:szCs w:val="28"/>
        </w:rPr>
        <w:t>им.М.З.Айдамирова</w:t>
      </w:r>
      <w:proofErr w:type="spellEnd"/>
      <w:r>
        <w:rPr>
          <w:b/>
          <w:sz w:val="28"/>
          <w:szCs w:val="28"/>
        </w:rPr>
        <w:t>»</w:t>
      </w:r>
    </w:p>
    <w:p w:rsidR="002B4592" w:rsidRDefault="002B4592" w:rsidP="002B4592">
      <w:pPr>
        <w:pStyle w:val="20"/>
        <w:shd w:val="clear" w:color="auto" w:fill="auto"/>
        <w:spacing w:before="0" w:line="276" w:lineRule="auto"/>
        <w:rPr>
          <w:b/>
          <w:sz w:val="28"/>
          <w:szCs w:val="28"/>
        </w:rPr>
      </w:pPr>
    </w:p>
    <w:p w:rsidR="002B4592" w:rsidRDefault="00CC2E6C" w:rsidP="002B4592">
      <w:pPr>
        <w:pStyle w:val="20"/>
        <w:shd w:val="clear" w:color="auto" w:fill="auto"/>
        <w:spacing w:before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ФИО учителя </w:t>
      </w:r>
      <w:proofErr w:type="spellStart"/>
      <w:r>
        <w:rPr>
          <w:b/>
          <w:sz w:val="28"/>
          <w:szCs w:val="28"/>
        </w:rPr>
        <w:t>Мушкаева</w:t>
      </w:r>
      <w:proofErr w:type="spellEnd"/>
      <w:r>
        <w:rPr>
          <w:b/>
          <w:sz w:val="28"/>
          <w:szCs w:val="28"/>
        </w:rPr>
        <w:t xml:space="preserve"> Амина </w:t>
      </w:r>
      <w:proofErr w:type="spellStart"/>
      <w:r>
        <w:rPr>
          <w:b/>
          <w:sz w:val="28"/>
          <w:szCs w:val="28"/>
        </w:rPr>
        <w:t>Сулимаевна</w:t>
      </w:r>
      <w:proofErr w:type="spellEnd"/>
    </w:p>
    <w:p w:rsidR="002B4592" w:rsidRDefault="002B4592" w:rsidP="002B4592">
      <w:pPr>
        <w:pStyle w:val="20"/>
        <w:shd w:val="clear" w:color="auto" w:fill="auto"/>
        <w:spacing w:before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Должность</w:t>
      </w:r>
      <w:r w:rsidR="00CC2E6C">
        <w:rPr>
          <w:b/>
          <w:sz w:val="28"/>
          <w:szCs w:val="28"/>
        </w:rPr>
        <w:t xml:space="preserve"> учитель чеченского языка и литературы</w:t>
      </w:r>
    </w:p>
    <w:p w:rsidR="002B4592" w:rsidRDefault="002B4592" w:rsidP="002B4592">
      <w:pPr>
        <w:pStyle w:val="20"/>
        <w:shd w:val="clear" w:color="auto" w:fill="auto"/>
        <w:spacing w:before="0" w:line="276" w:lineRule="auto"/>
        <w:rPr>
          <w:b/>
          <w:sz w:val="28"/>
          <w:szCs w:val="28"/>
        </w:rPr>
      </w:pPr>
    </w:p>
    <w:p w:rsidR="002B4592" w:rsidRDefault="002B4592" w:rsidP="002B4592">
      <w:pPr>
        <w:pStyle w:val="20"/>
        <w:shd w:val="clear" w:color="auto" w:fill="auto"/>
        <w:spacing w:before="0" w:line="276" w:lineRule="auto"/>
        <w:rPr>
          <w:b/>
          <w:sz w:val="28"/>
          <w:szCs w:val="28"/>
        </w:rPr>
      </w:pPr>
    </w:p>
    <w:p w:rsidR="002B4592" w:rsidRPr="00907925" w:rsidRDefault="002B4592" w:rsidP="002B4592">
      <w:pPr>
        <w:pStyle w:val="20"/>
        <w:shd w:val="clear" w:color="auto" w:fill="auto"/>
        <w:spacing w:before="0" w:line="276" w:lineRule="auto"/>
        <w:rPr>
          <w:b/>
          <w:sz w:val="28"/>
          <w:szCs w:val="28"/>
        </w:rPr>
      </w:pPr>
      <w:r w:rsidRPr="00907925">
        <w:rPr>
          <w:b/>
          <w:sz w:val="28"/>
          <w:szCs w:val="28"/>
        </w:rPr>
        <w:t>Раздел I. Дефициты в области общепедагогической профессиональной компетентности</w:t>
      </w:r>
    </w:p>
    <w:tbl>
      <w:tblPr>
        <w:tblpPr w:leftFromText="180" w:rightFromText="180" w:vertAnchor="text" w:horzAnchor="margin" w:tblpXSpec="center" w:tblpY="20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2"/>
        <w:gridCol w:w="1680"/>
        <w:gridCol w:w="2179"/>
        <w:gridCol w:w="1685"/>
      </w:tblGrid>
      <w:tr w:rsidR="002B4592" w:rsidRPr="00830D58" w:rsidTr="00E619C9">
        <w:trPr>
          <w:trHeight w:hRule="exact" w:val="888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592" w:rsidRPr="00830D58" w:rsidRDefault="002B4592" w:rsidP="00E6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after="120" w:line="220" w:lineRule="exact"/>
              <w:ind w:left="160"/>
              <w:jc w:val="left"/>
              <w:rPr>
                <w:sz w:val="24"/>
                <w:szCs w:val="24"/>
              </w:rPr>
            </w:pPr>
            <w:r w:rsidRPr="00830D58">
              <w:rPr>
                <w:rStyle w:val="21"/>
                <w:sz w:val="24"/>
                <w:szCs w:val="24"/>
              </w:rPr>
              <w:t>Испытываю</w:t>
            </w:r>
          </w:p>
          <w:p w:rsidR="002B4592" w:rsidRPr="00830D58" w:rsidRDefault="002B4592" w:rsidP="00E619C9">
            <w:pPr>
              <w:pStyle w:val="20"/>
              <w:shd w:val="clear" w:color="auto" w:fill="auto"/>
              <w:spacing w:before="120" w:line="220" w:lineRule="exact"/>
              <w:ind w:left="160"/>
              <w:jc w:val="left"/>
              <w:rPr>
                <w:sz w:val="24"/>
                <w:szCs w:val="24"/>
              </w:rPr>
            </w:pPr>
            <w:r w:rsidRPr="00830D58">
              <w:rPr>
                <w:rStyle w:val="21"/>
                <w:sz w:val="24"/>
                <w:szCs w:val="24"/>
              </w:rPr>
              <w:t>затруднения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830D58">
              <w:rPr>
                <w:rStyle w:val="21"/>
                <w:sz w:val="24"/>
                <w:szCs w:val="24"/>
              </w:rPr>
              <w:t>Получается, но необходимо совершенствование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after="120" w:line="220" w:lineRule="exact"/>
              <w:ind w:left="220"/>
              <w:jc w:val="left"/>
              <w:rPr>
                <w:sz w:val="24"/>
                <w:szCs w:val="24"/>
              </w:rPr>
            </w:pPr>
            <w:r w:rsidRPr="00830D58">
              <w:rPr>
                <w:rStyle w:val="21"/>
                <w:sz w:val="24"/>
                <w:szCs w:val="24"/>
              </w:rPr>
              <w:t>Получается</w:t>
            </w:r>
          </w:p>
          <w:p w:rsidR="002B4592" w:rsidRPr="00830D58" w:rsidRDefault="002B4592" w:rsidP="00E619C9">
            <w:pPr>
              <w:pStyle w:val="20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830D58">
              <w:rPr>
                <w:rStyle w:val="21"/>
                <w:sz w:val="24"/>
                <w:szCs w:val="24"/>
              </w:rPr>
              <w:t>хорошо</w:t>
            </w:r>
          </w:p>
        </w:tc>
      </w:tr>
      <w:tr w:rsidR="002B4592" w:rsidRPr="00830D58" w:rsidTr="00E619C9">
        <w:trPr>
          <w:trHeight w:hRule="exact" w:val="706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 w:rsidRPr="00830D58">
              <w:rPr>
                <w:sz w:val="24"/>
                <w:szCs w:val="24"/>
              </w:rPr>
              <w:t>Составление рабочих программ учебных предметов, курсов, модулей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CC2E6C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B4592" w:rsidRPr="00830D58" w:rsidTr="00E619C9">
        <w:trPr>
          <w:trHeight w:hRule="exact" w:val="72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 w:rsidRPr="00830D58">
              <w:rPr>
                <w:sz w:val="24"/>
                <w:szCs w:val="24"/>
              </w:rPr>
              <w:t>Разработка программ курсов внеурочной деятельности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2B4592" w:rsidRPr="00830D58" w:rsidTr="00E619C9">
        <w:trPr>
          <w:trHeight w:hRule="exact" w:val="989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830D58">
              <w:rPr>
                <w:sz w:val="24"/>
                <w:szCs w:val="24"/>
              </w:rPr>
              <w:t>Организация и поддержание разнообразных видов деятельности обучающихся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CC2E6C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B4592" w:rsidRPr="00830D58" w:rsidTr="00E619C9">
        <w:trPr>
          <w:trHeight w:hRule="exact" w:val="72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830D58">
              <w:rPr>
                <w:sz w:val="24"/>
                <w:szCs w:val="24"/>
              </w:rPr>
              <w:t>Организация самостоятельной работы обучающихся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CC2E6C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B4592" w:rsidRPr="00830D58" w:rsidTr="00E619C9">
        <w:trPr>
          <w:trHeight w:hRule="exact" w:val="71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 w:rsidRPr="00830D58">
              <w:rPr>
                <w:sz w:val="24"/>
                <w:szCs w:val="24"/>
              </w:rPr>
              <w:t>Профилактика и ликвидация пробелов в знаниях обучающихся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CC2E6C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2B4592" w:rsidRPr="00830D58" w:rsidTr="00E619C9">
        <w:trPr>
          <w:trHeight w:hRule="exact" w:val="1272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 w:rsidRPr="00830D58">
              <w:rPr>
                <w:sz w:val="24"/>
                <w:szCs w:val="24"/>
              </w:rPr>
              <w:t xml:space="preserve">Применение в образовательной деятельности: проблемного, развивающего, дифференцированного обучения и других </w:t>
            </w:r>
            <w:r>
              <w:rPr>
                <w:sz w:val="24"/>
                <w:szCs w:val="24"/>
              </w:rPr>
              <w:t>средств обучения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CC2E6C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B4592" w:rsidRPr="00830D58" w:rsidTr="00E619C9">
        <w:trPr>
          <w:trHeight w:hRule="exact" w:val="71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83" w:lineRule="exact"/>
              <w:jc w:val="left"/>
              <w:rPr>
                <w:sz w:val="24"/>
                <w:szCs w:val="24"/>
              </w:rPr>
            </w:pPr>
            <w:r w:rsidRPr="00830D58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 xml:space="preserve">эффективности </w:t>
            </w:r>
            <w:r w:rsidRPr="00830D58">
              <w:rPr>
                <w:sz w:val="24"/>
                <w:szCs w:val="24"/>
              </w:rPr>
              <w:t xml:space="preserve"> результатов обучающихся по предмету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CC2E6C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2B4592" w:rsidRPr="00830D58" w:rsidTr="00E619C9">
        <w:trPr>
          <w:trHeight w:hRule="exact" w:val="715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830D58">
              <w:rPr>
                <w:sz w:val="24"/>
                <w:szCs w:val="24"/>
              </w:rPr>
              <w:t>Выявление причин неуспеваемости обучающихся по предмету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CC2E6C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B4592" w:rsidRPr="00830D58" w:rsidTr="00E619C9">
        <w:trPr>
          <w:trHeight w:hRule="exact" w:val="994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 w:rsidRPr="00830D58">
              <w:rPr>
                <w:sz w:val="24"/>
                <w:szCs w:val="24"/>
              </w:rPr>
              <w:t>Организация работы с хорошо успевающими и одарёнными обучающихся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CC2E6C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B4592" w:rsidRPr="00830D58" w:rsidTr="00E619C9">
        <w:trPr>
          <w:trHeight w:hRule="exact" w:val="720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69" w:lineRule="exact"/>
              <w:jc w:val="left"/>
              <w:rPr>
                <w:sz w:val="24"/>
                <w:szCs w:val="24"/>
              </w:rPr>
            </w:pPr>
            <w:r w:rsidRPr="00830D58">
              <w:rPr>
                <w:sz w:val="24"/>
                <w:szCs w:val="24"/>
              </w:rPr>
              <w:t>Организация работы со слабо мотивированными обучающихся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CC2E6C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2B4592" w:rsidRPr="00830D58" w:rsidTr="00E619C9">
        <w:trPr>
          <w:trHeight w:hRule="exact" w:val="691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0D58">
              <w:rPr>
                <w:sz w:val="24"/>
                <w:szCs w:val="24"/>
              </w:rPr>
              <w:t>Фо</w:t>
            </w:r>
            <w:r>
              <w:rPr>
                <w:sz w:val="24"/>
                <w:szCs w:val="24"/>
              </w:rPr>
              <w:t>рмирование мотивации к обучению,</w:t>
            </w:r>
          </w:p>
          <w:p w:rsidR="002B4592" w:rsidRPr="00830D58" w:rsidRDefault="002B4592" w:rsidP="00E619C9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0D58">
              <w:rPr>
                <w:sz w:val="24"/>
                <w:szCs w:val="24"/>
              </w:rPr>
              <w:t>развитие познавательных интересов обучающихся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CC2E6C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B4592" w:rsidRPr="00830D58" w:rsidTr="00E619C9">
        <w:trPr>
          <w:trHeight w:hRule="exact" w:val="559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0D58">
              <w:rPr>
                <w:sz w:val="24"/>
                <w:szCs w:val="24"/>
              </w:rPr>
              <w:t xml:space="preserve">Осуществление </w:t>
            </w:r>
            <w:proofErr w:type="spellStart"/>
            <w:r w:rsidRPr="00830D58">
              <w:rPr>
                <w:sz w:val="24"/>
                <w:szCs w:val="24"/>
              </w:rPr>
              <w:t>межпредметных</w:t>
            </w:r>
            <w:proofErr w:type="spellEnd"/>
            <w:r w:rsidRPr="00830D58">
              <w:rPr>
                <w:sz w:val="24"/>
                <w:szCs w:val="24"/>
              </w:rPr>
              <w:t xml:space="preserve"> связей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CC2E6C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B4592" w:rsidRPr="00830D58" w:rsidTr="00E619C9">
        <w:trPr>
          <w:trHeight w:hRule="exact" w:val="1016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830D58">
              <w:rPr>
                <w:sz w:val="24"/>
                <w:szCs w:val="24"/>
              </w:rPr>
              <w:t>Освоение и применение современных достижений науки, техники, практики в профессиональной деятельности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Default="00CC2E6C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2B4592" w:rsidRPr="00907925" w:rsidRDefault="002B4592" w:rsidP="002B4592">
      <w:pPr>
        <w:rPr>
          <w:rFonts w:ascii="Times New Roman" w:hAnsi="Times New Roman" w:cs="Times New Roman"/>
          <w:sz w:val="24"/>
          <w:szCs w:val="24"/>
        </w:rPr>
        <w:sectPr w:rsidR="002B4592" w:rsidRPr="00907925" w:rsidSect="0091720E">
          <w:pgSz w:w="11900" w:h="16840"/>
          <w:pgMar w:top="851" w:right="1127" w:bottom="360" w:left="1418" w:header="0" w:footer="3" w:gutter="0"/>
          <w:cols w:space="720"/>
          <w:noEndnote/>
          <w:docGrid w:linePitch="360"/>
        </w:sectPr>
      </w:pPr>
    </w:p>
    <w:p w:rsidR="002B4592" w:rsidRPr="00830D58" w:rsidRDefault="002B4592" w:rsidP="002B45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B4592" w:rsidRDefault="002B4592" w:rsidP="002B4592">
      <w:pPr>
        <w:pStyle w:val="a4"/>
        <w:shd w:val="clear" w:color="auto" w:fill="auto"/>
        <w:spacing w:line="220" w:lineRule="exact"/>
        <w:rPr>
          <w:sz w:val="28"/>
          <w:szCs w:val="28"/>
        </w:rPr>
      </w:pPr>
      <w:r w:rsidRPr="00830D58">
        <w:rPr>
          <w:sz w:val="28"/>
          <w:szCs w:val="28"/>
        </w:rPr>
        <w:t>Раздел II. Дефициты в области оценочно-рефлексивной компетентности</w:t>
      </w:r>
    </w:p>
    <w:p w:rsidR="002B4592" w:rsidRPr="00830D58" w:rsidRDefault="002B4592" w:rsidP="002B4592">
      <w:pPr>
        <w:pStyle w:val="a4"/>
        <w:shd w:val="clear" w:color="auto" w:fill="auto"/>
        <w:spacing w:line="220" w:lineRule="exact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8"/>
        <w:gridCol w:w="1915"/>
        <w:gridCol w:w="2179"/>
        <w:gridCol w:w="1714"/>
      </w:tblGrid>
      <w:tr w:rsidR="002B4592" w:rsidTr="00E619C9">
        <w:trPr>
          <w:trHeight w:hRule="exact" w:val="888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592" w:rsidRPr="00830D58" w:rsidRDefault="002B4592" w:rsidP="00E619C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after="120" w:line="220" w:lineRule="exact"/>
              <w:ind w:left="280"/>
              <w:jc w:val="left"/>
              <w:rPr>
                <w:sz w:val="24"/>
                <w:szCs w:val="24"/>
              </w:rPr>
            </w:pPr>
            <w:r w:rsidRPr="00830D58">
              <w:rPr>
                <w:rStyle w:val="21"/>
                <w:sz w:val="24"/>
                <w:szCs w:val="24"/>
              </w:rPr>
              <w:t>Испытываю</w:t>
            </w:r>
          </w:p>
          <w:p w:rsidR="002B4592" w:rsidRPr="00830D58" w:rsidRDefault="002B4592" w:rsidP="00E619C9">
            <w:pPr>
              <w:pStyle w:val="20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830D58">
              <w:rPr>
                <w:rStyle w:val="21"/>
                <w:sz w:val="24"/>
                <w:szCs w:val="24"/>
              </w:rPr>
              <w:t>затруднения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830D58">
              <w:rPr>
                <w:rStyle w:val="21"/>
                <w:sz w:val="24"/>
                <w:szCs w:val="24"/>
              </w:rPr>
              <w:t>Получается, но необходимо совершенствование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after="120" w:line="220" w:lineRule="exact"/>
              <w:ind w:left="220"/>
              <w:jc w:val="left"/>
              <w:rPr>
                <w:sz w:val="24"/>
                <w:szCs w:val="24"/>
              </w:rPr>
            </w:pPr>
            <w:r w:rsidRPr="00830D58">
              <w:rPr>
                <w:rStyle w:val="21"/>
                <w:sz w:val="24"/>
                <w:szCs w:val="24"/>
              </w:rPr>
              <w:t>Получается</w:t>
            </w:r>
          </w:p>
          <w:p w:rsidR="002B4592" w:rsidRPr="00830D58" w:rsidRDefault="002B4592" w:rsidP="00E619C9">
            <w:pPr>
              <w:pStyle w:val="20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830D58">
              <w:rPr>
                <w:rStyle w:val="21"/>
                <w:sz w:val="24"/>
                <w:szCs w:val="24"/>
              </w:rPr>
              <w:t>хорошо</w:t>
            </w:r>
          </w:p>
        </w:tc>
      </w:tr>
      <w:tr w:rsidR="002B4592" w:rsidTr="00E619C9">
        <w:trPr>
          <w:trHeight w:hRule="exact" w:val="71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830D58">
              <w:rPr>
                <w:sz w:val="24"/>
                <w:szCs w:val="24"/>
              </w:rPr>
              <w:t>Оценка результатов своей профессиональной деятельности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CC2E6C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B4592" w:rsidTr="00E619C9">
        <w:trPr>
          <w:trHeight w:hRule="exact" w:val="715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 w:rsidRPr="00830D58">
              <w:rPr>
                <w:sz w:val="24"/>
                <w:szCs w:val="24"/>
              </w:rPr>
              <w:t>Коррекция своей профессиональной деятельности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CC2E6C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B4592" w:rsidTr="00E619C9">
        <w:trPr>
          <w:trHeight w:hRule="exact" w:val="730"/>
        </w:trPr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 w:rsidRPr="00830D58">
              <w:rPr>
                <w:sz w:val="24"/>
                <w:szCs w:val="24"/>
              </w:rPr>
              <w:t>Прогнозирование результатов своей профессиональной деятельности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592" w:rsidRPr="00830D58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Pr="00830D58" w:rsidRDefault="00CC2E6C" w:rsidP="00E619C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2B4592" w:rsidRPr="00830D58" w:rsidRDefault="002B4592" w:rsidP="002B4592">
      <w:pPr>
        <w:spacing w:line="276" w:lineRule="auto"/>
        <w:rPr>
          <w:sz w:val="28"/>
          <w:szCs w:val="28"/>
        </w:rPr>
      </w:pPr>
    </w:p>
    <w:p w:rsidR="002B4592" w:rsidRPr="00830D58" w:rsidRDefault="002B4592" w:rsidP="002B4592">
      <w:pPr>
        <w:pStyle w:val="a4"/>
        <w:shd w:val="clear" w:color="auto" w:fill="auto"/>
        <w:spacing w:after="10" w:line="276" w:lineRule="auto"/>
        <w:jc w:val="center"/>
        <w:rPr>
          <w:sz w:val="28"/>
          <w:szCs w:val="28"/>
        </w:rPr>
      </w:pPr>
      <w:r w:rsidRPr="00830D58">
        <w:rPr>
          <w:sz w:val="28"/>
          <w:szCs w:val="28"/>
        </w:rPr>
        <w:t>Раздел III. Дефициты в области педагогической деятельности при подготовке и</w:t>
      </w:r>
      <w:r>
        <w:rPr>
          <w:sz w:val="28"/>
          <w:szCs w:val="28"/>
        </w:rPr>
        <w:t xml:space="preserve">   </w:t>
      </w:r>
      <w:r w:rsidRPr="00830D58">
        <w:rPr>
          <w:sz w:val="28"/>
          <w:szCs w:val="28"/>
        </w:rPr>
        <w:t>проведении уроков</w:t>
      </w:r>
    </w:p>
    <w:p w:rsidR="002B4592" w:rsidRDefault="002B4592" w:rsidP="002B4592">
      <w:pPr>
        <w:spacing w:line="276" w:lineRule="auto"/>
        <w:jc w:val="center"/>
      </w:pPr>
    </w:p>
    <w:tbl>
      <w:tblPr>
        <w:tblW w:w="9816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7"/>
        <w:gridCol w:w="1699"/>
        <w:gridCol w:w="2270"/>
        <w:gridCol w:w="1570"/>
      </w:tblGrid>
      <w:tr w:rsidR="002B4592" w:rsidTr="00E619C9">
        <w:trPr>
          <w:trHeight w:hRule="exact" w:val="88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592" w:rsidRDefault="002B4592" w:rsidP="00E619C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after="120" w:line="220" w:lineRule="exact"/>
              <w:ind w:left="180"/>
              <w:jc w:val="left"/>
            </w:pPr>
            <w:r>
              <w:rPr>
                <w:rStyle w:val="21"/>
              </w:rPr>
              <w:t>Испытываю</w:t>
            </w:r>
          </w:p>
          <w:p w:rsidR="002B4592" w:rsidRDefault="002B4592" w:rsidP="00E619C9">
            <w:pPr>
              <w:pStyle w:val="20"/>
              <w:shd w:val="clear" w:color="auto" w:fill="auto"/>
              <w:spacing w:before="120" w:line="220" w:lineRule="exact"/>
              <w:ind w:left="180"/>
              <w:jc w:val="left"/>
            </w:pPr>
            <w:r>
              <w:rPr>
                <w:rStyle w:val="21"/>
              </w:rPr>
              <w:t>затруднения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Получается, но необходимо совершенствование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after="120" w:line="220" w:lineRule="exact"/>
              <w:ind w:left="140"/>
              <w:jc w:val="left"/>
            </w:pPr>
            <w:r>
              <w:rPr>
                <w:rStyle w:val="21"/>
              </w:rPr>
              <w:t>Получается</w:t>
            </w:r>
          </w:p>
          <w:p w:rsidR="002B4592" w:rsidRDefault="002B4592" w:rsidP="00E619C9">
            <w:pPr>
              <w:pStyle w:val="20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хорошо</w:t>
            </w:r>
          </w:p>
        </w:tc>
      </w:tr>
      <w:tr w:rsidR="002B4592" w:rsidTr="00E619C9">
        <w:trPr>
          <w:trHeight w:hRule="exact" w:val="984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t>Подбор необходимого учебного материала в соответствии с поставленной целью урока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Default="00CC2E6C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+</w:t>
            </w:r>
          </w:p>
        </w:tc>
      </w:tr>
      <w:tr w:rsidR="002B4592" w:rsidTr="00E619C9">
        <w:trPr>
          <w:trHeight w:hRule="exact" w:val="715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/>
              <w:jc w:val="left"/>
            </w:pPr>
            <w:r>
              <w:t>Учёт психолого-педагогических возрастных особенностей обучающихся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CC2E6C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+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</w:tr>
      <w:tr w:rsidR="002B4592" w:rsidTr="00E619C9">
        <w:trPr>
          <w:trHeight w:hRule="exact" w:val="72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t>Подбор учебных заданий различной степени сложности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CC2E6C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+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</w:tr>
      <w:tr w:rsidR="002B4592" w:rsidTr="00E619C9">
        <w:trPr>
          <w:trHeight w:hRule="exact" w:val="1267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t>Подбор методического обеспечения урока (пособия, раздаточные материалы, материалы на электронных носителях)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Default="00CC2E6C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+</w:t>
            </w:r>
          </w:p>
        </w:tc>
      </w:tr>
      <w:tr w:rsidR="002B4592" w:rsidTr="00E619C9">
        <w:trPr>
          <w:trHeight w:hRule="exact" w:val="326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Постановка цели урока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Default="00CC2E6C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+</w:t>
            </w:r>
          </w:p>
        </w:tc>
      </w:tr>
      <w:tr w:rsidR="002B4592" w:rsidTr="00E619C9">
        <w:trPr>
          <w:trHeight w:hRule="exact" w:val="715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/>
              <w:jc w:val="left"/>
            </w:pPr>
            <w:r>
              <w:t>Включение обучающихся в формулирование целей урока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Default="00CC2E6C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+</w:t>
            </w:r>
          </w:p>
        </w:tc>
      </w:tr>
      <w:tr w:rsidR="002B4592" w:rsidTr="00E619C9">
        <w:trPr>
          <w:trHeight w:hRule="exact" w:val="72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t>Постановка образовательных задач урока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Default="00CC2E6C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+</w:t>
            </w:r>
          </w:p>
        </w:tc>
      </w:tr>
      <w:tr w:rsidR="002B4592" w:rsidTr="00E619C9">
        <w:trPr>
          <w:trHeight w:hRule="exact" w:val="715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83" w:lineRule="exact"/>
              <w:jc w:val="left"/>
            </w:pPr>
            <w:r>
              <w:t>Постановка воспитательных задач урока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Default="00CC2E6C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+</w:t>
            </w:r>
          </w:p>
        </w:tc>
      </w:tr>
      <w:tr w:rsidR="002B4592" w:rsidTr="00E619C9">
        <w:trPr>
          <w:trHeight w:hRule="exact" w:val="456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Постановка развивающих задач урока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Default="00CC2E6C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+</w:t>
            </w:r>
          </w:p>
        </w:tc>
      </w:tr>
      <w:tr w:rsidR="002B4592" w:rsidTr="00E619C9">
        <w:trPr>
          <w:trHeight w:hRule="exact" w:val="86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Включение обучающихся в планирование деятельности по достижению цели и задач урока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Default="00CC2E6C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+</w:t>
            </w:r>
          </w:p>
        </w:tc>
      </w:tr>
      <w:tr w:rsidR="002B4592" w:rsidTr="00E619C9">
        <w:trPr>
          <w:trHeight w:hRule="exact" w:val="577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lastRenderedPageBreak/>
              <w:t>Выбор оптимальных методов, форм, приёмов и средств обучения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Default="00BB1C41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+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</w:tr>
      <w:tr w:rsidR="002B4592" w:rsidTr="00E619C9">
        <w:trPr>
          <w:trHeight w:hRule="exact" w:val="557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Рациональное распределение времени урока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Default="00BB1C41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+</w:t>
            </w:r>
          </w:p>
        </w:tc>
      </w:tr>
      <w:tr w:rsidR="002B4592" w:rsidTr="00E619C9">
        <w:trPr>
          <w:trHeight w:hRule="exact" w:val="867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Предоставление возможности выбора для обучающихся оптимальных методов, форм, приёмов и средств обучения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Default="00BB1C41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+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</w:tr>
      <w:tr w:rsidR="002B4592" w:rsidTr="00E619C9">
        <w:trPr>
          <w:trHeight w:hRule="exact" w:val="456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Проверка знаний учащихся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Default="00BB1C41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+</w:t>
            </w:r>
          </w:p>
        </w:tc>
      </w:tr>
      <w:tr w:rsidR="002B4592" w:rsidTr="00E619C9">
        <w:trPr>
          <w:trHeight w:hRule="exact" w:val="384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Подведение итогов урока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Default="00BB1C41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+</w:t>
            </w:r>
          </w:p>
        </w:tc>
      </w:tr>
      <w:tr w:rsidR="002B4592" w:rsidTr="00E619C9">
        <w:trPr>
          <w:trHeight w:hRule="exact" w:val="709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Формулирование и разъяснение домашнего задания, определения его места в структуре урока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Default="00BB1C41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+</w:t>
            </w:r>
          </w:p>
        </w:tc>
      </w:tr>
      <w:tr w:rsidR="002B4592" w:rsidTr="00E619C9">
        <w:trPr>
          <w:trHeight w:hRule="exact" w:val="577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Умение использовать рефлексию на уроке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Default="00BB1C41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+</w:t>
            </w:r>
          </w:p>
        </w:tc>
      </w:tr>
      <w:tr w:rsidR="002B4592" w:rsidTr="00E619C9">
        <w:trPr>
          <w:trHeight w:hRule="exact" w:val="71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Вовлечение в урочную деятельность обучающихся с различной учебной мотивацией и учебными достижениями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Default="00BB1C41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+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</w:tr>
      <w:tr w:rsidR="002B4592" w:rsidTr="00E619C9">
        <w:trPr>
          <w:trHeight w:hRule="exact" w:val="553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Комментирование учебных достижений обучающихся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Default="00BB1C41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+</w:t>
            </w:r>
          </w:p>
        </w:tc>
      </w:tr>
      <w:tr w:rsidR="002B4592" w:rsidTr="00E619C9">
        <w:trPr>
          <w:trHeight w:hRule="exact" w:val="703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Формирование положительной эмоциональной сферы обучающихся на уроке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Default="00BB1C41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+</w:t>
            </w:r>
          </w:p>
        </w:tc>
      </w:tr>
      <w:tr w:rsidR="002B4592" w:rsidTr="00E619C9">
        <w:trPr>
          <w:trHeight w:hRule="exact" w:val="113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Создание благоприятного психологического климата для обучающихся (доброжелательность, личностно-гуманное отношение к обучающимся)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Default="00BB1C41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+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</w:tr>
      <w:tr w:rsidR="002B4592" w:rsidTr="00E619C9">
        <w:trPr>
          <w:trHeight w:hRule="exact" w:val="426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Самоанализ урока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Default="00BB1C41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+</w:t>
            </w:r>
          </w:p>
        </w:tc>
      </w:tr>
    </w:tbl>
    <w:p w:rsidR="002B4592" w:rsidRDefault="002B4592" w:rsidP="002B459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B4592" w:rsidRPr="00830D58" w:rsidRDefault="002B4592" w:rsidP="002B459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D58">
        <w:rPr>
          <w:rFonts w:ascii="Times New Roman" w:hAnsi="Times New Roman" w:cs="Times New Roman"/>
          <w:b/>
          <w:sz w:val="28"/>
          <w:szCs w:val="28"/>
        </w:rPr>
        <w:t>Раздел IV. Дефициты в области психолого-педагогической компетентности</w:t>
      </w:r>
    </w:p>
    <w:p w:rsidR="002B4592" w:rsidRPr="00830D58" w:rsidRDefault="002B4592" w:rsidP="002B459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4"/>
        <w:gridCol w:w="1694"/>
        <w:gridCol w:w="2184"/>
        <w:gridCol w:w="1704"/>
      </w:tblGrid>
      <w:tr w:rsidR="002B4592" w:rsidTr="00E619C9">
        <w:trPr>
          <w:trHeight w:hRule="exact" w:val="888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592" w:rsidRDefault="002B4592" w:rsidP="00E619C9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after="120" w:line="220" w:lineRule="exact"/>
              <w:ind w:left="180"/>
              <w:jc w:val="left"/>
            </w:pPr>
            <w:r>
              <w:rPr>
                <w:rStyle w:val="21"/>
              </w:rPr>
              <w:t>Испытываю</w:t>
            </w:r>
          </w:p>
          <w:p w:rsidR="002B4592" w:rsidRDefault="002B4592" w:rsidP="00E619C9">
            <w:pPr>
              <w:pStyle w:val="20"/>
              <w:shd w:val="clear" w:color="auto" w:fill="auto"/>
              <w:spacing w:before="120" w:line="220" w:lineRule="exact"/>
              <w:ind w:left="180"/>
              <w:jc w:val="left"/>
            </w:pPr>
            <w:r>
              <w:rPr>
                <w:rStyle w:val="21"/>
              </w:rPr>
              <w:t>затруднения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"/>
              </w:rPr>
              <w:t>Получается, но необходимо совершенствование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after="120" w:line="220" w:lineRule="exact"/>
              <w:ind w:left="220"/>
              <w:jc w:val="left"/>
            </w:pPr>
            <w:r>
              <w:rPr>
                <w:rStyle w:val="21"/>
              </w:rPr>
              <w:t>Получается</w:t>
            </w:r>
          </w:p>
          <w:p w:rsidR="002B4592" w:rsidRDefault="002B4592" w:rsidP="00E619C9">
            <w:pPr>
              <w:pStyle w:val="20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хорошо</w:t>
            </w:r>
          </w:p>
        </w:tc>
      </w:tr>
      <w:tr w:rsidR="002B4592" w:rsidTr="00E619C9">
        <w:trPr>
          <w:trHeight w:hRule="exact" w:val="984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t>Учет психологических особенностей возраста в процессе обучения обучающихся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BB1C41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+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</w:tr>
      <w:tr w:rsidR="002B4592" w:rsidTr="00E619C9">
        <w:trPr>
          <w:trHeight w:hRule="exact" w:val="994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/>
              <w:jc w:val="left"/>
            </w:pPr>
            <w:r>
              <w:t>Владение приемами планирования и организации учебной деятельности обучающихся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Default="00BB1C41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+</w:t>
            </w:r>
          </w:p>
        </w:tc>
      </w:tr>
      <w:tr w:rsidR="002B4592" w:rsidTr="00E619C9">
        <w:trPr>
          <w:trHeight w:hRule="exact" w:val="725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t>Владение приемами планирования и организации личного труда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Default="00BB1C41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+</w:t>
            </w:r>
          </w:p>
        </w:tc>
      </w:tr>
    </w:tbl>
    <w:p w:rsidR="002B4592" w:rsidRDefault="002B4592" w:rsidP="002B4592">
      <w:pPr>
        <w:pStyle w:val="a4"/>
        <w:shd w:val="clear" w:color="auto" w:fill="auto"/>
        <w:spacing w:line="220" w:lineRule="exact"/>
        <w:rPr>
          <w:sz w:val="28"/>
          <w:szCs w:val="28"/>
        </w:rPr>
      </w:pPr>
    </w:p>
    <w:p w:rsidR="002B4592" w:rsidRDefault="002B4592" w:rsidP="002B4592">
      <w:pPr>
        <w:pStyle w:val="a4"/>
        <w:shd w:val="clear" w:color="auto" w:fill="auto"/>
        <w:spacing w:line="220" w:lineRule="exact"/>
        <w:rPr>
          <w:sz w:val="28"/>
          <w:szCs w:val="28"/>
        </w:rPr>
      </w:pPr>
    </w:p>
    <w:p w:rsidR="002B4592" w:rsidRDefault="002B4592" w:rsidP="002B4592">
      <w:pPr>
        <w:pStyle w:val="a4"/>
        <w:shd w:val="clear" w:color="auto" w:fill="auto"/>
        <w:spacing w:line="220" w:lineRule="exact"/>
        <w:rPr>
          <w:sz w:val="28"/>
          <w:szCs w:val="28"/>
        </w:rPr>
      </w:pPr>
    </w:p>
    <w:p w:rsidR="002B4592" w:rsidRDefault="002B4592" w:rsidP="002B4592">
      <w:pPr>
        <w:pStyle w:val="a4"/>
        <w:shd w:val="clear" w:color="auto" w:fill="auto"/>
        <w:spacing w:line="220" w:lineRule="exact"/>
        <w:rPr>
          <w:sz w:val="28"/>
          <w:szCs w:val="28"/>
        </w:rPr>
      </w:pPr>
    </w:p>
    <w:p w:rsidR="002B4592" w:rsidRDefault="002B4592" w:rsidP="002B4592">
      <w:pPr>
        <w:pStyle w:val="a4"/>
        <w:shd w:val="clear" w:color="auto" w:fill="auto"/>
        <w:spacing w:line="220" w:lineRule="exact"/>
        <w:rPr>
          <w:sz w:val="28"/>
          <w:szCs w:val="28"/>
        </w:rPr>
      </w:pPr>
    </w:p>
    <w:p w:rsidR="002B4592" w:rsidRDefault="002B4592" w:rsidP="002B4592">
      <w:pPr>
        <w:pStyle w:val="a4"/>
        <w:shd w:val="clear" w:color="auto" w:fill="auto"/>
        <w:spacing w:line="220" w:lineRule="exact"/>
        <w:rPr>
          <w:sz w:val="28"/>
          <w:szCs w:val="28"/>
        </w:rPr>
      </w:pPr>
    </w:p>
    <w:p w:rsidR="002B4592" w:rsidRDefault="002B4592" w:rsidP="002B4592">
      <w:pPr>
        <w:pStyle w:val="a4"/>
        <w:shd w:val="clear" w:color="auto" w:fill="auto"/>
        <w:spacing w:line="220" w:lineRule="exact"/>
        <w:rPr>
          <w:sz w:val="28"/>
          <w:szCs w:val="28"/>
        </w:rPr>
      </w:pPr>
      <w:r w:rsidRPr="00830D58">
        <w:rPr>
          <w:sz w:val="28"/>
          <w:szCs w:val="28"/>
        </w:rPr>
        <w:lastRenderedPageBreak/>
        <w:t>Раздел V. Дефициты в области коммуникативной компетентности</w:t>
      </w:r>
    </w:p>
    <w:p w:rsidR="002B4592" w:rsidRPr="00830D58" w:rsidRDefault="002B4592" w:rsidP="002B4592">
      <w:pPr>
        <w:pStyle w:val="a4"/>
        <w:shd w:val="clear" w:color="auto" w:fill="auto"/>
        <w:spacing w:line="220" w:lineRule="exact"/>
        <w:rPr>
          <w:sz w:val="28"/>
          <w:szCs w:val="28"/>
        </w:rPr>
      </w:pPr>
    </w:p>
    <w:tbl>
      <w:tblPr>
        <w:tblW w:w="9815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8"/>
        <w:gridCol w:w="1694"/>
        <w:gridCol w:w="2179"/>
        <w:gridCol w:w="1704"/>
      </w:tblGrid>
      <w:tr w:rsidR="002B4592" w:rsidTr="002B4592">
        <w:trPr>
          <w:trHeight w:hRule="exact" w:val="888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592" w:rsidRDefault="002B4592" w:rsidP="00E619C9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after="120" w:line="220" w:lineRule="exact"/>
              <w:ind w:left="180"/>
              <w:jc w:val="left"/>
            </w:pPr>
            <w:r>
              <w:rPr>
                <w:rStyle w:val="21"/>
              </w:rPr>
              <w:t>Испытываю</w:t>
            </w:r>
          </w:p>
          <w:p w:rsidR="002B4592" w:rsidRDefault="002B4592" w:rsidP="00E619C9">
            <w:pPr>
              <w:pStyle w:val="20"/>
              <w:shd w:val="clear" w:color="auto" w:fill="auto"/>
              <w:spacing w:before="120" w:line="220" w:lineRule="exact"/>
              <w:ind w:left="180"/>
              <w:jc w:val="left"/>
            </w:pPr>
            <w:r>
              <w:rPr>
                <w:rStyle w:val="21"/>
              </w:rPr>
              <w:t>затруднения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Получается, но необходимо совершенствование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after="120" w:line="220" w:lineRule="exact"/>
              <w:ind w:left="220"/>
              <w:jc w:val="left"/>
            </w:pPr>
            <w:r>
              <w:rPr>
                <w:rStyle w:val="21"/>
              </w:rPr>
              <w:t>Получается</w:t>
            </w:r>
          </w:p>
          <w:p w:rsidR="002B4592" w:rsidRDefault="002B4592" w:rsidP="00E619C9">
            <w:pPr>
              <w:pStyle w:val="20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хорошо</w:t>
            </w:r>
          </w:p>
        </w:tc>
      </w:tr>
      <w:tr w:rsidR="002B4592" w:rsidTr="002B4592">
        <w:trPr>
          <w:trHeight w:hRule="exact" w:val="442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Разрешение конфликтных ситуаций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592" w:rsidRDefault="00BB1C41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+</w:t>
            </w:r>
          </w:p>
        </w:tc>
      </w:tr>
      <w:tr w:rsidR="002B4592" w:rsidTr="002B4592">
        <w:trPr>
          <w:trHeight w:hRule="exact" w:val="715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/>
              <w:jc w:val="left"/>
            </w:pPr>
            <w:r>
              <w:t>Взаимодействие с родителями обучающихся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Default="00BB1C41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+</w:t>
            </w:r>
          </w:p>
        </w:tc>
      </w:tr>
      <w:tr w:rsidR="002B4592" w:rsidTr="002B4592">
        <w:trPr>
          <w:trHeight w:hRule="exact" w:val="720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83" w:lineRule="exact"/>
              <w:jc w:val="left"/>
            </w:pPr>
            <w:r>
              <w:t>Организация совместной деятельности родителей и обучающихся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Default="00BB1C41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+</w:t>
            </w:r>
          </w:p>
        </w:tc>
      </w:tr>
      <w:tr w:rsidR="002B4592" w:rsidTr="002B4592">
        <w:trPr>
          <w:trHeight w:hRule="exact" w:val="994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t>Взаимодействие со смежными специалистами по вопросам обучения, воспитания и развития обучающихся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BB1C41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+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</w:tr>
      <w:tr w:rsidR="002B4592" w:rsidTr="002B4592">
        <w:trPr>
          <w:trHeight w:hRule="exact" w:val="437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left"/>
            </w:pPr>
            <w:r>
              <w:t>Взаимодействие с администрацией ОО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ind w:left="140"/>
              <w:jc w:val="left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Default="00BB1C41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+</w:t>
            </w:r>
          </w:p>
        </w:tc>
      </w:tr>
      <w:tr w:rsidR="002B4592" w:rsidTr="002B4592">
        <w:trPr>
          <w:trHeight w:hRule="exact" w:val="734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t>Участие в профессиональных дискуссиях и обсуждениях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592" w:rsidRDefault="002B4592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592" w:rsidRDefault="00BB1C41" w:rsidP="00E619C9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t>+</w:t>
            </w:r>
            <w:bookmarkStart w:id="0" w:name="_GoBack"/>
            <w:bookmarkEnd w:id="0"/>
          </w:p>
        </w:tc>
      </w:tr>
    </w:tbl>
    <w:p w:rsidR="00357E47" w:rsidRDefault="00357E47"/>
    <w:sectPr w:rsidR="0035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8E"/>
    <w:rsid w:val="002B4592"/>
    <w:rsid w:val="0031628E"/>
    <w:rsid w:val="00357E47"/>
    <w:rsid w:val="00BB1C41"/>
    <w:rsid w:val="00C81DF8"/>
    <w:rsid w:val="00CC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B45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4592"/>
    <w:pPr>
      <w:widowControl w:val="0"/>
      <w:shd w:val="clear" w:color="auto" w:fill="FFFFFF"/>
      <w:spacing w:before="240" w:after="0" w:line="27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2B45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2B459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2B459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B45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4592"/>
    <w:pPr>
      <w:widowControl w:val="0"/>
      <w:shd w:val="clear" w:color="auto" w:fill="FFFFFF"/>
      <w:spacing w:before="240" w:after="0" w:line="27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2B45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2B459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2B459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Мархет</dc:creator>
  <cp:lastModifiedBy>Admin</cp:lastModifiedBy>
  <cp:revision>2</cp:revision>
  <dcterms:created xsi:type="dcterms:W3CDTF">2023-03-28T12:17:00Z</dcterms:created>
  <dcterms:modified xsi:type="dcterms:W3CDTF">2023-03-28T12:17:00Z</dcterms:modified>
</cp:coreProperties>
</file>