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1EF43970" w:rsidR="002E18A0" w:rsidRDefault="00477BC1" w:rsidP="002E18A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Нетиева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Марет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Алаудиевна</w:t>
      </w:r>
      <w:proofErr w:type="spellEnd"/>
    </w:p>
    <w:p w14:paraId="11855796" w14:textId="4C76F51F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1A03ADE2" w14:textId="2B029C15" w:rsidR="002E18A0" w:rsidRPr="002E18A0" w:rsidRDefault="00477BC1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13.08.1990.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763BA592" w14:textId="3C957CA1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9E7C7A4" w14:textId="414D999F" w:rsidR="002E18A0" w:rsidRPr="002E18A0" w:rsidRDefault="002E18A0" w:rsidP="00477BC1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Муниципальное бюджетное </w:t>
            </w:r>
            <w:r>
              <w:rPr>
                <w:i/>
                <w:iCs/>
                <w:sz w:val="28"/>
                <w:szCs w:val="28"/>
              </w:rPr>
              <w:t xml:space="preserve">образовательное </w:t>
            </w:r>
            <w:proofErr w:type="gramStart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>учреждение  «</w:t>
            </w:r>
            <w:proofErr w:type="gramEnd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 xml:space="preserve">Средняя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школа № </w:t>
            </w:r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 xml:space="preserve">3 с. Ахмат-Юрт имени </w:t>
            </w:r>
            <w:proofErr w:type="spellStart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>Айдамирова</w:t>
            </w:r>
            <w:proofErr w:type="spellEnd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 xml:space="preserve"> Мусы </w:t>
            </w:r>
            <w:proofErr w:type="spellStart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>Зебитовича</w:t>
            </w:r>
            <w:proofErr w:type="spellEnd"/>
            <w:r w:rsidR="00477BC1">
              <w:rPr>
                <w:rFonts w:eastAsiaTheme="minorEastAsia"/>
                <w:i/>
                <w:iCs/>
                <w:sz w:val="28"/>
                <w:szCs w:val="28"/>
              </w:rPr>
              <w:t>» .</w:t>
            </w:r>
          </w:p>
          <w:p w14:paraId="5C036E01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0920D58A" w14:textId="6BD6F6F6" w:rsidR="002E18A0" w:rsidRPr="00477BC1" w:rsidRDefault="00477BC1" w:rsidP="00477BC1">
            <w:pPr>
              <w:tabs>
                <w:tab w:val="left" w:pos="190"/>
              </w:tabs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Педагог-психолог учитель русского языка</w:t>
            </w:r>
          </w:p>
          <w:p w14:paraId="7EEA24EF" w14:textId="4BACB3B3" w:rsidR="002E18A0" w:rsidRDefault="002E18A0" w:rsidP="002E18A0">
            <w:pPr>
              <w:tabs>
                <w:tab w:val="left" w:pos="19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3A5A7BE" w14:textId="312B27CA" w:rsidR="002E18A0" w:rsidRPr="002E18A0" w:rsidRDefault="00477BC1" w:rsidP="002E18A0">
            <w:pPr>
              <w:tabs>
                <w:tab w:val="left" w:pos="1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01.09.2021.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4A75674E" w:rsidR="002E18A0" w:rsidRPr="002E18A0" w:rsidRDefault="00477BC1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9604C14" w14:textId="3F7E7E42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</w:p>
          <w:p w14:paraId="0E538990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высшее профессиональное образование;</w:t>
            </w:r>
          </w:p>
          <w:p w14:paraId="4A078D5A" w14:textId="04A6DD46" w:rsidR="002E18A0" w:rsidRPr="002E18A0" w:rsidRDefault="002E18A0" w:rsidP="00477BC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2CD8B78E" w:rsidR="002E18A0" w:rsidRPr="002E18A0" w:rsidRDefault="00477BC1" w:rsidP="00477BC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Частное образовательное учреждение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вышего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образования «Социально-педагогический институт»</w:t>
            </w:r>
            <w:r w:rsidR="00B66389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6389">
              <w:rPr>
                <w:rFonts w:eastAsiaTheme="minorEastAsia"/>
                <w:i/>
                <w:iCs/>
                <w:sz w:val="28"/>
                <w:szCs w:val="28"/>
              </w:rPr>
              <w:t>г.Дербент</w:t>
            </w:r>
            <w:proofErr w:type="spellEnd"/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4E1509EA" w14:textId="620E1649" w:rsidR="002E18A0" w:rsidRPr="002E18A0" w:rsidRDefault="00B66389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Педагог- психолог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0835B945" w:rsidR="002E18A0" w:rsidRPr="002E18A0" w:rsidRDefault="00B66389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Бакалавр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78F2D134" w14:textId="4B7CF8BB" w:rsidR="002E18A0" w:rsidRPr="002E18A0" w:rsidRDefault="00B66389" w:rsidP="00B66389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2020</w:t>
            </w: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43863718" w14:textId="1E1186C3" w:rsidR="002E18A0" w:rsidRPr="00B66389" w:rsidRDefault="00B66389" w:rsidP="002E18A0">
            <w:pPr>
              <w:tabs>
                <w:tab w:val="left" w:pos="145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9 лет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78989733" w14:textId="41EF4A74" w:rsidR="00AC105E" w:rsidRPr="00AC105E" w:rsidRDefault="00B66389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9 лет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4D2FC276" w:rsidR="002E18A0" w:rsidRPr="002E18A0" w:rsidRDefault="00B66389" w:rsidP="00B66389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 год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671152EC" w:rsidR="002E18A0" w:rsidRPr="002E18A0" w:rsidRDefault="00B66389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Бакалавр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19D0C461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Есть/нет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26D130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12E98CB" w14:textId="452A4A31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278FA57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58CD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29A772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AD9F1A8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56C2ADC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="00DE48F4">
              <w:t>21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  <w:r w:rsidR="00DE48F4">
              <w:t>22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5507AB7F" w:rsidR="001B2176" w:rsidRPr="001B2176" w:rsidRDefault="00DE48F4" w:rsidP="001B2176">
            <w:pPr>
              <w:ind w:left="-426" w:firstLine="426"/>
              <w:jc w:val="center"/>
            </w:pPr>
            <w:r>
              <w:t xml:space="preserve">8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2.3. Выявление и развитие </w:t>
      </w:r>
      <w:proofErr w:type="gramStart"/>
      <w:r w:rsidRPr="00BB02CC">
        <w:rPr>
          <w:sz w:val="28"/>
          <w:szCs w:val="28"/>
        </w:rPr>
        <w:t>способностей</w:t>
      </w:r>
      <w:proofErr w:type="gramEnd"/>
      <w:r w:rsidRPr="00BB02C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</w:t>
            </w:r>
            <w:proofErr w:type="spellStart"/>
            <w:r w:rsidRPr="00381496">
              <w:t>Торренс</w:t>
            </w:r>
            <w:proofErr w:type="spellEnd"/>
            <w:r w:rsidRPr="00381496">
              <w:t>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</w:t>
                            </w:r>
                            <w:proofErr w:type="gramStart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например</w:t>
                            </w:r>
                            <w:proofErr w:type="gramEnd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Систематическое транслирование (</w:t>
            </w:r>
            <w:proofErr w:type="spellStart"/>
            <w:r w:rsidRPr="007A7E2E">
              <w:rPr>
                <w:sz w:val="28"/>
                <w:szCs w:val="28"/>
              </w:rPr>
              <w:t>тьютор</w:t>
            </w:r>
            <w:proofErr w:type="spellEnd"/>
            <w:r w:rsidRPr="007A7E2E">
              <w:rPr>
                <w:sz w:val="28"/>
                <w:szCs w:val="28"/>
              </w:rPr>
              <w:t xml:space="preserve">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</w:t>
            </w:r>
            <w:proofErr w:type="spellStart"/>
            <w:r w:rsidRPr="007A7E2E">
              <w:rPr>
                <w:sz w:val="28"/>
                <w:szCs w:val="28"/>
              </w:rPr>
              <w:t>коучинг</w:t>
            </w:r>
            <w:proofErr w:type="spellEnd"/>
            <w:r w:rsidRPr="007A7E2E">
              <w:rPr>
                <w:sz w:val="28"/>
                <w:szCs w:val="28"/>
              </w:rPr>
              <w:t xml:space="preserve">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70DCFF6C" w:rsidR="007A7E2E" w:rsidRPr="007A7E2E" w:rsidRDefault="00DE48F4" w:rsidP="007A7E2E">
            <w:pPr>
              <w:jc w:val="center"/>
            </w:pPr>
            <w:r>
              <w:t>2022- 2023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9373D" w14:textId="40C77C62" w:rsidR="007A7E2E" w:rsidRPr="007A7E2E" w:rsidRDefault="00DE48F4" w:rsidP="007A7E2E">
            <w:pPr>
              <w:jc w:val="center"/>
            </w:pPr>
            <w:r>
              <w:rPr>
                <w:i/>
                <w:iCs/>
              </w:rPr>
              <w:t xml:space="preserve">Игровая деятельность на урока русского языка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7614819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Например:  Программа внеурочной </w:t>
            </w:r>
            <w:r w:rsidR="00DE48F4">
              <w:rPr>
                <w:i/>
                <w:iCs/>
              </w:rPr>
              <w:t>деятельности для учащихся 5</w:t>
            </w:r>
            <w:r w:rsidRPr="007A7E2E">
              <w:rPr>
                <w:i/>
                <w:iCs/>
              </w:rPr>
              <w:t>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31B0B128" w:rsidR="007A7E2E" w:rsidRPr="007A7E2E" w:rsidRDefault="007A7E2E" w:rsidP="007A7E2E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62892C7D" w:rsidR="007A7E2E" w:rsidRPr="007A7E2E" w:rsidRDefault="007A7E2E" w:rsidP="007A7E2E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224AFBF5" w:rsidR="007A7E2E" w:rsidRPr="007A7E2E" w:rsidRDefault="007A7E2E" w:rsidP="007A7E2E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B2176"/>
    <w:rsid w:val="002E18A0"/>
    <w:rsid w:val="00381496"/>
    <w:rsid w:val="00477BC1"/>
    <w:rsid w:val="007A7E2E"/>
    <w:rsid w:val="00946EC3"/>
    <w:rsid w:val="009B5695"/>
    <w:rsid w:val="00A8487B"/>
    <w:rsid w:val="00AC105E"/>
    <w:rsid w:val="00AE4ADA"/>
    <w:rsid w:val="00B36A56"/>
    <w:rsid w:val="00B66389"/>
    <w:rsid w:val="00BB02CC"/>
    <w:rsid w:val="00D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3</cp:revision>
  <dcterms:created xsi:type="dcterms:W3CDTF">2023-03-15T12:08:00Z</dcterms:created>
  <dcterms:modified xsi:type="dcterms:W3CDTF">2023-03-16T05:42:00Z</dcterms:modified>
</cp:coreProperties>
</file>