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color w:val="26282F"/>
          <w:sz w:val="24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Cs/>
          <w:noProof/>
          <w:color w:val="26282F"/>
          <w:sz w:val="24"/>
          <w:szCs w:val="28"/>
          <w:lang w:val="ru-RU" w:eastAsia="ru-RU"/>
        </w:rPr>
        <w:drawing>
          <wp:inline distT="0" distB="0" distL="0" distR="0" wp14:anchorId="7B3EF2FE" wp14:editId="38FCE20D">
            <wp:extent cx="597790" cy="695325"/>
            <wp:effectExtent l="19050" t="0" r="0" b="0"/>
            <wp:docPr id="2" name="Рисунок 2" descr="http://admin-kmr.org/wp-content/uploads/2021/06/emblem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in-kmr.org/wp-content/uploads/2021/06/emblema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75" cy="695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 «Отдел образования </w:t>
      </w:r>
      <w:proofErr w:type="spellStart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Курчалоевского</w:t>
      </w:r>
      <w:proofErr w:type="spellEnd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района»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SimSu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SimSu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«СРЕДНЯЯ ШКОЛА № 3 С. АХМАТ-ЮРТ 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ИМЕНИ АЙДАМИРОВА МУСЫ ЗЕБИТОВИЧА» 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КУРЧАЛОЕВСКОГО МУНИЦИПАЛЬНОГО РАЙОНА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(МБОУ «СШ № 3 с. Ахмат-Юрт</w:t>
      </w:r>
      <w:r w:rsidRPr="008D1D06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им. М.З. </w:t>
      </w:r>
      <w:proofErr w:type="spellStart"/>
      <w:r w:rsidRPr="008D1D06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Айдамирова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  <w:r w:rsidRPr="008D1D06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)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 «</w:t>
      </w:r>
      <w:proofErr w:type="spellStart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Курчалойн</w:t>
      </w:r>
      <w:proofErr w:type="spellEnd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кIоштан</w:t>
      </w:r>
      <w:proofErr w:type="spellEnd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дешаран</w:t>
      </w:r>
      <w:proofErr w:type="spellEnd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дакъа</w:t>
      </w:r>
      <w:proofErr w:type="spellEnd"/>
      <w:r w:rsidRPr="008D1D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Муниципальни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бюджетни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йукъарадешаран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учреждени</w:t>
      </w:r>
      <w:proofErr w:type="spellEnd"/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КУРЧАЛОЙН МУНИЦИПАЛЬНИ КIОШТАН 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«АХЬМАД-ЮЬРТАН АЙДАМИРОВ ЗЕБИТАН МУСАН 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ЦIАРАХ №3 ЙОЛУ ЙУККЪЕРА ШКОЛА»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(МБЙУУ «</w:t>
      </w: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Ахьмад-Юьртан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Айдамиров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М.З. </w:t>
      </w: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цI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№ 3 </w:t>
      </w:r>
      <w:proofErr w:type="spellStart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йолу</w:t>
      </w:r>
      <w:proofErr w:type="spellEnd"/>
      <w:r w:rsidRPr="008D1D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ЙУШ»)</w:t>
      </w: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ind w:right="-108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8D1D06" w:rsidRPr="008D1D06" w:rsidRDefault="008D1D06" w:rsidP="008D1D06">
      <w:pPr>
        <w:widowControl w:val="0"/>
        <w:autoSpaceDE w:val="0"/>
        <w:autoSpaceDN w:val="0"/>
        <w:adjustRightInd w:val="0"/>
        <w:spacing w:before="0" w:beforeAutospacing="0" w:after="0" w:afterAutospacing="0"/>
        <w:ind w:right="-1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D1D06" w:rsidRPr="008D1D06" w:rsidTr="008045A6">
        <w:trPr>
          <w:trHeight w:val="517"/>
        </w:trPr>
        <w:tc>
          <w:tcPr>
            <w:tcW w:w="9344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8D1D06" w:rsidRPr="003E7D8C" w:rsidRDefault="003E7D8C" w:rsidP="008D1D06">
            <w:pPr>
              <w:ind w:left="-9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val="ru-RU"/>
              </w:rPr>
              <w:t xml:space="preserve">ВЫПИСКА ИЗ </w:t>
            </w:r>
            <w:r w:rsidR="008D1D06" w:rsidRPr="008D1D06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ПРИКАЗ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lang w:val="ru-RU"/>
              </w:rPr>
              <w:t>А</w:t>
            </w:r>
          </w:p>
          <w:p w:rsidR="008D1D06" w:rsidRPr="008D1D06" w:rsidRDefault="008D1D06" w:rsidP="008D1D06">
            <w:pPr>
              <w:ind w:left="-9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</w:rPr>
            </w:pPr>
          </w:p>
        </w:tc>
      </w:tr>
      <w:tr w:rsidR="008D1D06" w:rsidRPr="008D1D06" w:rsidTr="008045A6">
        <w:trPr>
          <w:trHeight w:val="337"/>
        </w:trPr>
        <w:tc>
          <w:tcPr>
            <w:tcW w:w="3114" w:type="dxa"/>
            <w:tcBorders>
              <w:right w:val="nil"/>
            </w:tcBorders>
            <w:shd w:val="clear" w:color="auto" w:fill="auto"/>
          </w:tcPr>
          <w:p w:rsidR="008D1D06" w:rsidRPr="008D1D06" w:rsidRDefault="008D1D06" w:rsidP="008D1D06">
            <w:pPr>
              <w:ind w:left="-91"/>
              <w:rPr>
                <w:rFonts w:ascii="Times New Roman" w:eastAsia="Times New Roman" w:hAnsi="Times New Roman" w:cs="Times New Roman"/>
                <w:b/>
                <w:bCs/>
                <w:sz w:val="28"/>
              </w:rPr>
            </w:pP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>«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  <w:lang w:val="ru-RU"/>
              </w:rPr>
              <w:t xml:space="preserve"> </w:t>
            </w:r>
            <w:r w:rsidR="00E2301C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  <w:lang w:val="ru-RU"/>
              </w:rPr>
              <w:t>28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  <w:lang w:val="ru-RU"/>
              </w:rPr>
              <w:t xml:space="preserve"> 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>»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  <w:lang w:val="ru-RU"/>
              </w:rPr>
              <w:t xml:space="preserve">   08   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>202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  <w:lang w:val="ru-RU"/>
              </w:rPr>
              <w:t>6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>г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.</w:t>
            </w:r>
          </w:p>
        </w:tc>
        <w:tc>
          <w:tcPr>
            <w:tcW w:w="3115" w:type="dxa"/>
            <w:tcBorders>
              <w:left w:val="nil"/>
              <w:right w:val="nil"/>
            </w:tcBorders>
            <w:shd w:val="clear" w:color="auto" w:fill="auto"/>
          </w:tcPr>
          <w:p w:rsidR="008D1D06" w:rsidRPr="008D1D06" w:rsidRDefault="008D1D06" w:rsidP="008D1D06">
            <w:pPr>
              <w:ind w:left="-9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</w:rPr>
            </w:pP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 xml:space="preserve">с. </w:t>
            </w:r>
            <w:proofErr w:type="spellStart"/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Ахмат-Юрт</w:t>
            </w:r>
            <w:proofErr w:type="spellEnd"/>
          </w:p>
        </w:tc>
        <w:tc>
          <w:tcPr>
            <w:tcW w:w="3115" w:type="dxa"/>
            <w:tcBorders>
              <w:left w:val="nil"/>
            </w:tcBorders>
            <w:shd w:val="clear" w:color="auto" w:fill="auto"/>
          </w:tcPr>
          <w:p w:rsidR="008D1D06" w:rsidRPr="008D1D06" w:rsidRDefault="008D1D06" w:rsidP="003E7D8C">
            <w:pPr>
              <w:ind w:left="-91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lang w:val="ru-RU"/>
              </w:rPr>
            </w:pP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t>№_</w:t>
            </w:r>
            <w:r w:rsidR="003E7D8C" w:rsidRPr="003E7D8C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  <w:lang w:val="ru-RU"/>
              </w:rPr>
              <w:t>65</w:t>
            </w:r>
            <w:r w:rsidRPr="003E7D8C">
              <w:rPr>
                <w:rFonts w:ascii="Times New Roman" w:eastAsia="Times New Roman" w:hAnsi="Times New Roman" w:cs="Times New Roman"/>
                <w:b/>
                <w:bCs/>
                <w:sz w:val="28"/>
                <w:u w:val="single"/>
              </w:rPr>
              <w:t>_</w:t>
            </w:r>
            <w:r w:rsidRPr="008D1D06">
              <w:rPr>
                <w:rFonts w:ascii="Times New Roman" w:eastAsia="Times New Roman" w:hAnsi="Times New Roman" w:cs="Times New Roman"/>
                <w:b/>
                <w:bCs/>
                <w:sz w:val="28"/>
                <w:lang w:val="ru-RU"/>
              </w:rPr>
              <w:t>-од</w:t>
            </w:r>
          </w:p>
        </w:tc>
      </w:tr>
    </w:tbl>
    <w:p w:rsidR="008D1D06" w:rsidRDefault="008D1D06" w:rsidP="00F25802">
      <w:pPr>
        <w:spacing w:before="0" w:beforeAutospacing="0" w:after="24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5802" w:rsidRPr="00D32302" w:rsidRDefault="00F25802" w:rsidP="00F25802">
      <w:pPr>
        <w:spacing w:before="0" w:beforeAutospacing="0" w:after="240" w:afterAutospacing="0"/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</w:pPr>
      <w:r w:rsidRPr="00D32302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О зачислении в профильный 10-й класс</w:t>
      </w:r>
    </w:p>
    <w:p w:rsidR="00F25802" w:rsidRPr="00E2301C" w:rsidRDefault="00F25802" w:rsidP="00F25802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соответствии со статьей 67 Федерального закона от 29.12.2012 №273-ФЗ «Об образовании в Российской Федерации», Порядком приема на обучение по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02.09.2020 №458, уставом и правилами приема в МБОУ </w:t>
      </w:r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СШ №</w:t>
      </w:r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 </w:t>
      </w:r>
      <w:proofErr w:type="spellStart"/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с.Ахмат</w:t>
      </w:r>
      <w:proofErr w:type="spellEnd"/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-Юрт </w:t>
      </w:r>
      <w:proofErr w:type="spellStart"/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им.М.З.Айдамирова</w:t>
      </w:r>
      <w:proofErr w:type="spellEnd"/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», заявлениями родителей (законных представителей) о приеме в 10-ый класс и аттестатами об основном общем образовании </w:t>
      </w:r>
      <w:r w:rsidRPr="00E2301C">
        <w:rPr>
          <w:rFonts w:ascii="Times New Roman" w:hAnsi="Times New Roman" w:cs="Times New Roman"/>
          <w:b/>
          <w:color w:val="000000"/>
          <w:spacing w:val="60"/>
          <w:sz w:val="28"/>
          <w:szCs w:val="28"/>
          <w:lang w:val="ru-RU"/>
        </w:rPr>
        <w:t>приказываю</w:t>
      </w:r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</w:t>
      </w:r>
    </w:p>
    <w:p w:rsidR="00F25802" w:rsidRPr="00E2301C" w:rsidRDefault="00F25802" w:rsidP="00F25802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Зачислить в </w:t>
      </w:r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«СШ №3 </w:t>
      </w:r>
      <w:proofErr w:type="spellStart"/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с.Ахмат</w:t>
      </w:r>
      <w:proofErr w:type="spellEnd"/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-Юрт </w:t>
      </w:r>
      <w:proofErr w:type="spellStart"/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им.М.З.Айдамирова</w:t>
      </w:r>
      <w:proofErr w:type="spellEnd"/>
      <w:r w:rsidR="00727E5C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1 сентября</w:t>
      </w:r>
      <w:r w:rsidR="007B6DE7"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2026</w:t>
      </w:r>
      <w:r w:rsidRPr="00E230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 на обучение по ООП СОО в 10-ый класс (социально-экономический профиль) по очной форме обучения следующих обучающихся: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4834"/>
      </w:tblGrid>
      <w:tr w:rsidR="003E7D8C" w:rsidRPr="00727E5C" w:rsidTr="00727E5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727E5C">
            <w:pPr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E7D8C" w:rsidRPr="00727E5C" w:rsidRDefault="003E7D8C" w:rsidP="00727E5C">
            <w:pPr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7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8C" w:rsidRPr="00727E5C" w:rsidRDefault="003E7D8C" w:rsidP="00727E5C">
            <w:pPr>
              <w:spacing w:before="0" w:beforeAutospacing="0" w:after="0" w:afterAutospacing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27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Ф.И.О.</w:t>
            </w:r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Hlk81665419"/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Абдурахим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Абатаев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Билал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Адалаев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Ацаева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Ясмина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Билемханов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Бекхан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Балатханов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Адус-Салам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Болатханов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Закрия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Докуева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Аминат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Ирасханов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Муслим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Касумов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Юсуп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Мудуев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Жабраил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Мудуев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Рамзан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Муслиев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Сакказова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Хадижат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Садулаев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Рамзан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Салманов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Зайпулла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Салманова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Малехат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Тамагов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Абузайд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Тамагов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Ахмед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Тудуев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Такаев</w:t>
            </w:r>
            <w:proofErr w:type="spellEnd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Хайдар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646922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Цагараев</w:t>
            </w:r>
            <w:proofErr w:type="spellEnd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6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Джабраил</w:t>
            </w:r>
            <w:proofErr w:type="spellEnd"/>
          </w:p>
        </w:tc>
      </w:tr>
      <w:tr w:rsidR="003E7D8C" w:rsidRPr="00727E5C" w:rsidTr="001C5989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8C" w:rsidRPr="00727E5C" w:rsidRDefault="003E7D8C" w:rsidP="003E7D8C">
            <w:pPr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7D8C" w:rsidRPr="00C34CBA" w:rsidRDefault="003E7D8C" w:rsidP="003E7D8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2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Шукулова</w:t>
            </w:r>
            <w:proofErr w:type="spellEnd"/>
            <w:r w:rsidRPr="003C2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2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Зулихан</w:t>
            </w:r>
            <w:proofErr w:type="spellEnd"/>
          </w:p>
        </w:tc>
      </w:tr>
      <w:bookmarkEnd w:id="0"/>
    </w:tbl>
    <w:p w:rsidR="00727E5C" w:rsidRPr="00727E5C" w:rsidRDefault="00727E5C" w:rsidP="00727E5C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25802" w:rsidRPr="00E2301C" w:rsidRDefault="00E2301C" w:rsidP="00F25802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Секретарю </w:t>
      </w:r>
      <w:proofErr w:type="spellStart"/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Магомадовой</w:t>
      </w:r>
      <w:proofErr w:type="spellEnd"/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М.И. </w:t>
      </w:r>
      <w:r w:rsidR="00F25802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личные дела обучающихся, указанных в пункте 1 настоящего приказа:</w:t>
      </w:r>
    </w:p>
    <w:p w:rsidR="00F25802" w:rsidRPr="00E2301C" w:rsidRDefault="00F25802" w:rsidP="00F2580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Сформировать – для принятых на обучение в </w:t>
      </w:r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МБОУ «СШ №3 </w:t>
      </w:r>
      <w:proofErr w:type="spellStart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с.Ахмат</w:t>
      </w:r>
      <w:proofErr w:type="spellEnd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-Юрт </w:t>
      </w:r>
      <w:proofErr w:type="spellStart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им.М.З.Айдамирова</w:t>
      </w:r>
      <w:proofErr w:type="spellEnd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» </w:t>
      </w: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впервые;</w:t>
      </w:r>
    </w:p>
    <w:p w:rsidR="00F25802" w:rsidRPr="00E2301C" w:rsidRDefault="00F25802" w:rsidP="00F2580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Продолжить вести – для завершивших обучение в </w:t>
      </w:r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МБОУ «СШ №3 </w:t>
      </w:r>
      <w:proofErr w:type="spellStart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с.Ахмат</w:t>
      </w:r>
      <w:proofErr w:type="spellEnd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-Юрт </w:t>
      </w:r>
      <w:proofErr w:type="spellStart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им.М.З.Айдамирова</w:t>
      </w:r>
      <w:proofErr w:type="spellEnd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» </w:t>
      </w: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в 9-м классе в</w:t>
      </w:r>
      <w:r w:rsidR="00C94792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2025/26</w:t>
      </w: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учебном году;</w:t>
      </w:r>
    </w:p>
    <w:p w:rsidR="00F25802" w:rsidRPr="00E2301C" w:rsidRDefault="00F25802" w:rsidP="00F2580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Ознакомить с настоящим приказом родителей (законных представителей) обучающихся, указанных в пункте 1 настоящего приказа в срок до</w:t>
      </w:r>
      <w:r w:rsidR="00C94792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01.09.2026</w:t>
      </w: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г;</w:t>
      </w:r>
    </w:p>
    <w:p w:rsidR="00F25802" w:rsidRPr="00E2301C" w:rsidRDefault="00F25802" w:rsidP="00F2580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Изменить с учетом настоящего приказа информацию о количестве свободных мест в 10-х классах на информационном стенде и официальном сайте школы.</w:t>
      </w:r>
    </w:p>
    <w:p w:rsidR="00F25802" w:rsidRPr="00E2301C" w:rsidRDefault="00F25802" w:rsidP="00F25802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Контроль исполнения настоящего приказа оставляю за собой.</w:t>
      </w:r>
    </w:p>
    <w:p w:rsidR="00F25802" w:rsidRPr="00E2301C" w:rsidRDefault="00F25802" w:rsidP="00F25802">
      <w:p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</w:p>
    <w:p w:rsidR="00F25802" w:rsidRDefault="00F25802" w:rsidP="00F25802">
      <w:p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Директор                                                                           </w:t>
      </w:r>
      <w:proofErr w:type="spellStart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З.Н.Ирасханова</w:t>
      </w:r>
      <w:proofErr w:type="spellEnd"/>
    </w:p>
    <w:p w:rsidR="003E7D8C" w:rsidRDefault="003E7D8C" w:rsidP="00F25802">
      <w:p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</w:p>
    <w:p w:rsidR="003E7D8C" w:rsidRDefault="003E7D8C" w:rsidP="00F25802">
      <w:p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</w:p>
    <w:p w:rsidR="003E7D8C" w:rsidRPr="00E2301C" w:rsidRDefault="003E7D8C" w:rsidP="00F25802">
      <w:p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bookmarkStart w:id="1" w:name="_GoBack"/>
      <w:bookmarkEnd w:id="1"/>
    </w:p>
    <w:p w:rsidR="00F25802" w:rsidRPr="00E2301C" w:rsidRDefault="00F25802" w:rsidP="00F25802">
      <w:pPr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lastRenderedPageBreak/>
        <w:t xml:space="preserve">С приказом </w:t>
      </w:r>
      <w:proofErr w:type="gramStart"/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ознакомлена</w:t>
      </w:r>
      <w:r w:rsidR="00F07AE8">
        <w:rPr>
          <w:rFonts w:ascii="Times New Roman" w:hAnsi="Times New Roman" w:cs="Times New Roman"/>
          <w:color w:val="000000"/>
          <w:sz w:val="28"/>
          <w:szCs w:val="24"/>
          <w:lang w:val="ru-RU"/>
        </w:rPr>
        <w:t>:</w:t>
      </w:r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  </w:t>
      </w:r>
      <w:proofErr w:type="gramEnd"/>
      <w:r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                                                                                               </w:t>
      </w:r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________</w:t>
      </w:r>
      <w:proofErr w:type="spellStart"/>
      <w:r w:rsidR="00E2301C" w:rsidRPr="00E2301C">
        <w:rPr>
          <w:rFonts w:ascii="Times New Roman" w:hAnsi="Times New Roman" w:cs="Times New Roman"/>
          <w:color w:val="000000"/>
          <w:sz w:val="28"/>
          <w:szCs w:val="24"/>
          <w:lang w:val="ru-RU"/>
        </w:rPr>
        <w:t>М.И.Магомадова</w:t>
      </w:r>
      <w:proofErr w:type="spellEnd"/>
    </w:p>
    <w:p w:rsidR="007C12CB" w:rsidRPr="00E2301C" w:rsidRDefault="007C12CB">
      <w:pPr>
        <w:rPr>
          <w:rFonts w:ascii="Times New Roman" w:hAnsi="Times New Roman" w:cs="Times New Roman"/>
          <w:lang w:val="ru-RU"/>
        </w:rPr>
      </w:pPr>
    </w:p>
    <w:sectPr w:rsidR="007C12CB" w:rsidRPr="00E2301C" w:rsidSect="00F07AE8">
      <w:pgSz w:w="12240" w:h="15840"/>
      <w:pgMar w:top="709" w:right="90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E5767"/>
    <w:multiLevelType w:val="hybridMultilevel"/>
    <w:tmpl w:val="97D8C8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B161AB"/>
    <w:multiLevelType w:val="hybridMultilevel"/>
    <w:tmpl w:val="C1C2C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D68D2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147D0"/>
    <w:multiLevelType w:val="hybridMultilevel"/>
    <w:tmpl w:val="5F9444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477B97"/>
    <w:multiLevelType w:val="hybridMultilevel"/>
    <w:tmpl w:val="DCCAC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802"/>
    <w:rsid w:val="003E7D8C"/>
    <w:rsid w:val="00727E5C"/>
    <w:rsid w:val="007B6DE7"/>
    <w:rsid w:val="007C12CB"/>
    <w:rsid w:val="008D1D06"/>
    <w:rsid w:val="00C94792"/>
    <w:rsid w:val="00E2301C"/>
    <w:rsid w:val="00EE4686"/>
    <w:rsid w:val="00F07AE8"/>
    <w:rsid w:val="00F2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3E3B"/>
  <w15:chartTrackingRefBased/>
  <w15:docId w15:val="{E38B8F49-B93E-432D-B3F1-5301EC6A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802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7AE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AE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Dalkhaeva</dc:creator>
  <cp:keywords/>
  <dc:description/>
  <cp:lastModifiedBy>Мархет</cp:lastModifiedBy>
  <cp:revision>4</cp:revision>
  <cp:lastPrinted>2026-09-07T13:08:00Z</cp:lastPrinted>
  <dcterms:created xsi:type="dcterms:W3CDTF">2026-08-31T10:37:00Z</dcterms:created>
  <dcterms:modified xsi:type="dcterms:W3CDTF">2026-09-07T13:14:00Z</dcterms:modified>
</cp:coreProperties>
</file>