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0CCA" w14:textId="77777777" w:rsidR="002E18A0" w:rsidRPr="002E18A0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 xml:space="preserve">ИНФОРМАЦИОННАЯ КАРТА </w:t>
      </w:r>
    </w:p>
    <w:p w14:paraId="55F09622" w14:textId="4E470380" w:rsidR="005C66AC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ПЕДАГОГИЧЕСКОГО РАБОТНИКА</w:t>
      </w:r>
    </w:p>
    <w:p w14:paraId="155E141A" w14:textId="38E910A2" w:rsidR="002E18A0" w:rsidRDefault="00094873" w:rsidP="002E18A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Бисултанова</w:t>
      </w:r>
      <w:proofErr w:type="spellEnd"/>
      <w:r>
        <w:rPr>
          <w:b/>
          <w:bCs/>
          <w:sz w:val="28"/>
          <w:szCs w:val="28"/>
        </w:rPr>
        <w:t xml:space="preserve"> Имани </w:t>
      </w:r>
      <w:proofErr w:type="spellStart"/>
      <w:r>
        <w:rPr>
          <w:b/>
          <w:bCs/>
          <w:sz w:val="28"/>
          <w:szCs w:val="28"/>
        </w:rPr>
        <w:t>Халиловна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11855796" w14:textId="4C76F51F" w:rsidR="002E18A0" w:rsidRDefault="002E18A0" w:rsidP="002E18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14:paraId="0AA6832D" w14:textId="510315C5" w:rsidR="002E18A0" w:rsidRDefault="002E18A0" w:rsidP="002E18A0">
      <w:pPr>
        <w:jc w:val="center"/>
      </w:pPr>
      <w:r>
        <w:t>Фамилия. имя, отчество (в именительном падеже)</w:t>
      </w:r>
    </w:p>
    <w:p w14:paraId="7E6714C8" w14:textId="53954447" w:rsidR="002E18A0" w:rsidRDefault="002E18A0" w:rsidP="002E18A0">
      <w:pPr>
        <w:jc w:val="center"/>
      </w:pPr>
    </w:p>
    <w:p w14:paraId="206928F1" w14:textId="6ADB77F4" w:rsidR="002E18A0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Общие сведения</w:t>
      </w:r>
    </w:p>
    <w:p w14:paraId="0095B3B8" w14:textId="0A1C58DD" w:rsidR="002E18A0" w:rsidRDefault="002E18A0" w:rsidP="002E18A0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990"/>
        <w:gridCol w:w="1914"/>
        <w:gridCol w:w="1928"/>
        <w:gridCol w:w="1138"/>
        <w:gridCol w:w="1056"/>
        <w:gridCol w:w="9"/>
        <w:gridCol w:w="2308"/>
      </w:tblGrid>
      <w:tr w:rsidR="002E18A0" w14:paraId="73E2687B" w14:textId="77777777" w:rsidTr="009B5695">
        <w:tc>
          <w:tcPr>
            <w:tcW w:w="3910" w:type="dxa"/>
            <w:gridSpan w:val="2"/>
          </w:tcPr>
          <w:p w14:paraId="63C9C97D" w14:textId="23437F8C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6433" w:type="dxa"/>
            <w:gridSpan w:val="5"/>
          </w:tcPr>
          <w:p w14:paraId="1A03ADE2" w14:textId="603AE818" w:rsidR="002E18A0" w:rsidRPr="002E18A0" w:rsidRDefault="00094873" w:rsidP="002E18A0">
            <w:pPr>
              <w:tabs>
                <w:tab w:val="left" w:pos="760"/>
              </w:tabs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</w:rPr>
              <w:t xml:space="preserve">07.11.1997г </w:t>
            </w:r>
          </w:p>
          <w:p w14:paraId="4F43B778" w14:textId="1A3268A2" w:rsidR="002E18A0" w:rsidRDefault="002E18A0" w:rsidP="002E18A0">
            <w:pPr>
              <w:tabs>
                <w:tab w:val="left" w:pos="7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E18A0" w14:paraId="0A9FF6BB" w14:textId="77777777" w:rsidTr="009B5695">
        <w:tc>
          <w:tcPr>
            <w:tcW w:w="3910" w:type="dxa"/>
            <w:gridSpan w:val="2"/>
          </w:tcPr>
          <w:p w14:paraId="4FCF3A7B" w14:textId="0E50AC38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ра</w:t>
            </w:r>
            <w:r w:rsidR="009B5695"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>оты (наименование образовательной организации по уставу)</w:t>
            </w:r>
          </w:p>
        </w:tc>
        <w:tc>
          <w:tcPr>
            <w:tcW w:w="6433" w:type="dxa"/>
            <w:gridSpan w:val="5"/>
          </w:tcPr>
          <w:p w14:paraId="5C036E01" w14:textId="46DA6EE2" w:rsidR="002E18A0" w:rsidRDefault="00094873" w:rsidP="000948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 xml:space="preserve">МБОУ «СШ№3 </w:t>
            </w:r>
            <w:proofErr w:type="spellStart"/>
            <w:r>
              <w:rPr>
                <w:rFonts w:eastAsiaTheme="minorEastAsia"/>
                <w:i/>
                <w:iCs/>
                <w:sz w:val="28"/>
                <w:szCs w:val="28"/>
              </w:rPr>
              <w:t>с.АХМАТ</w:t>
            </w:r>
            <w:proofErr w:type="spellEnd"/>
            <w:r>
              <w:rPr>
                <w:rFonts w:eastAsiaTheme="minorEastAsia"/>
                <w:i/>
                <w:iCs/>
                <w:sz w:val="28"/>
                <w:szCs w:val="28"/>
              </w:rPr>
              <w:t xml:space="preserve">-Юрт </w:t>
            </w:r>
            <w:proofErr w:type="spellStart"/>
            <w:r>
              <w:rPr>
                <w:rFonts w:eastAsiaTheme="minorEastAsia"/>
                <w:i/>
                <w:iCs/>
                <w:sz w:val="28"/>
                <w:szCs w:val="28"/>
              </w:rPr>
              <w:t>им.Айдамирова</w:t>
            </w:r>
            <w:proofErr w:type="spellEnd"/>
            <w:r>
              <w:rPr>
                <w:rFonts w:eastAsiaTheme="minorEastAsia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2E18A0" w14:paraId="7797DC08" w14:textId="77777777" w:rsidTr="00094873">
        <w:trPr>
          <w:trHeight w:val="1367"/>
        </w:trPr>
        <w:tc>
          <w:tcPr>
            <w:tcW w:w="3910" w:type="dxa"/>
            <w:gridSpan w:val="2"/>
          </w:tcPr>
          <w:p w14:paraId="35C919A8" w14:textId="1AFF24F1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 (с указанием предмета, дисциплины, направления)</w:t>
            </w:r>
          </w:p>
        </w:tc>
        <w:tc>
          <w:tcPr>
            <w:tcW w:w="6433" w:type="dxa"/>
            <w:gridSpan w:val="5"/>
          </w:tcPr>
          <w:p w14:paraId="7EEA24EF" w14:textId="166CF00F" w:rsidR="002E18A0" w:rsidRDefault="00094873" w:rsidP="00094873">
            <w:pPr>
              <w:tabs>
                <w:tab w:val="left" w:pos="1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Учитель начальных классов </w:t>
            </w:r>
          </w:p>
        </w:tc>
      </w:tr>
      <w:tr w:rsidR="002E18A0" w14:paraId="525ADE2A" w14:textId="77777777" w:rsidTr="009B5695">
        <w:tc>
          <w:tcPr>
            <w:tcW w:w="3910" w:type="dxa"/>
            <w:gridSpan w:val="2"/>
          </w:tcPr>
          <w:p w14:paraId="5A89FAF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Дата  заключения</w:t>
            </w:r>
            <w:proofErr w:type="gramEnd"/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 трудового договора</w:t>
            </w:r>
          </w:p>
          <w:p w14:paraId="17E11ED0" w14:textId="77777777" w:rsidR="002E18A0" w:rsidRDefault="002E18A0" w:rsidP="002E18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3267C770" w14:textId="6B190DAC" w:rsidR="002E18A0" w:rsidRDefault="00094873" w:rsidP="00094873">
            <w:pPr>
              <w:tabs>
                <w:tab w:val="left" w:pos="1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 xml:space="preserve">01.09.22г </w:t>
            </w:r>
          </w:p>
        </w:tc>
      </w:tr>
      <w:tr w:rsidR="002E18A0" w14:paraId="71AE1DAB" w14:textId="77777777" w:rsidTr="009B5695">
        <w:tc>
          <w:tcPr>
            <w:tcW w:w="3910" w:type="dxa"/>
            <w:gridSpan w:val="2"/>
          </w:tcPr>
          <w:p w14:paraId="576CD9D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Имеющаяся квалификационная категория </w:t>
            </w:r>
          </w:p>
          <w:p w14:paraId="0309E03B" w14:textId="77777777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2CEBEB49" w14:textId="3357003B" w:rsidR="002E18A0" w:rsidRPr="002E18A0" w:rsidRDefault="00094873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 xml:space="preserve">НЕТ </w:t>
            </w:r>
          </w:p>
        </w:tc>
      </w:tr>
      <w:tr w:rsidR="002E18A0" w14:paraId="1EC69E86" w14:textId="77777777" w:rsidTr="009B5695">
        <w:tc>
          <w:tcPr>
            <w:tcW w:w="3910" w:type="dxa"/>
            <w:gridSpan w:val="2"/>
          </w:tcPr>
          <w:p w14:paraId="38D2D5AF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Уровень образования</w:t>
            </w:r>
          </w:p>
          <w:p w14:paraId="13A8B3D4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0E538990" w14:textId="23EF2B2E" w:rsidR="002E18A0" w:rsidRPr="002E18A0" w:rsidRDefault="002E18A0" w:rsidP="001A67B4">
            <w:pPr>
              <w:rPr>
                <w:i/>
                <w:iCs/>
                <w:sz w:val="28"/>
                <w:szCs w:val="28"/>
              </w:rPr>
            </w:pPr>
          </w:p>
          <w:p w14:paraId="35D11B2D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>- среднее профессиональное образование;</w:t>
            </w:r>
          </w:p>
          <w:p w14:paraId="4A078D5A" w14:textId="7A3F4D1D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1499CF21" w14:textId="77777777" w:rsidTr="009B5695">
        <w:tc>
          <w:tcPr>
            <w:tcW w:w="3910" w:type="dxa"/>
            <w:gridSpan w:val="2"/>
          </w:tcPr>
          <w:p w14:paraId="5DBAB9D4" w14:textId="6D07A1F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Учебное заведение (окончил, обучается) </w:t>
            </w:r>
          </w:p>
        </w:tc>
        <w:tc>
          <w:tcPr>
            <w:tcW w:w="6433" w:type="dxa"/>
            <w:gridSpan w:val="5"/>
          </w:tcPr>
          <w:p w14:paraId="5F77DE58" w14:textId="1F64167D" w:rsidR="002E18A0" w:rsidRPr="002E18A0" w:rsidRDefault="00094873" w:rsidP="0009487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 xml:space="preserve">ГПК </w:t>
            </w:r>
          </w:p>
        </w:tc>
      </w:tr>
      <w:tr w:rsidR="002E18A0" w14:paraId="7FB1646C" w14:textId="77777777" w:rsidTr="009B5695">
        <w:tc>
          <w:tcPr>
            <w:tcW w:w="3910" w:type="dxa"/>
            <w:gridSpan w:val="2"/>
          </w:tcPr>
          <w:p w14:paraId="4CBF5779" w14:textId="626EB2E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Специальность/направление и профиль по диплому </w:t>
            </w:r>
          </w:p>
        </w:tc>
        <w:tc>
          <w:tcPr>
            <w:tcW w:w="6433" w:type="dxa"/>
            <w:gridSpan w:val="5"/>
          </w:tcPr>
          <w:p w14:paraId="638BA7CE" w14:textId="3E0CD9F3" w:rsidR="002E18A0" w:rsidRPr="002E18A0" w:rsidRDefault="00F326C3" w:rsidP="0009487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УЧИТЕЛЬ НАЧАЛЬНЫХ КЛАССОВ </w:t>
            </w:r>
          </w:p>
        </w:tc>
      </w:tr>
      <w:tr w:rsidR="002E18A0" w14:paraId="1C2512EF" w14:textId="77777777" w:rsidTr="009B5695">
        <w:tc>
          <w:tcPr>
            <w:tcW w:w="3910" w:type="dxa"/>
            <w:gridSpan w:val="2"/>
          </w:tcPr>
          <w:p w14:paraId="7A90359C" w14:textId="4BD29F43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Квалификация по диплому</w:t>
            </w:r>
          </w:p>
        </w:tc>
        <w:tc>
          <w:tcPr>
            <w:tcW w:w="6433" w:type="dxa"/>
            <w:gridSpan w:val="5"/>
          </w:tcPr>
          <w:p w14:paraId="0965A985" w14:textId="73A6DE11" w:rsidR="002E18A0" w:rsidRPr="002E18A0" w:rsidRDefault="00F326C3" w:rsidP="002E18A0">
            <w:pPr>
              <w:tabs>
                <w:tab w:val="left" w:pos="1080"/>
              </w:tabs>
              <w:rPr>
                <w:rFonts w:asciiTheme="minorHAnsi" w:hAnsiTheme="minorHAnsi" w:cstheme="minorBidi"/>
                <w:i/>
                <w:i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УЧИТЕЛЬ НАЧАЛЬНЫХ КЛАССОВ </w:t>
            </w:r>
          </w:p>
        </w:tc>
      </w:tr>
      <w:tr w:rsidR="002E18A0" w14:paraId="1650A9C9" w14:textId="77777777" w:rsidTr="009B5695">
        <w:tc>
          <w:tcPr>
            <w:tcW w:w="3910" w:type="dxa"/>
            <w:gridSpan w:val="2"/>
          </w:tcPr>
          <w:p w14:paraId="03D0B66B" w14:textId="07DB7E06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Год окончания учебного заведения</w:t>
            </w:r>
          </w:p>
        </w:tc>
        <w:tc>
          <w:tcPr>
            <w:tcW w:w="6433" w:type="dxa"/>
            <w:gridSpan w:val="5"/>
          </w:tcPr>
          <w:p w14:paraId="78F2D134" w14:textId="27EF8385" w:rsidR="002E18A0" w:rsidRPr="002E18A0" w:rsidRDefault="00094873" w:rsidP="0009487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2019</w:t>
            </w:r>
          </w:p>
        </w:tc>
      </w:tr>
      <w:tr w:rsidR="002E18A0" w14:paraId="014EF7F8" w14:textId="77777777" w:rsidTr="009B5695">
        <w:tc>
          <w:tcPr>
            <w:tcW w:w="3910" w:type="dxa"/>
            <w:gridSpan w:val="2"/>
          </w:tcPr>
          <w:p w14:paraId="3B6BBD57" w14:textId="52DA6501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Общий трудовой стаж (полных лет)</w:t>
            </w:r>
          </w:p>
        </w:tc>
        <w:tc>
          <w:tcPr>
            <w:tcW w:w="6433" w:type="dxa"/>
            <w:gridSpan w:val="5"/>
          </w:tcPr>
          <w:p w14:paraId="2F4B92E4" w14:textId="68CF61E0" w:rsidR="002E18A0" w:rsidRPr="002E18A0" w:rsidRDefault="00094873" w:rsidP="00094873">
            <w:pPr>
              <w:tabs>
                <w:tab w:val="left" w:pos="1450"/>
              </w:tabs>
              <w:rPr>
                <w:i/>
                <w:i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1 ГОД </w:t>
            </w:r>
          </w:p>
        </w:tc>
      </w:tr>
      <w:tr w:rsidR="002E18A0" w14:paraId="467F7DB2" w14:textId="77777777" w:rsidTr="009B5695">
        <w:tc>
          <w:tcPr>
            <w:tcW w:w="3910" w:type="dxa"/>
            <w:gridSpan w:val="2"/>
          </w:tcPr>
          <w:p w14:paraId="592FB5A2" w14:textId="6A523954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Стаж педагогической работы (полных лет)</w:t>
            </w:r>
          </w:p>
        </w:tc>
        <w:tc>
          <w:tcPr>
            <w:tcW w:w="6433" w:type="dxa"/>
            <w:gridSpan w:val="5"/>
          </w:tcPr>
          <w:p w14:paraId="1657EF2E" w14:textId="24DFB524" w:rsidR="002E18A0" w:rsidRPr="002E18A0" w:rsidRDefault="00094873" w:rsidP="0009487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1 ГОД</w:t>
            </w:r>
          </w:p>
        </w:tc>
      </w:tr>
      <w:tr w:rsidR="002E18A0" w14:paraId="1953FE56" w14:textId="77777777" w:rsidTr="009B5695">
        <w:tc>
          <w:tcPr>
            <w:tcW w:w="3910" w:type="dxa"/>
            <w:gridSpan w:val="2"/>
          </w:tcPr>
          <w:p w14:paraId="719E7580" w14:textId="67B3148E" w:rsidR="00AC105E" w:rsidRPr="00AC105E" w:rsidRDefault="00AC105E" w:rsidP="00AC105E">
            <w:pPr>
              <w:tabs>
                <w:tab w:val="left" w:pos="1110"/>
              </w:tabs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C105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Стаж работы в данной должности (полных лет)</w:t>
            </w:r>
          </w:p>
          <w:p w14:paraId="099935A0" w14:textId="670EA1FD" w:rsidR="002E18A0" w:rsidRPr="002E18A0" w:rsidRDefault="002E18A0" w:rsidP="00AC105E">
            <w:pPr>
              <w:tabs>
                <w:tab w:val="left" w:pos="11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55AAED07" w14:textId="00BAB9A4" w:rsidR="002E18A0" w:rsidRPr="002E18A0" w:rsidRDefault="00094873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 xml:space="preserve">1ГОД </w:t>
            </w:r>
          </w:p>
        </w:tc>
      </w:tr>
      <w:tr w:rsidR="00AC105E" w14:paraId="00AFB20C" w14:textId="77777777" w:rsidTr="009B5695">
        <w:tc>
          <w:tcPr>
            <w:tcW w:w="10343" w:type="dxa"/>
            <w:gridSpan w:val="7"/>
          </w:tcPr>
          <w:p w14:paraId="0A1C748B" w14:textId="504A646E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Непрерывное профессиональное развитие</w:t>
            </w:r>
          </w:p>
        </w:tc>
      </w:tr>
      <w:tr w:rsidR="002E18A0" w14:paraId="5D3DE51B" w14:textId="77777777" w:rsidTr="009B5695">
        <w:tc>
          <w:tcPr>
            <w:tcW w:w="3910" w:type="dxa"/>
            <w:gridSpan w:val="2"/>
          </w:tcPr>
          <w:p w14:paraId="0D568B6E" w14:textId="054A5295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t>Ученая степень, год присвоения, ученое звание</w:t>
            </w:r>
          </w:p>
        </w:tc>
        <w:tc>
          <w:tcPr>
            <w:tcW w:w="6433" w:type="dxa"/>
            <w:gridSpan w:val="5"/>
          </w:tcPr>
          <w:p w14:paraId="4C2FB4F4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0E735EA0" w14:textId="77777777" w:rsidTr="009B5695">
        <w:tc>
          <w:tcPr>
            <w:tcW w:w="3910" w:type="dxa"/>
            <w:gridSpan w:val="2"/>
          </w:tcPr>
          <w:p w14:paraId="4919F93D" w14:textId="73725C42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lastRenderedPageBreak/>
              <w:t>Наличие программы профессионального развития</w:t>
            </w:r>
          </w:p>
        </w:tc>
        <w:tc>
          <w:tcPr>
            <w:tcW w:w="6433" w:type="dxa"/>
            <w:gridSpan w:val="5"/>
          </w:tcPr>
          <w:p w14:paraId="047B6F8E" w14:textId="012633C1" w:rsidR="002E18A0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/нет</w:t>
            </w:r>
          </w:p>
        </w:tc>
      </w:tr>
      <w:tr w:rsidR="00AC105E" w14:paraId="67238FEB" w14:textId="77777777" w:rsidTr="009B5695">
        <w:tc>
          <w:tcPr>
            <w:tcW w:w="10343" w:type="dxa"/>
            <w:gridSpan w:val="7"/>
          </w:tcPr>
          <w:p w14:paraId="737742E5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Формальное образование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69191250" w14:textId="29181FBA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(удостоверения о получении дополнительного профессионального образования, дипломы о повышении уровня образования, переподготовке, полученные за последние 3 года)</w:t>
            </w:r>
          </w:p>
          <w:p w14:paraId="53BF260D" w14:textId="3D05F86C" w:rsidR="00AC105E" w:rsidRPr="00AC105E" w:rsidRDefault="00AC105E" w:rsidP="002E18A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73FAAFAD" w14:textId="64E3C48B" w:rsidTr="009B5695">
        <w:tc>
          <w:tcPr>
            <w:tcW w:w="1990" w:type="dxa"/>
          </w:tcPr>
          <w:p w14:paraId="7AFB439E" w14:textId="15C2B4A1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прохождения</w:t>
            </w:r>
          </w:p>
        </w:tc>
        <w:tc>
          <w:tcPr>
            <w:tcW w:w="1920" w:type="dxa"/>
          </w:tcPr>
          <w:p w14:paraId="7229562B" w14:textId="1A0220E9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145DF7DE" w14:textId="5193074F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399" w:type="dxa"/>
            <w:gridSpan w:val="3"/>
          </w:tcPr>
          <w:p w14:paraId="21929733" w14:textId="7C2DE1BA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2106" w:type="dxa"/>
          </w:tcPr>
          <w:p w14:paraId="10F7E749" w14:textId="1B473383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ПК</w:t>
            </w:r>
          </w:p>
        </w:tc>
      </w:tr>
      <w:tr w:rsidR="00AC105E" w14:paraId="23A88DB3" w14:textId="73E0E672" w:rsidTr="009B5695">
        <w:tc>
          <w:tcPr>
            <w:tcW w:w="1990" w:type="dxa"/>
          </w:tcPr>
          <w:p w14:paraId="01AD51FA" w14:textId="7419153E" w:rsidR="00AC105E" w:rsidRPr="002E18A0" w:rsidRDefault="001A67B4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КУРЧАЛОЙ</w:t>
            </w:r>
          </w:p>
        </w:tc>
        <w:tc>
          <w:tcPr>
            <w:tcW w:w="1920" w:type="dxa"/>
          </w:tcPr>
          <w:p w14:paraId="026D130B" w14:textId="0ADC36F0" w:rsidR="00AC105E" w:rsidRPr="002E18A0" w:rsidRDefault="001A67B4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928" w:type="dxa"/>
          </w:tcPr>
          <w:p w14:paraId="712E98CB" w14:textId="1C14C981" w:rsidR="00AC105E" w:rsidRPr="002E18A0" w:rsidRDefault="001A67B4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36</w:t>
            </w:r>
          </w:p>
        </w:tc>
        <w:tc>
          <w:tcPr>
            <w:tcW w:w="2399" w:type="dxa"/>
            <w:gridSpan w:val="3"/>
          </w:tcPr>
          <w:p w14:paraId="278FA57A" w14:textId="02855DF3" w:rsidR="00AC105E" w:rsidRPr="002E18A0" w:rsidRDefault="00423299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Удостоверение</w:t>
            </w:r>
          </w:p>
        </w:tc>
        <w:tc>
          <w:tcPr>
            <w:tcW w:w="2106" w:type="dxa"/>
          </w:tcPr>
          <w:p w14:paraId="15F58CD7" w14:textId="3EDBF7C9" w:rsidR="00AC105E" w:rsidRPr="002E18A0" w:rsidRDefault="00423299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РЕАЛИЗАЦИЯ ТРЕБОВАНИЙ ОБНАВЛЕННЫХ </w:t>
            </w:r>
          </w:p>
        </w:tc>
      </w:tr>
      <w:tr w:rsidR="00AC105E" w14:paraId="55EE8F47" w14:textId="7681DA16" w:rsidTr="009B5695">
        <w:tc>
          <w:tcPr>
            <w:tcW w:w="1990" w:type="dxa"/>
          </w:tcPr>
          <w:p w14:paraId="2705A173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0881605A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E0F8F06" w14:textId="2F7A7904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3E320065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6E9876A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5D6DAEF2" w14:textId="77777777" w:rsidTr="009B5695">
        <w:tc>
          <w:tcPr>
            <w:tcW w:w="1990" w:type="dxa"/>
          </w:tcPr>
          <w:p w14:paraId="48B8202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AB78BA8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758B0A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0E63E4C3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294BD66C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1F1EE999" w14:textId="77777777" w:rsidTr="009B5695">
        <w:tc>
          <w:tcPr>
            <w:tcW w:w="1990" w:type="dxa"/>
          </w:tcPr>
          <w:p w14:paraId="1A9D0B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5C73DE0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79D76FF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0EEAC61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5FBE35B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4F29B642" w14:textId="77777777" w:rsidTr="009B5695">
        <w:tc>
          <w:tcPr>
            <w:tcW w:w="1990" w:type="dxa"/>
          </w:tcPr>
          <w:p w14:paraId="6BD3DA32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396691D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EF6EC75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51DA132E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361E9AE9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20195C28" w14:textId="77777777" w:rsidTr="009B5695">
        <w:tc>
          <w:tcPr>
            <w:tcW w:w="10343" w:type="dxa"/>
            <w:gridSpan w:val="7"/>
          </w:tcPr>
          <w:p w14:paraId="3824491A" w14:textId="77777777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Неформальное образование</w:t>
            </w:r>
          </w:p>
          <w:p w14:paraId="46E2B349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(справки, сертификаты, участие в ВКС, ИНКО, ГМ, МО)</w:t>
            </w:r>
          </w:p>
          <w:p w14:paraId="69DEB6D8" w14:textId="0EAF8D2C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1AC80B8A" w14:textId="77777777" w:rsidTr="009B5695">
        <w:tc>
          <w:tcPr>
            <w:tcW w:w="1990" w:type="dxa"/>
          </w:tcPr>
          <w:p w14:paraId="2FCA3202" w14:textId="0CC7F1EA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образования</w:t>
            </w:r>
          </w:p>
        </w:tc>
        <w:tc>
          <w:tcPr>
            <w:tcW w:w="1920" w:type="dxa"/>
          </w:tcPr>
          <w:p w14:paraId="7AED52F6" w14:textId="0A2C2E14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7D949835" w14:textId="6ADC5B41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4505" w:type="dxa"/>
            <w:gridSpan w:val="4"/>
          </w:tcPr>
          <w:p w14:paraId="40D3DCBD" w14:textId="060D8564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(</w:t>
            </w:r>
            <w:r w:rsidRPr="00AC105E">
              <w:rPr>
                <w:i/>
                <w:iCs/>
                <w:sz w:val="28"/>
                <w:szCs w:val="28"/>
              </w:rPr>
              <w:t>для выступлений, публикаций и семинаров</w:t>
            </w:r>
            <w:r w:rsidRPr="00AC105E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C105E" w14:paraId="7DF4A9F6" w14:textId="77777777" w:rsidTr="009B5695">
        <w:tc>
          <w:tcPr>
            <w:tcW w:w="1990" w:type="dxa"/>
          </w:tcPr>
          <w:p w14:paraId="6ABF9206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251D435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846E1E7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5643B146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375B773C" w14:textId="77777777" w:rsidTr="009B5695">
        <w:tc>
          <w:tcPr>
            <w:tcW w:w="1990" w:type="dxa"/>
          </w:tcPr>
          <w:p w14:paraId="05FFB13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3D3F6E7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57CB38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6401E28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60075" w14:textId="77777777" w:rsidTr="009B5695">
        <w:tc>
          <w:tcPr>
            <w:tcW w:w="1990" w:type="dxa"/>
          </w:tcPr>
          <w:p w14:paraId="73EFEBA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62F799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659A59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7D27759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BBE9EB2" w14:textId="77777777" w:rsidTr="009B5695">
        <w:tc>
          <w:tcPr>
            <w:tcW w:w="1990" w:type="dxa"/>
          </w:tcPr>
          <w:p w14:paraId="3270D3EB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2D7EA10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6DF597A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4FC5A102" w14:textId="4FC30932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38006" w14:textId="77777777" w:rsidTr="009B5695">
        <w:tc>
          <w:tcPr>
            <w:tcW w:w="1990" w:type="dxa"/>
          </w:tcPr>
          <w:p w14:paraId="597C8AEC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9EA58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4A5046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3F66027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06D8C0AD" w14:textId="77777777" w:rsidTr="009B5695">
        <w:tc>
          <w:tcPr>
            <w:tcW w:w="10343" w:type="dxa"/>
            <w:gridSpan w:val="7"/>
          </w:tcPr>
          <w:p w14:paraId="4421C4A7" w14:textId="66E86A49" w:rsidR="00AC105E" w:rsidRDefault="000213CB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AC105E" w:rsidRPr="000213CB">
              <w:rPr>
                <w:b/>
                <w:bCs/>
                <w:sz w:val="28"/>
                <w:szCs w:val="28"/>
              </w:rPr>
              <w:t>Характеристика условий профессиональной деятельности</w:t>
            </w:r>
          </w:p>
          <w:p w14:paraId="20065FC5" w14:textId="77777777" w:rsidR="000213CB" w:rsidRDefault="000213CB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нагрузка (</w:t>
            </w:r>
            <w:r w:rsidRPr="000213CB">
              <w:rPr>
                <w:i/>
                <w:iCs/>
                <w:sz w:val="28"/>
                <w:szCs w:val="28"/>
              </w:rPr>
              <w:t>за период с предыдущей аттестации) по годам и классам (группам)</w:t>
            </w:r>
          </w:p>
          <w:p w14:paraId="7E39BF29" w14:textId="77777777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 xml:space="preserve">С 01 сентября ТЕКУЩИЙ УЧЕБНЫЙ ГОД  </w:t>
            </w:r>
          </w:p>
          <w:p w14:paraId="24C724BA" w14:textId="2C0CCC25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>ВКЛЮЧАТЬ ОБЯЗАТЕЛЬНО!!!!</w:t>
            </w:r>
          </w:p>
        </w:tc>
      </w:tr>
      <w:tr w:rsidR="00AC105E" w14:paraId="333E3034" w14:textId="77777777" w:rsidTr="009B5695">
        <w:tc>
          <w:tcPr>
            <w:tcW w:w="1990" w:type="dxa"/>
          </w:tcPr>
          <w:p w14:paraId="1D60CD1F" w14:textId="36FCA8AA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920" w:type="dxa"/>
          </w:tcPr>
          <w:p w14:paraId="25A9CD3E" w14:textId="330E5A95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928" w:type="dxa"/>
          </w:tcPr>
          <w:p w14:paraId="7E339917" w14:textId="723037C4" w:rsidR="00AC105E" w:rsidRP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4505" w:type="dxa"/>
            <w:gridSpan w:val="4"/>
          </w:tcPr>
          <w:p w14:paraId="1C84F1D5" w14:textId="572F447E" w:rsidR="00AC105E" w:rsidRPr="000213CB" w:rsidRDefault="000213CB" w:rsidP="00AC105E">
            <w:pPr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Классы/группы</w:t>
            </w:r>
          </w:p>
        </w:tc>
      </w:tr>
      <w:tr w:rsidR="00AC105E" w14:paraId="110CBDA7" w14:textId="77777777" w:rsidTr="009B5695">
        <w:tc>
          <w:tcPr>
            <w:tcW w:w="1990" w:type="dxa"/>
          </w:tcPr>
          <w:p w14:paraId="356DD516" w14:textId="1573F15A" w:rsidR="00AC105E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2018-2019</w:t>
            </w:r>
          </w:p>
        </w:tc>
        <w:tc>
          <w:tcPr>
            <w:tcW w:w="1920" w:type="dxa"/>
          </w:tcPr>
          <w:p w14:paraId="519483D5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9927039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1E81F7D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22C03F1A" w14:textId="77777777" w:rsidTr="009B5695">
        <w:tc>
          <w:tcPr>
            <w:tcW w:w="1990" w:type="dxa"/>
          </w:tcPr>
          <w:p w14:paraId="6AC06077" w14:textId="4E6C9145" w:rsidR="00AC105E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2019-2020</w:t>
            </w:r>
          </w:p>
        </w:tc>
        <w:tc>
          <w:tcPr>
            <w:tcW w:w="1920" w:type="dxa"/>
          </w:tcPr>
          <w:p w14:paraId="7141AFA9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FFCDEF3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23021A86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1AE53569" w14:textId="77777777" w:rsidTr="009B5695">
        <w:tc>
          <w:tcPr>
            <w:tcW w:w="1990" w:type="dxa"/>
          </w:tcPr>
          <w:p w14:paraId="171F72D5" w14:textId="60ED56D3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2020-2021</w:t>
            </w:r>
          </w:p>
        </w:tc>
        <w:tc>
          <w:tcPr>
            <w:tcW w:w="1920" w:type="dxa"/>
          </w:tcPr>
          <w:p w14:paraId="2C851CA3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09A86918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CD462F6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36186F62" w14:textId="77777777" w:rsidTr="009B5695">
        <w:tc>
          <w:tcPr>
            <w:tcW w:w="1990" w:type="dxa"/>
          </w:tcPr>
          <w:p w14:paraId="661E18C8" w14:textId="2E2CBAA7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2021-2022</w:t>
            </w:r>
          </w:p>
        </w:tc>
        <w:tc>
          <w:tcPr>
            <w:tcW w:w="1920" w:type="dxa"/>
          </w:tcPr>
          <w:p w14:paraId="2BA98D32" w14:textId="125BB783" w:rsidR="000213CB" w:rsidRPr="002E18A0" w:rsidRDefault="001A67B4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928" w:type="dxa"/>
          </w:tcPr>
          <w:p w14:paraId="229A7728" w14:textId="259946CA" w:rsidR="000213CB" w:rsidRPr="002E18A0" w:rsidRDefault="001A67B4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НАЧ.КЛ.</w:t>
            </w:r>
          </w:p>
        </w:tc>
        <w:tc>
          <w:tcPr>
            <w:tcW w:w="4505" w:type="dxa"/>
            <w:gridSpan w:val="4"/>
          </w:tcPr>
          <w:p w14:paraId="1AD9F1A8" w14:textId="3AA4103D" w:rsidR="000213CB" w:rsidRPr="002E18A0" w:rsidRDefault="001A67B4" w:rsidP="00AC105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 А </w:t>
            </w:r>
          </w:p>
        </w:tc>
      </w:tr>
      <w:tr w:rsidR="000213CB" w14:paraId="619DF509" w14:textId="77777777" w:rsidTr="009B5695">
        <w:tc>
          <w:tcPr>
            <w:tcW w:w="10343" w:type="dxa"/>
            <w:gridSpan w:val="7"/>
          </w:tcPr>
          <w:p w14:paraId="66B34A18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2.Результаты профессиональной деятельности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2A4E48AF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r w:rsidRPr="000213CB">
              <w:rPr>
                <w:b/>
                <w:bCs/>
                <w:i/>
                <w:iCs/>
                <w:color w:val="FF0000"/>
                <w:sz w:val="28"/>
                <w:szCs w:val="28"/>
              </w:rPr>
              <w:t>оцениваемая часть информационной карты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  <w:p w14:paraId="7F632751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26C8FCEF" w14:textId="77777777" w:rsidR="000213CB" w:rsidRP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t xml:space="preserve">2.1.1. Достижение обучающимися стабильных 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  <w:u w:val="single"/>
              </w:rPr>
              <w:t>положительных результатов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t xml:space="preserve"> освоения образовательных программ по итогам мониторингов, проводимых организацией. Информация в таблице подтверждается, см. приложение 1. </w:t>
            </w:r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 xml:space="preserve"> Для педагогических работников, </w:t>
            </w:r>
            <w:proofErr w:type="spellStart"/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аттестующихся</w:t>
            </w:r>
            <w:proofErr w:type="spellEnd"/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 xml:space="preserve"> на первую категорию</w:t>
            </w:r>
          </w:p>
          <w:p w14:paraId="4111C421" w14:textId="273C9816" w:rsidR="000213CB" w:rsidRPr="002E18A0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Таблица 2.1.1. Доля достижения планируемых результатов</w:t>
            </w:r>
          </w:p>
        </w:tc>
      </w:tr>
      <w:tr w:rsidR="000213CB" w14:paraId="143BBB24" w14:textId="77777777" w:rsidTr="009B5695">
        <w:trPr>
          <w:trHeight w:val="190"/>
        </w:trPr>
        <w:tc>
          <w:tcPr>
            <w:tcW w:w="1990" w:type="dxa"/>
            <w:vMerge w:val="restart"/>
          </w:tcPr>
          <w:p w14:paraId="4113D9BE" w14:textId="68912ACC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1920" w:type="dxa"/>
            <w:vMerge w:val="restart"/>
          </w:tcPr>
          <w:p w14:paraId="31952DDC" w14:textId="5898293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28" w:type="dxa"/>
            <w:vMerge w:val="restart"/>
          </w:tcPr>
          <w:p w14:paraId="430D109C" w14:textId="13461AEB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Класс/группа</w:t>
            </w:r>
          </w:p>
        </w:tc>
        <w:tc>
          <w:tcPr>
            <w:tcW w:w="4505" w:type="dxa"/>
            <w:gridSpan w:val="4"/>
          </w:tcPr>
          <w:p w14:paraId="674319A5" w14:textId="693B9A66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Доля достижения планируемых результатов</w:t>
            </w:r>
          </w:p>
        </w:tc>
      </w:tr>
      <w:tr w:rsidR="000213CB" w14:paraId="567073AD" w14:textId="3BC4AAA3" w:rsidTr="009B5695">
        <w:trPr>
          <w:trHeight w:val="130"/>
        </w:trPr>
        <w:tc>
          <w:tcPr>
            <w:tcW w:w="1990" w:type="dxa"/>
            <w:vMerge/>
          </w:tcPr>
          <w:p w14:paraId="35D62B70" w14:textId="77777777" w:rsid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14:paraId="744D3ED4" w14:textId="77777777" w:rsid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14:paraId="52702E5F" w14:textId="77777777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34AFC6F5" w14:textId="32E83B55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B2176">
              <w:rPr>
                <w:b/>
                <w:bCs/>
                <w:sz w:val="28"/>
                <w:szCs w:val="28"/>
              </w:rPr>
              <w:t>Пов</w:t>
            </w:r>
            <w:proofErr w:type="spellEnd"/>
            <w:r w:rsidRPr="001B217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40" w:type="dxa"/>
          </w:tcPr>
          <w:p w14:paraId="5F110951" w14:textId="529E3D8C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Баз.</w:t>
            </w:r>
          </w:p>
        </w:tc>
        <w:tc>
          <w:tcPr>
            <w:tcW w:w="2115" w:type="dxa"/>
            <w:gridSpan w:val="2"/>
          </w:tcPr>
          <w:p w14:paraId="02D2F07B" w14:textId="5FFA92C6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B2176">
              <w:rPr>
                <w:b/>
                <w:bCs/>
                <w:sz w:val="28"/>
                <w:szCs w:val="28"/>
              </w:rPr>
              <w:t>Пониж</w:t>
            </w:r>
            <w:proofErr w:type="spellEnd"/>
            <w:r w:rsidRPr="001B2176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0213CB" w14:paraId="2B6C0EAE" w14:textId="2650E217" w:rsidTr="009B5695">
        <w:tc>
          <w:tcPr>
            <w:tcW w:w="1990" w:type="dxa"/>
          </w:tcPr>
          <w:p w14:paraId="32581E3D" w14:textId="13DA42A6" w:rsidR="000213CB" w:rsidRPr="002E18A0" w:rsidRDefault="001A67B4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2021-2022</w:t>
            </w:r>
          </w:p>
        </w:tc>
        <w:tc>
          <w:tcPr>
            <w:tcW w:w="1920" w:type="dxa"/>
          </w:tcPr>
          <w:p w14:paraId="798CE99E" w14:textId="01DDAD4A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DEB3BF9" w14:textId="1E3D6FAA" w:rsidR="000213CB" w:rsidRPr="002E18A0" w:rsidRDefault="001A67B4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proofErr w:type="gramStart"/>
            <w:r>
              <w:rPr>
                <w:i/>
                <w:iCs/>
                <w:sz w:val="28"/>
                <w:szCs w:val="28"/>
              </w:rPr>
              <w:t>1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а </w:t>
            </w:r>
          </w:p>
        </w:tc>
        <w:tc>
          <w:tcPr>
            <w:tcW w:w="1150" w:type="dxa"/>
          </w:tcPr>
          <w:p w14:paraId="346896C0" w14:textId="35F19151" w:rsidR="000213CB" w:rsidRPr="002E18A0" w:rsidRDefault="001A67B4" w:rsidP="00AC105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14:paraId="231746BD" w14:textId="017F0B02" w:rsidR="000213CB" w:rsidRPr="002E18A0" w:rsidRDefault="001A67B4" w:rsidP="00AC105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2115" w:type="dxa"/>
            <w:gridSpan w:val="2"/>
          </w:tcPr>
          <w:p w14:paraId="07FE4634" w14:textId="0F60B1FC" w:rsidR="000213CB" w:rsidRPr="002E18A0" w:rsidRDefault="001A67B4" w:rsidP="00AC105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0213CB" w14:paraId="3F84FD42" w14:textId="7C57B03D" w:rsidTr="009B5695">
        <w:tc>
          <w:tcPr>
            <w:tcW w:w="1990" w:type="dxa"/>
          </w:tcPr>
          <w:p w14:paraId="7EDF0F32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4E56DDA9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58276D4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915AC7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721C6A26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4B11212D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4A2981AA" w14:textId="3127E9C1" w:rsidTr="009B5695">
        <w:tc>
          <w:tcPr>
            <w:tcW w:w="1990" w:type="dxa"/>
          </w:tcPr>
          <w:p w14:paraId="51B0BB6A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0412BF0F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5E3844FD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FBB940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75CB7C3E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633F6EEC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304BB169" w14:textId="77777777" w:rsidTr="009B5695">
        <w:tc>
          <w:tcPr>
            <w:tcW w:w="1990" w:type="dxa"/>
          </w:tcPr>
          <w:p w14:paraId="56AEF17A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072A665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96638B3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0199F3D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0A2D07AE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7C8C5FFF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3246EC05" w14:textId="77777777" w:rsidTr="009B5695">
        <w:tc>
          <w:tcPr>
            <w:tcW w:w="1990" w:type="dxa"/>
          </w:tcPr>
          <w:p w14:paraId="053B676E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2FB93C4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860B7DF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517AAE8B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6A86DDB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52F5944B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565AC1E8" w14:textId="77777777" w:rsidTr="009B5695">
        <w:tc>
          <w:tcPr>
            <w:tcW w:w="1990" w:type="dxa"/>
          </w:tcPr>
          <w:p w14:paraId="2C3298D5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2C1DFB92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548E1DD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80D9C40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2D30093C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26DF0F4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273D6532" w14:textId="795FE602" w:rsidR="002E18A0" w:rsidRDefault="002E18A0" w:rsidP="001B2176">
      <w:pPr>
        <w:rPr>
          <w:sz w:val="28"/>
          <w:szCs w:val="28"/>
        </w:rPr>
      </w:pPr>
    </w:p>
    <w:p w14:paraId="5092600F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sz w:val="28"/>
          <w:szCs w:val="28"/>
        </w:rPr>
        <w:t xml:space="preserve">Педагог может предоставить </w:t>
      </w:r>
      <w:r w:rsidRPr="001B2176">
        <w:rPr>
          <w:rFonts w:eastAsiaTheme="minorEastAsia"/>
          <w:b/>
          <w:bCs/>
          <w:sz w:val="28"/>
          <w:szCs w:val="28"/>
        </w:rPr>
        <w:t>ТРИ</w:t>
      </w:r>
      <w:r w:rsidRPr="001B2176">
        <w:rPr>
          <w:rFonts w:eastAsiaTheme="minorEastAsia"/>
          <w:sz w:val="28"/>
          <w:szCs w:val="28"/>
        </w:rPr>
        <w:t xml:space="preserve"> мониторинга за </w:t>
      </w:r>
    </w:p>
    <w:p w14:paraId="1A7BEF07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 xml:space="preserve">                          ТРИ, ДВА или ОДИН год </w:t>
      </w:r>
    </w:p>
    <w:p w14:paraId="1F8D8F46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(в зависимости от условий профессиональной деятельности).</w:t>
      </w:r>
    </w:p>
    <w:p w14:paraId="14BE3EF5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Выбирается ОДИН предмет, показываются результаты ОДНИХ И ТЕХ ЖЕ обучающихся за выбранный период.</w:t>
      </w:r>
    </w:p>
    <w:p w14:paraId="6F07D96E" w14:textId="1B2D30CC" w:rsidR="002E18A0" w:rsidRDefault="002E18A0" w:rsidP="002E18A0">
      <w:pPr>
        <w:jc w:val="center"/>
        <w:rPr>
          <w:sz w:val="28"/>
          <w:szCs w:val="28"/>
        </w:rPr>
      </w:pPr>
    </w:p>
    <w:tbl>
      <w:tblPr>
        <w:tblW w:w="107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0"/>
        <w:gridCol w:w="1174"/>
        <w:gridCol w:w="1680"/>
        <w:gridCol w:w="1249"/>
        <w:gridCol w:w="1694"/>
        <w:gridCol w:w="1300"/>
        <w:gridCol w:w="2063"/>
        <w:gridCol w:w="63"/>
      </w:tblGrid>
      <w:tr w:rsidR="001B2176" w:rsidRPr="001B2176" w14:paraId="21D80113" w14:textId="77777777" w:rsidTr="001B2176">
        <w:trPr>
          <w:trHeight w:val="720"/>
        </w:trPr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5A520E" w14:textId="77777777" w:rsidR="001B2176" w:rsidRPr="001B2176" w:rsidRDefault="001B2176" w:rsidP="001B2176">
            <w:pPr>
              <w:jc w:val="center"/>
            </w:pPr>
            <w:r w:rsidRPr="001B2176">
              <w:t>Учебный год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0ADC3E" w14:textId="77777777" w:rsidR="001B2176" w:rsidRPr="001B2176" w:rsidRDefault="001B2176" w:rsidP="001B2176">
            <w:pPr>
              <w:jc w:val="center"/>
            </w:pPr>
            <w:r w:rsidRPr="001B2176">
              <w:t>Предмет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B02BB5" w14:textId="77777777" w:rsidR="001B2176" w:rsidRPr="001B2176" w:rsidRDefault="001B2176" w:rsidP="001B2176">
            <w:pPr>
              <w:jc w:val="center"/>
            </w:pPr>
            <w:r w:rsidRPr="001B2176">
              <w:t xml:space="preserve">Объект </w:t>
            </w:r>
          </w:p>
          <w:p w14:paraId="1989C241" w14:textId="77777777" w:rsidR="001B2176" w:rsidRPr="001B2176" w:rsidRDefault="001B2176" w:rsidP="001B2176">
            <w:pPr>
              <w:jc w:val="center"/>
            </w:pPr>
            <w:r w:rsidRPr="001B2176">
              <w:t>мониторинга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EE090F" w14:textId="77777777" w:rsidR="001B2176" w:rsidRPr="001B2176" w:rsidRDefault="001B2176" w:rsidP="001B2176">
            <w:pPr>
              <w:jc w:val="center"/>
            </w:pPr>
            <w:r w:rsidRPr="001B2176">
              <w:t>Класс/</w:t>
            </w:r>
          </w:p>
          <w:p w14:paraId="4ADE6F4C" w14:textId="77777777" w:rsidR="001B2176" w:rsidRPr="001B2176" w:rsidRDefault="001B2176" w:rsidP="001B2176">
            <w:pPr>
              <w:jc w:val="center"/>
            </w:pPr>
            <w:r w:rsidRPr="001B2176">
              <w:t>группа</w:t>
            </w:r>
          </w:p>
        </w:tc>
        <w:tc>
          <w:tcPr>
            <w:tcW w:w="5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609132" w14:textId="77777777" w:rsidR="001B2176" w:rsidRPr="001B2176" w:rsidRDefault="001B2176" w:rsidP="001B2176">
            <w:pPr>
              <w:jc w:val="center"/>
            </w:pPr>
            <w:r w:rsidRPr="001B2176">
              <w:t xml:space="preserve">Доля достижения планируемых </w:t>
            </w:r>
          </w:p>
          <w:p w14:paraId="5DAF1C28" w14:textId="77777777" w:rsidR="001B2176" w:rsidRPr="001B2176" w:rsidRDefault="001B2176" w:rsidP="001B2176">
            <w:pPr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190B6FFA" w14:textId="77777777" w:rsidTr="001B2176">
        <w:trPr>
          <w:gridAfter w:val="1"/>
          <w:wAfter w:w="63" w:type="dxa"/>
          <w:trHeight w:val="432"/>
        </w:trPr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E07DF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0EB47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EC09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FF4E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D2AEF5" w14:textId="77777777" w:rsidR="001B2176" w:rsidRPr="001B2176" w:rsidRDefault="001B2176" w:rsidP="001B2176">
            <w:pPr>
              <w:jc w:val="center"/>
            </w:pPr>
            <w:r w:rsidRPr="001B2176">
              <w:t>Повышенный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EEEEE" w14:textId="77777777" w:rsidR="001B2176" w:rsidRPr="001B2176" w:rsidRDefault="001B2176" w:rsidP="001B2176">
            <w:pPr>
              <w:jc w:val="center"/>
            </w:pPr>
            <w:r w:rsidRPr="001B2176">
              <w:t>Базовый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70F8F3" w14:textId="77777777" w:rsidR="001B2176" w:rsidRPr="001B2176" w:rsidRDefault="001B2176" w:rsidP="001B2176">
            <w:pPr>
              <w:jc w:val="center"/>
            </w:pPr>
            <w:r w:rsidRPr="001B2176">
              <w:t>Пониженный</w:t>
            </w:r>
          </w:p>
        </w:tc>
      </w:tr>
      <w:tr w:rsidR="001B2176" w:rsidRPr="001B2176" w14:paraId="7FACC94E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37A4C" w14:textId="0740BDA9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5A07A374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67DEB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985F9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586FD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6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8501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5FE7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0E3B8" w14:textId="77777777" w:rsidR="001B2176" w:rsidRPr="001B2176" w:rsidRDefault="001B2176" w:rsidP="001B2176">
            <w:pPr>
              <w:jc w:val="center"/>
            </w:pPr>
          </w:p>
        </w:tc>
      </w:tr>
      <w:tr w:rsidR="001B2176" w:rsidRPr="001B2176" w14:paraId="77649BA0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3AFC5" w14:textId="6248D518" w:rsidR="001B2176" w:rsidRPr="001B2176" w:rsidRDefault="001B2176" w:rsidP="001B2176">
            <w:pPr>
              <w:jc w:val="center"/>
            </w:pPr>
            <w:r w:rsidRPr="001B2176">
              <w:t>2019/2020</w:t>
            </w:r>
          </w:p>
          <w:p w14:paraId="626AEAE9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2DE63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A4B76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DE35B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7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7ECB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09CA4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624F4" w14:textId="77777777" w:rsidR="001B2176" w:rsidRPr="001B2176" w:rsidRDefault="001B2176" w:rsidP="001B2176">
            <w:pPr>
              <w:jc w:val="center"/>
            </w:pPr>
          </w:p>
        </w:tc>
      </w:tr>
      <w:tr w:rsidR="001B2176" w:rsidRPr="001B2176" w14:paraId="0A25EAA3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3340C" w14:textId="260DB05A" w:rsidR="001B2176" w:rsidRPr="001B2176" w:rsidRDefault="001B2176" w:rsidP="001B2176">
            <w:pPr>
              <w:jc w:val="center"/>
            </w:pPr>
            <w:r w:rsidRPr="001B2176">
              <w:t>2021/2022</w:t>
            </w:r>
          </w:p>
          <w:p w14:paraId="1AE091FE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4D8AC0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0BA8C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15BAE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8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725B6" w14:textId="07F7533A" w:rsidR="001B2176" w:rsidRPr="001B2176" w:rsidRDefault="001A67B4" w:rsidP="001B2176">
            <w:pPr>
              <w:jc w:val="center"/>
            </w:pPr>
            <w:r>
              <w:t>..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E8890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F9E729" w14:textId="77777777" w:rsidR="001B2176" w:rsidRPr="001B2176" w:rsidRDefault="001B2176" w:rsidP="001B2176">
            <w:pPr>
              <w:jc w:val="center"/>
            </w:pPr>
          </w:p>
        </w:tc>
      </w:tr>
    </w:tbl>
    <w:p w14:paraId="2FB5C1E0" w14:textId="16F5D723" w:rsidR="002E18A0" w:rsidRDefault="002E18A0" w:rsidP="001B2176">
      <w:pPr>
        <w:ind w:left="-426" w:firstLine="426"/>
        <w:jc w:val="center"/>
        <w:rPr>
          <w:sz w:val="28"/>
          <w:szCs w:val="28"/>
        </w:rPr>
      </w:pPr>
    </w:p>
    <w:p w14:paraId="704B186D" w14:textId="0BF50F1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1321"/>
        <w:gridCol w:w="1514"/>
        <w:gridCol w:w="1417"/>
        <w:gridCol w:w="1559"/>
        <w:gridCol w:w="1276"/>
        <w:gridCol w:w="2079"/>
        <w:gridCol w:w="9"/>
      </w:tblGrid>
      <w:tr w:rsidR="001B2176" w:rsidRPr="001B2176" w14:paraId="05972043" w14:textId="77777777" w:rsidTr="001B2176">
        <w:trPr>
          <w:trHeight w:val="720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F7419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9BCB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EBBC1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Объект </w:t>
            </w:r>
          </w:p>
          <w:p w14:paraId="029B622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мониторинга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2051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Класс/</w:t>
            </w:r>
          </w:p>
          <w:p w14:paraId="3459BAF8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группа</w:t>
            </w:r>
          </w:p>
        </w:tc>
        <w:tc>
          <w:tcPr>
            <w:tcW w:w="4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6796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034B94C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0A91EA08" w14:textId="77777777" w:rsidTr="001B2176">
        <w:trPr>
          <w:gridAfter w:val="1"/>
          <w:wAfter w:w="9" w:type="dxa"/>
          <w:trHeight w:val="432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D63E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DD91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F207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C444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1493A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Повышенный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22C5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1BCC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Пониженный</w:t>
            </w:r>
          </w:p>
        </w:tc>
      </w:tr>
      <w:tr w:rsidR="001B2176" w:rsidRPr="001B2176" w14:paraId="6550461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E76CB" w14:textId="77777777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1E9E46BF" w14:textId="4C5426B5" w:rsidR="001B2176" w:rsidRPr="001B2176" w:rsidRDefault="001B2176" w:rsidP="001B2176">
            <w:pPr>
              <w:ind w:left="-426" w:firstLine="426"/>
              <w:jc w:val="center"/>
            </w:pPr>
            <w:r w:rsidRPr="001B2176">
              <w:t>1 полугодие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CCCA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2FBA7" w14:textId="77777777" w:rsidR="001B2176" w:rsidRPr="001B2176" w:rsidRDefault="001B2176" w:rsidP="001B2176">
            <w:r w:rsidRPr="001B2176">
              <w:rPr>
                <w:rFonts w:eastAsiaTheme="minorEastAsia"/>
              </w:rPr>
              <w:t xml:space="preserve">Уровень достижения планируемых </w:t>
            </w:r>
            <w:r w:rsidRPr="001B2176">
              <w:rPr>
                <w:rFonts w:eastAsiaTheme="minorEastAsia"/>
              </w:rPr>
              <w:lastRenderedPageBreak/>
              <w:t>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D143A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DD7C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AC30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9D5E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027A9C3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E484F" w14:textId="15A6B296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529875AC" w14:textId="15E8DF49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71F3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5C271" w14:textId="77777777" w:rsidR="001B2176" w:rsidRPr="001B2176" w:rsidRDefault="001B2176" w:rsidP="001B2176">
            <w:pPr>
              <w:ind w:left="-26" w:firstLine="26"/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1691C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9F48C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75A2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97FD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7024F55F" w14:textId="77777777" w:rsidTr="001B2176">
        <w:trPr>
          <w:gridAfter w:val="1"/>
          <w:wAfter w:w="9" w:type="dxa"/>
          <w:trHeight w:val="61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BAD62" w14:textId="13AD271C" w:rsidR="001B2176" w:rsidRPr="001B2176" w:rsidRDefault="001B2176" w:rsidP="001B2176">
            <w:pPr>
              <w:jc w:val="center"/>
            </w:pPr>
            <w:r w:rsidRPr="001B2176">
              <w:t>2019/2020</w:t>
            </w:r>
          </w:p>
          <w:p w14:paraId="5272C638" w14:textId="4777788B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B22B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0A90A" w14:textId="77777777" w:rsidR="001B2176" w:rsidRPr="001B2176" w:rsidRDefault="001B2176" w:rsidP="001B2176">
            <w:pPr>
              <w:ind w:left="-26" w:firstLine="115"/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1D28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756F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0499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3724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535020F2" w14:textId="25C48530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F3647F8" w14:textId="6073E483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5"/>
        <w:gridCol w:w="1256"/>
        <w:gridCol w:w="1819"/>
        <w:gridCol w:w="1259"/>
        <w:gridCol w:w="1674"/>
        <w:gridCol w:w="1118"/>
        <w:gridCol w:w="2046"/>
      </w:tblGrid>
      <w:tr w:rsidR="001B2176" w:rsidRPr="001B2176" w14:paraId="5AE7E03F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78CA9" w14:textId="54A1F8F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54BC018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1 полугодие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301CA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87E3E" w14:textId="77777777" w:rsidR="001B2176" w:rsidRPr="001B2176" w:rsidRDefault="001B2176" w:rsidP="001B2176">
            <w:pPr>
              <w:ind w:firstLine="139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004E2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855A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BA63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35F32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7D0E4B41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2BDFC" w14:textId="57ACB60D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748F320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3 четверть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E38D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56657E" w14:textId="77777777" w:rsidR="001B2176" w:rsidRPr="001B2176" w:rsidRDefault="001B2176" w:rsidP="001B2176">
            <w:pPr>
              <w:ind w:left="139" w:firstLine="20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07C2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699F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C5C8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5DCA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4608D38D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9E7FD" w14:textId="1B87F762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8</w:t>
            </w:r>
          </w:p>
          <w:p w14:paraId="01F593A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итоги года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D3C3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CC534" w14:textId="77777777" w:rsidR="001B2176" w:rsidRPr="001B2176" w:rsidRDefault="001B2176" w:rsidP="001B2176">
            <w:pPr>
              <w:ind w:left="17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652F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9263E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CFCE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FF939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59125353" w14:textId="4A2A3169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4FB65592" w14:textId="463160FD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1B217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1B217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1B217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F62A0D3" w14:textId="0383D8F4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107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4"/>
        <w:gridCol w:w="5754"/>
        <w:gridCol w:w="1623"/>
        <w:gridCol w:w="631"/>
        <w:gridCol w:w="18"/>
      </w:tblGrid>
      <w:tr w:rsidR="001B2176" w:rsidRPr="001B2176" w14:paraId="74A8EABF" w14:textId="77777777" w:rsidTr="001B2176">
        <w:trPr>
          <w:gridAfter w:val="1"/>
          <w:wAfter w:w="19" w:type="dxa"/>
          <w:trHeight w:val="1252"/>
        </w:trPr>
        <w:tc>
          <w:tcPr>
            <w:tcW w:w="1073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1B55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2.1.1. Достижение обучающимися стабильных положительных результатов освоения обучающимися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(1 категория)</w:t>
            </w:r>
          </w:p>
          <w:p w14:paraId="36479EE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2.1.2. </w:t>
            </w:r>
            <w:proofErr w:type="gramStart"/>
            <w:r w:rsidRPr="001B2176">
              <w:t>Положительная  динамика</w:t>
            </w:r>
            <w:proofErr w:type="gramEnd"/>
            <w:r w:rsidRPr="001B2176">
              <w:t xml:space="preserve"> результатов освоения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(высшая категория)</w:t>
            </w:r>
          </w:p>
        </w:tc>
      </w:tr>
      <w:tr w:rsidR="001B2176" w:rsidRPr="001B2176" w14:paraId="6988FBBA" w14:textId="77777777" w:rsidTr="001B2176">
        <w:trPr>
          <w:trHeight w:val="455"/>
        </w:trPr>
        <w:tc>
          <w:tcPr>
            <w:tcW w:w="23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429CDF" w14:textId="77777777" w:rsidR="001B2176" w:rsidRPr="001B2176" w:rsidRDefault="001B2176" w:rsidP="001B2176">
            <w:pPr>
              <w:ind w:left="-28" w:firstLine="426"/>
              <w:jc w:val="center"/>
            </w:pPr>
            <w:r w:rsidRPr="001B2176">
              <w:t>Доля обучающихся, продемонстрировавших по результатам мониторинга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88D7A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уровень ниже базового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C6D85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0 баллов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59EC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203E9175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72DFAB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F7364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базовый уровень и выше, отрицательная динамика </w:t>
            </w:r>
            <w:proofErr w:type="gramStart"/>
            <w:r w:rsidRPr="001B2176">
              <w:t>повышенных  результатов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E979A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3 балла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6EC3F2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0B490C06" w14:textId="77777777" w:rsidTr="001B2176">
        <w:trPr>
          <w:trHeight w:val="864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B5EFF6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783030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базовый уровень и выше, стабильные результаты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DD764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5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A0E8D2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31F2344A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C5EFE4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D90D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 уровень и выше, положительная динамика повышенных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BA073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8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8B34F3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7426AC9A" w14:textId="24EBF8C8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0BB3E45B" w14:textId="0F4C266B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76A828D" w14:textId="4C1F577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696ADD45" w14:textId="005E27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  <w:r w:rsidRPr="001B2176">
        <w:rPr>
          <w:b/>
          <w:bCs/>
          <w:sz w:val="28"/>
          <w:szCs w:val="28"/>
        </w:rPr>
        <w:t>2. Результаты профессиональной деятельности</w:t>
      </w:r>
      <w:r w:rsidRPr="001B2176">
        <w:rPr>
          <w:b/>
          <w:bCs/>
          <w:i/>
          <w:iCs/>
          <w:sz w:val="28"/>
          <w:szCs w:val="28"/>
        </w:rPr>
        <w:br/>
        <w:t>(оцениваемая часть информационной карты)</w:t>
      </w:r>
    </w:p>
    <w:p w14:paraId="37166D2B" w14:textId="7266ED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</w:p>
    <w:p w14:paraId="12FC6DE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</w:r>
    </w:p>
    <w:p w14:paraId="79120B64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Заполняется аналогично п.2.1 </w:t>
      </w:r>
      <w:r w:rsidRPr="001B2176">
        <w:rPr>
          <w:i/>
          <w:iCs/>
          <w:sz w:val="28"/>
          <w:szCs w:val="28"/>
          <w:u w:val="single"/>
        </w:rPr>
        <w:t xml:space="preserve">при наличии информации об </w:t>
      </w:r>
      <w:proofErr w:type="gramStart"/>
      <w:r w:rsidRPr="001B2176">
        <w:rPr>
          <w:i/>
          <w:iCs/>
          <w:sz w:val="28"/>
          <w:szCs w:val="28"/>
          <w:u w:val="single"/>
        </w:rPr>
        <w:t>итогах  мониторинга</w:t>
      </w:r>
      <w:proofErr w:type="gramEnd"/>
      <w:r w:rsidRPr="001B2176">
        <w:rPr>
          <w:i/>
          <w:iCs/>
          <w:sz w:val="28"/>
          <w:szCs w:val="28"/>
        </w:rPr>
        <w:t>.</w:t>
      </w:r>
    </w:p>
    <w:p w14:paraId="444BE38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                                           Таблица 2.2. Доля достижения планируемых результатов</w:t>
      </w:r>
    </w:p>
    <w:tbl>
      <w:tblPr>
        <w:tblW w:w="1090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0"/>
        <w:gridCol w:w="2036"/>
        <w:gridCol w:w="1271"/>
        <w:gridCol w:w="1598"/>
        <w:gridCol w:w="1261"/>
        <w:gridCol w:w="929"/>
        <w:gridCol w:w="993"/>
        <w:gridCol w:w="1417"/>
      </w:tblGrid>
      <w:tr w:rsidR="001B2176" w:rsidRPr="001B2176" w14:paraId="230D1849" w14:textId="77777777" w:rsidTr="001B2176">
        <w:trPr>
          <w:trHeight w:val="1584"/>
        </w:trPr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F0C28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632E5F" w14:textId="6E60C05C" w:rsidR="001B2176" w:rsidRPr="001B2176" w:rsidRDefault="001B2176" w:rsidP="001B2176">
            <w:pPr>
              <w:jc w:val="center"/>
            </w:pPr>
            <w:r w:rsidRPr="001B2176">
              <w:t xml:space="preserve">Приказ/ распоряжение о </w:t>
            </w:r>
            <w:proofErr w:type="gramStart"/>
            <w:r w:rsidRPr="001B2176">
              <w:t>мониторинге  (</w:t>
            </w:r>
            <w:proofErr w:type="gramEnd"/>
            <w:r w:rsidRPr="001B2176">
              <w:t>федеральный, региональный, муниципальный) – дата, номер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F6EC6C" w14:textId="3E9D519D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D8B305" w14:textId="10C08834" w:rsidR="001B2176" w:rsidRPr="001B2176" w:rsidRDefault="001B2176" w:rsidP="001B2176">
            <w:pPr>
              <w:ind w:left="-26" w:firstLine="128"/>
              <w:jc w:val="center"/>
            </w:pPr>
            <w:r w:rsidRPr="001B2176">
              <w:t>Объект мониторинга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587AB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</w:t>
            </w:r>
          </w:p>
        </w:tc>
        <w:tc>
          <w:tcPr>
            <w:tcW w:w="3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69A02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20316C1B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39D45B2D" w14:textId="77777777" w:rsidTr="001B2176">
        <w:trPr>
          <w:trHeight w:val="2256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95F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3D1E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76A7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D681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F586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E5E26" w14:textId="783EA56E" w:rsidR="001B2176" w:rsidRPr="001B2176" w:rsidRDefault="001B2176" w:rsidP="001B2176">
            <w:pPr>
              <w:ind w:left="-426" w:firstLine="426"/>
              <w:jc w:val="center"/>
            </w:pPr>
            <w:proofErr w:type="spellStart"/>
            <w:r w:rsidRPr="001B2176">
              <w:t>Пов</w:t>
            </w:r>
            <w:proofErr w:type="spellEnd"/>
            <w: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EBAA4" w14:textId="16ADD2FA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</w:t>
            </w:r>
            <w: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AC92B" w14:textId="75E10FC0" w:rsidR="001B2176" w:rsidRPr="001B2176" w:rsidRDefault="001B2176" w:rsidP="001B2176">
            <w:pPr>
              <w:ind w:left="-426" w:firstLine="426"/>
              <w:jc w:val="center"/>
            </w:pPr>
            <w:proofErr w:type="spellStart"/>
            <w:r w:rsidRPr="001B2176">
              <w:t>Пониж</w:t>
            </w:r>
            <w:proofErr w:type="spellEnd"/>
            <w:r>
              <w:t>.</w:t>
            </w:r>
          </w:p>
        </w:tc>
      </w:tr>
      <w:tr w:rsidR="001B2176" w:rsidRPr="001B2176" w14:paraId="68EFAE7E" w14:textId="77777777" w:rsidTr="00BB02CC">
        <w:trPr>
          <w:trHeight w:val="645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A9E3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20</w:t>
            </w:r>
            <w:r w:rsidRPr="001B2176">
              <w:rPr>
                <w:lang w:val="en-US"/>
              </w:rPr>
              <w:t xml:space="preserve">  </w:t>
            </w:r>
            <w:r w:rsidRPr="001B2176">
              <w:t xml:space="preserve"> - 20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3BDA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E9EAE" w14:textId="77777777" w:rsidR="001B2176" w:rsidRPr="001B2176" w:rsidRDefault="001B2176" w:rsidP="001B2176">
            <w:pPr>
              <w:ind w:left="-426" w:firstLine="426"/>
              <w:jc w:val="center"/>
            </w:pPr>
            <w:proofErr w:type="spellStart"/>
            <w:r w:rsidRPr="001B2176">
              <w:t>Рус.яз</w:t>
            </w:r>
            <w:proofErr w:type="spellEnd"/>
          </w:p>
          <w:p w14:paraId="573A6748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ВПР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9087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7098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699A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25CC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F5EAB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151959D3" w14:textId="77777777" w:rsidTr="00BB02CC">
        <w:trPr>
          <w:trHeight w:val="477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6190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AE1A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0BCA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1665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F3EF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F68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B01D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1BFD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61762B35" w14:textId="77777777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71AA93A9" w14:textId="0D64891E" w:rsidR="001B2176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BB02CC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BB02CC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4ECF6D9" w14:textId="71C6D073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99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52"/>
        <w:gridCol w:w="3287"/>
        <w:gridCol w:w="2660"/>
        <w:gridCol w:w="1158"/>
        <w:gridCol w:w="43"/>
      </w:tblGrid>
      <w:tr w:rsidR="00BB02CC" w:rsidRPr="00BB02CC" w14:paraId="464BC4EA" w14:textId="77777777" w:rsidTr="00BB02CC">
        <w:trPr>
          <w:gridAfter w:val="1"/>
          <w:wAfter w:w="46" w:type="dxa"/>
          <w:trHeight w:val="1358"/>
        </w:trPr>
        <w:tc>
          <w:tcPr>
            <w:tcW w:w="985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E4EA3" w14:textId="77777777" w:rsidR="00BB02CC" w:rsidRPr="00BB02CC" w:rsidRDefault="00BB02CC" w:rsidP="00BB02CC">
            <w:pPr>
              <w:jc w:val="center"/>
            </w:pPr>
            <w:r w:rsidRPr="00BB02CC">
      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      </w:r>
          </w:p>
        </w:tc>
      </w:tr>
      <w:tr w:rsidR="00BB02CC" w:rsidRPr="00BB02CC" w14:paraId="415D646F" w14:textId="77777777" w:rsidTr="00BB02CC">
        <w:trPr>
          <w:trHeight w:val="474"/>
        </w:trPr>
        <w:tc>
          <w:tcPr>
            <w:tcW w:w="232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CE2F08" w14:textId="77777777" w:rsidR="00BB02CC" w:rsidRPr="00BB02CC" w:rsidRDefault="00BB02CC" w:rsidP="00BB02CC">
            <w:pPr>
              <w:ind w:firstLine="114"/>
              <w:jc w:val="center"/>
            </w:pPr>
            <w:r w:rsidRPr="00BB02CC">
              <w:lastRenderedPageBreak/>
              <w:t>Доля обучающихся, продемонстрировавших по результатам мониторинга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F209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t>Уровень ниже базового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C152A3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0 баллов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C09B6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  <w:tr w:rsidR="00BB02CC" w:rsidRPr="00BB02CC" w14:paraId="4FB0837A" w14:textId="77777777" w:rsidTr="00BB02CC">
        <w:trPr>
          <w:trHeight w:val="890"/>
        </w:trPr>
        <w:tc>
          <w:tcPr>
            <w:tcW w:w="232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36E2BD95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FCD0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t>Базовый уровень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6AF8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2 баллов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3EC6A22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7337C203" w14:textId="14B75A32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590BFFD0" w14:textId="3C61ABA0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0A01E388" w14:textId="05829A0C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E5C7654" w14:textId="0F932810" w:rsidR="00BB02CC" w:rsidRDefault="00BB02CC" w:rsidP="001B2176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>2.3. 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14:paraId="1B74AA6F" w14:textId="65BB15C6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5615DD7" w14:textId="1F08046A" w:rsid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 xml:space="preserve">Таблица 2.3.1. </w:t>
      </w:r>
      <w:proofErr w:type="gramStart"/>
      <w:r w:rsidRPr="00BB02CC">
        <w:rPr>
          <w:sz w:val="28"/>
          <w:szCs w:val="28"/>
        </w:rPr>
        <w:t>Выявление  и</w:t>
      </w:r>
      <w:proofErr w:type="gramEnd"/>
      <w:r w:rsidRPr="00BB02CC">
        <w:rPr>
          <w:sz w:val="28"/>
          <w:szCs w:val="28"/>
        </w:rPr>
        <w:t xml:space="preserve"> развитие способностей обучающихся</w:t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26"/>
        <w:gridCol w:w="5387"/>
      </w:tblGrid>
      <w:tr w:rsidR="00BB02CC" w:rsidRPr="00BB02CC" w14:paraId="56D2D379" w14:textId="77777777" w:rsidTr="00BB02CC">
        <w:trPr>
          <w:trHeight w:val="113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425F2" w14:textId="77777777" w:rsidR="00BB02CC" w:rsidRPr="00BB02CC" w:rsidRDefault="00BB02CC" w:rsidP="00BB02CC">
            <w:pPr>
              <w:ind w:left="-8" w:firstLine="8"/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0A18F" w14:textId="1CE01EA8" w:rsidR="00BB02CC" w:rsidRPr="00BB02CC" w:rsidRDefault="00BB02CC" w:rsidP="00BB02CC">
            <w:pPr>
              <w:ind w:left="140"/>
              <w:jc w:val="center"/>
            </w:pPr>
            <w:r w:rsidRPr="00BB02CC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BB02CC" w:rsidRPr="00BB02CC" w14:paraId="62F44B5C" w14:textId="77777777" w:rsidTr="00BB02CC">
        <w:trPr>
          <w:trHeight w:val="54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7B1B4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9440B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119E15E6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</w:p>
    <w:p w14:paraId="1E72F915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Действия педагога </w:t>
      </w:r>
    </w:p>
    <w:p w14:paraId="553F48A3" w14:textId="264AD079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>при заполнении таблицы 2.3.1.</w:t>
      </w:r>
    </w:p>
    <w:p w14:paraId="1F2C66A2" w14:textId="056A22EE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</w:p>
    <w:p w14:paraId="13E9A063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Выяснить:</w:t>
      </w:r>
    </w:p>
    <w:p w14:paraId="04BAAD0B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что такое способности; </w:t>
      </w:r>
    </w:p>
    <w:p w14:paraId="088D1F85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как </w:t>
      </w:r>
      <w:proofErr w:type="gramStart"/>
      <w:r w:rsidRPr="00BB02CC">
        <w:rPr>
          <w:sz w:val="28"/>
          <w:szCs w:val="28"/>
        </w:rPr>
        <w:t>классифицируются  способности</w:t>
      </w:r>
      <w:proofErr w:type="gramEnd"/>
      <w:r w:rsidRPr="00BB02CC">
        <w:rPr>
          <w:sz w:val="28"/>
          <w:szCs w:val="28"/>
        </w:rPr>
        <w:t xml:space="preserve"> (на какие группы делятся).</w:t>
      </w:r>
    </w:p>
    <w:p w14:paraId="28FEDE5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Определить:</w:t>
      </w:r>
    </w:p>
    <w:p w14:paraId="54A4DC8A" w14:textId="77777777" w:rsidR="00BB02CC" w:rsidRPr="00BB02CC" w:rsidRDefault="00BB02CC" w:rsidP="00BB02C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>какие способности вы выявляете в соответствии с направлением своей деятельности и, соответственно, будете развивать.</w:t>
      </w:r>
    </w:p>
    <w:p w14:paraId="53AD7CA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Подобрать:</w:t>
      </w:r>
    </w:p>
    <w:p w14:paraId="41945A21" w14:textId="547106BB" w:rsidR="00BB02CC" w:rsidRDefault="00BB02CC" w:rsidP="00BB02C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(методы, приемы) выявления и развития способностей. </w:t>
      </w:r>
    </w:p>
    <w:p w14:paraId="0F1C0E00" w14:textId="4251D637" w:rsidR="00BB02CC" w:rsidRDefault="00BB02CC" w:rsidP="00BB02C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BB02CC" w14:paraId="6787318B" w14:textId="77777777" w:rsidTr="00BB02CC">
        <w:tc>
          <w:tcPr>
            <w:tcW w:w="5169" w:type="dxa"/>
          </w:tcPr>
          <w:p w14:paraId="167E8444" w14:textId="53F7C478" w:rsidR="00BB02CC" w:rsidRPr="00BB02CC" w:rsidRDefault="00BB02CC" w:rsidP="00BB02CC">
            <w:pPr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169" w:type="dxa"/>
          </w:tcPr>
          <w:p w14:paraId="0EA4E8E4" w14:textId="37548C8D" w:rsidR="00BB02CC" w:rsidRDefault="00BB02CC" w:rsidP="00BB02CC">
            <w:pPr>
              <w:rPr>
                <w:sz w:val="28"/>
                <w:szCs w:val="28"/>
              </w:rPr>
            </w:pPr>
            <w:r w:rsidRPr="00BB02CC">
              <w:t xml:space="preserve">Способы </w:t>
            </w:r>
            <w:proofErr w:type="gramStart"/>
            <w:r>
              <w:t xml:space="preserve">развития </w:t>
            </w:r>
            <w:r w:rsidRPr="00BB02CC">
              <w:t xml:space="preserve"> способностей</w:t>
            </w:r>
            <w:proofErr w:type="gramEnd"/>
            <w:r w:rsidRPr="00BB02CC">
              <w:t xml:space="preserve"> обучающихся к научной (интеллектуальной), творческой, физкультурно-спортивной деятельности</w:t>
            </w:r>
          </w:p>
        </w:tc>
      </w:tr>
      <w:tr w:rsidR="00BB02CC" w14:paraId="1ABEE98B" w14:textId="77777777" w:rsidTr="00BB02CC">
        <w:tc>
          <w:tcPr>
            <w:tcW w:w="5169" w:type="dxa"/>
          </w:tcPr>
          <w:p w14:paraId="48847C9C" w14:textId="534E4D31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Конкретно указываются группы способностей и способы их выявления</w:t>
            </w:r>
          </w:p>
        </w:tc>
        <w:tc>
          <w:tcPr>
            <w:tcW w:w="5169" w:type="dxa"/>
          </w:tcPr>
          <w:p w14:paraId="1DAD41B8" w14:textId="2CEEE63B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способы развития выявленных способностей</w:t>
            </w:r>
          </w:p>
        </w:tc>
      </w:tr>
    </w:tbl>
    <w:p w14:paraId="5893C901" w14:textId="18F05ED0" w:rsidR="00BB02CC" w:rsidRPr="00BB02CC" w:rsidRDefault="00BB02CC" w:rsidP="00BB02CC">
      <w:pPr>
        <w:rPr>
          <w:sz w:val="28"/>
          <w:szCs w:val="28"/>
        </w:rPr>
      </w:pPr>
    </w:p>
    <w:p w14:paraId="40CD8607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выявления и способы </w:t>
      </w:r>
      <w:proofErr w:type="gramStart"/>
      <w:r w:rsidRPr="00BB02CC">
        <w:rPr>
          <w:sz w:val="28"/>
          <w:szCs w:val="28"/>
        </w:rPr>
        <w:t>развития  способностей</w:t>
      </w:r>
      <w:proofErr w:type="gramEnd"/>
      <w:r w:rsidRPr="00BB02CC">
        <w:rPr>
          <w:sz w:val="28"/>
          <w:szCs w:val="28"/>
        </w:rPr>
        <w:t xml:space="preserve"> обучающихся </w:t>
      </w:r>
      <w:r w:rsidRPr="00BB02CC">
        <w:rPr>
          <w:b/>
          <w:bCs/>
          <w:sz w:val="28"/>
          <w:szCs w:val="28"/>
        </w:rPr>
        <w:t xml:space="preserve">должны быть </w:t>
      </w:r>
      <w:r w:rsidRPr="00BB02CC">
        <w:rPr>
          <w:sz w:val="28"/>
          <w:szCs w:val="28"/>
        </w:rPr>
        <w:t xml:space="preserve">названы, соотнесены со способностями, выявленными педагогом в соответствии с данной должностью </w:t>
      </w:r>
    </w:p>
    <w:p w14:paraId="53CAC247" w14:textId="189BB068" w:rsidR="00BB02CC" w:rsidRDefault="00381496" w:rsidP="00BB02CC">
      <w:pPr>
        <w:ind w:left="-426" w:firstLine="426"/>
        <w:jc w:val="center"/>
        <w:rPr>
          <w:sz w:val="28"/>
          <w:szCs w:val="28"/>
        </w:rPr>
      </w:pP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4F5C3" wp14:editId="276FF9E1">
                <wp:simplePos x="0" y="0"/>
                <wp:positionH relativeFrom="column">
                  <wp:posOffset>1049020</wp:posOffset>
                </wp:positionH>
                <wp:positionV relativeFrom="paragraph">
                  <wp:posOffset>102235</wp:posOffset>
                </wp:positionV>
                <wp:extent cx="4521200" cy="482600"/>
                <wp:effectExtent l="0" t="0" r="0" b="0"/>
                <wp:wrapNone/>
                <wp:docPr id="45069" name="Заголово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1ED919-97F2-1021-4346-CAF2E3BFA88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5212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BBE23" w14:textId="77777777" w:rsidR="00381496" w:rsidRPr="00381496" w:rsidRDefault="00381496" w:rsidP="0038149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81496"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Типичные ошибки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4F5C3" id="Заголовок 1" o:spid="_x0000_s1026" style="position:absolute;left:0;text-align:left;margin-left:82.6pt;margin-top:8.05pt;width:356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" filled="f" stroked="f">
                <v:path arrowok="t"/>
                <o:lock v:ext="edit" grouping="t"/>
                <v:textbox>
                  <w:txbxContent>
                    <w:p w14:paraId="745BBE23" w14:textId="77777777" w:rsidR="00381496" w:rsidRPr="00381496" w:rsidRDefault="00381496" w:rsidP="0038149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381496"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Типичные ошибки</w:t>
                      </w:r>
                    </w:p>
                  </w:txbxContent>
                </v:textbox>
              </v:rect>
            </w:pict>
          </mc:Fallback>
        </mc:AlternateContent>
      </w:r>
    </w:p>
    <w:p w14:paraId="57E6F9E2" w14:textId="530D27D8" w:rsidR="00381496" w:rsidRDefault="00381496" w:rsidP="00381496">
      <w:pPr>
        <w:rPr>
          <w:sz w:val="28"/>
          <w:szCs w:val="28"/>
        </w:rPr>
      </w:pPr>
    </w:p>
    <w:p w14:paraId="16FBDBCC" w14:textId="77777777" w:rsidR="00381496" w:rsidRPr="00381496" w:rsidRDefault="00381496" w:rsidP="00381496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3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77"/>
        <w:gridCol w:w="4961"/>
      </w:tblGrid>
      <w:tr w:rsidR="00381496" w:rsidRPr="00381496" w14:paraId="0969CE38" w14:textId="77777777" w:rsidTr="00381496">
        <w:trPr>
          <w:trHeight w:val="144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BDE79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lastRenderedPageBreak/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2BF1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381496" w:rsidRPr="00381496" w14:paraId="5E068412" w14:textId="77777777" w:rsidTr="00381496">
        <w:trPr>
          <w:trHeight w:val="2316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8ED4C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 xml:space="preserve">1. Педагог не соотносит </w:t>
            </w:r>
            <w:proofErr w:type="gramStart"/>
            <w:r w:rsidRPr="00381496">
              <w:t>с  направлением</w:t>
            </w:r>
            <w:proofErr w:type="gramEnd"/>
            <w:r w:rsidRPr="00381496">
              <w:t xml:space="preserve"> своей деятельности, выявляемые им способности, не называет их конкретно.</w:t>
            </w:r>
          </w:p>
          <w:p w14:paraId="465443DE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Использование психологических диагностик (Торренс, Векслер и т.п.)</w:t>
            </w:r>
          </w:p>
          <w:p w14:paraId="29BC6B86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3. Мероприятия (конкурсы, олимпиады, соревнования и т.д.) считаются способом выявления способностей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5BF4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1. Мероприятия (конкурсы, олимпиады, соревнования и т.д.) считаются способом развития</w:t>
            </w:r>
          </w:p>
          <w:p w14:paraId="0C381190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Способы развития способностей названы неконкретно, не соотнесены с деятельностью учителя, выявленными способностями</w:t>
            </w:r>
          </w:p>
        </w:tc>
      </w:tr>
    </w:tbl>
    <w:p w14:paraId="3ABE7404" w14:textId="18B6EF73" w:rsidR="00381496" w:rsidRDefault="00381496" w:rsidP="00381496">
      <w:pPr>
        <w:tabs>
          <w:tab w:val="left" w:pos="6330"/>
        </w:tabs>
        <w:rPr>
          <w:sz w:val="28"/>
          <w:szCs w:val="28"/>
        </w:rPr>
      </w:pP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89EE6" wp14:editId="2AB91066">
                <wp:simplePos x="0" y="0"/>
                <wp:positionH relativeFrom="column">
                  <wp:posOffset>-74930</wp:posOffset>
                </wp:positionH>
                <wp:positionV relativeFrom="paragraph">
                  <wp:posOffset>499110</wp:posOffset>
                </wp:positionV>
                <wp:extent cx="6737350" cy="1231900"/>
                <wp:effectExtent l="0" t="0" r="6350" b="0"/>
                <wp:wrapNone/>
                <wp:docPr id="45071" name="Прямоугольник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E153FC-0359-5BAF-4F3F-1A1514278B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123190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607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C42D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Подмена понятий: способности приравниваются к знаниям, умениям, интересам и т.п.  </w:t>
                            </w:r>
                          </w:p>
                          <w:p w14:paraId="498D6F9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Использование </w:t>
                            </w: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неадекватных способов </w:t>
                            </w: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выявления и развития способностей, например: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89EE6" id="Прямоугольник 3" o:spid="_x0000_s1027" style="position:absolute;margin-left:-5.9pt;margin-top:39.3pt;width:530.5pt;height: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" fillcolor="#fb7d92" stroked="f">
                <v:fill opacity="36751f"/>
                <v:textbox>
                  <w:txbxContent>
                    <w:p w14:paraId="76AC42D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Подмена понятий: способности приравниваются к знаниям, умениям, интересам и т.п.  </w:t>
                      </w:r>
                    </w:p>
                    <w:p w14:paraId="498D6F9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Использование </w:t>
                      </w: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неадекватных способов </w:t>
                      </w: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выявления и развития способностей, например: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</w:r>
                    </w:p>
                  </w:txbxContent>
                </v:textbox>
              </v:rect>
            </w:pict>
          </mc:Fallback>
        </mc:AlternateContent>
      </w:r>
      <w:r w:rsidRPr="00381496">
        <w:rPr>
          <w:sz w:val="28"/>
          <w:szCs w:val="28"/>
        </w:rPr>
        <w:t xml:space="preserve"> </w:t>
      </w: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E9CD0" wp14:editId="48E3F04F">
                <wp:simplePos x="0" y="0"/>
                <wp:positionH relativeFrom="column">
                  <wp:posOffset>566420</wp:posOffset>
                </wp:positionH>
                <wp:positionV relativeFrom="paragraph">
                  <wp:posOffset>80010</wp:posOffset>
                </wp:positionV>
                <wp:extent cx="4978400" cy="349250"/>
                <wp:effectExtent l="0" t="0" r="0" b="6350"/>
                <wp:wrapNone/>
                <wp:docPr id="45070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F250CA-7BBE-ED9C-05B2-319A92DB30D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34925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411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C3538" w14:textId="77777777" w:rsidR="00381496" w:rsidRDefault="00381496" w:rsidP="00381496">
                            <w:pPr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Непонимание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смысла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понятий «способ» и «способности»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E9CD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44.6pt;margin-top:6.3pt;width:392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" fillcolor="#fb7d92" stroked="f">
                <v:fill opacity="35466f"/>
                <v:textbox>
                  <w:txbxContent>
                    <w:p w14:paraId="7B3C3538" w14:textId="77777777" w:rsidR="00381496" w:rsidRDefault="00381496" w:rsidP="00381496">
                      <w:pPr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Непонимание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смысла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понятий «способ» и «способности»</w:t>
                      </w:r>
                    </w:p>
                  </w:txbxContent>
                </v:textbox>
              </v:shape>
            </w:pict>
          </mc:Fallback>
        </mc:AlternateContent>
      </w:r>
    </w:p>
    <w:p w14:paraId="3D0CD2D0" w14:textId="30004CB5" w:rsidR="00381496" w:rsidRPr="00381496" w:rsidRDefault="00381496" w:rsidP="00381496">
      <w:pPr>
        <w:rPr>
          <w:sz w:val="28"/>
          <w:szCs w:val="28"/>
        </w:rPr>
      </w:pPr>
    </w:p>
    <w:p w14:paraId="168B78C0" w14:textId="7FA40BAD" w:rsidR="00381496" w:rsidRPr="00381496" w:rsidRDefault="00381496" w:rsidP="00381496">
      <w:pPr>
        <w:rPr>
          <w:sz w:val="28"/>
          <w:szCs w:val="28"/>
        </w:rPr>
      </w:pPr>
    </w:p>
    <w:p w14:paraId="5360F950" w14:textId="4A494981" w:rsidR="00381496" w:rsidRPr="00381496" w:rsidRDefault="00381496" w:rsidP="00381496">
      <w:pPr>
        <w:rPr>
          <w:sz w:val="28"/>
          <w:szCs w:val="28"/>
        </w:rPr>
      </w:pPr>
    </w:p>
    <w:p w14:paraId="7895B2BA" w14:textId="21F673BF" w:rsidR="00381496" w:rsidRPr="00381496" w:rsidRDefault="00381496" w:rsidP="00381496">
      <w:pPr>
        <w:rPr>
          <w:sz w:val="28"/>
          <w:szCs w:val="28"/>
        </w:rPr>
      </w:pPr>
    </w:p>
    <w:p w14:paraId="06C328B4" w14:textId="07FD2B5B" w:rsidR="00381496" w:rsidRPr="00381496" w:rsidRDefault="00381496" w:rsidP="00381496">
      <w:pPr>
        <w:rPr>
          <w:sz w:val="28"/>
          <w:szCs w:val="28"/>
        </w:rPr>
      </w:pPr>
    </w:p>
    <w:p w14:paraId="1674EABF" w14:textId="1E5E6D11" w:rsidR="00381496" w:rsidRPr="00381496" w:rsidRDefault="00381496" w:rsidP="00381496">
      <w:pPr>
        <w:rPr>
          <w:sz w:val="28"/>
          <w:szCs w:val="28"/>
        </w:rPr>
      </w:pPr>
    </w:p>
    <w:p w14:paraId="278AEA30" w14:textId="1746F215" w:rsidR="00381496" w:rsidRPr="00381496" w:rsidRDefault="00381496" w:rsidP="00381496">
      <w:pPr>
        <w:rPr>
          <w:sz w:val="28"/>
          <w:szCs w:val="28"/>
        </w:rPr>
      </w:pPr>
    </w:p>
    <w:p w14:paraId="17C1BD6A" w14:textId="7E8C3E4E" w:rsidR="00381496" w:rsidRPr="00381496" w:rsidRDefault="00381496" w:rsidP="00381496">
      <w:pPr>
        <w:rPr>
          <w:sz w:val="28"/>
          <w:szCs w:val="28"/>
        </w:rPr>
      </w:pPr>
    </w:p>
    <w:p w14:paraId="653F3C61" w14:textId="45FC53CB" w:rsidR="00381496" w:rsidRPr="00381496" w:rsidRDefault="00381496" w:rsidP="00381496">
      <w:pPr>
        <w:rPr>
          <w:sz w:val="28"/>
          <w:szCs w:val="28"/>
        </w:rPr>
      </w:pPr>
    </w:p>
    <w:p w14:paraId="7C276490" w14:textId="0E49F601" w:rsidR="00381496" w:rsidRDefault="00381496" w:rsidP="00381496">
      <w:pPr>
        <w:rPr>
          <w:sz w:val="28"/>
          <w:szCs w:val="28"/>
        </w:rPr>
      </w:pPr>
    </w:p>
    <w:p w14:paraId="466F4A6C" w14:textId="1CB998CC" w:rsidR="00381496" w:rsidRDefault="00381496" w:rsidP="00381496">
      <w:pPr>
        <w:jc w:val="center"/>
        <w:rPr>
          <w:b/>
          <w:bCs/>
          <w:sz w:val="28"/>
          <w:szCs w:val="28"/>
        </w:rPr>
      </w:pPr>
      <w:r w:rsidRPr="0038149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38149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38149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17277EB6" w14:textId="6134D339" w:rsidR="00381496" w:rsidRDefault="00381496" w:rsidP="00381496">
      <w:pPr>
        <w:jc w:val="center"/>
        <w:rPr>
          <w:b/>
          <w:bCs/>
          <w:sz w:val="28"/>
          <w:szCs w:val="28"/>
        </w:rPr>
      </w:pPr>
    </w:p>
    <w:tbl>
      <w:tblPr>
        <w:tblW w:w="103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5"/>
        <w:gridCol w:w="6183"/>
        <w:gridCol w:w="1440"/>
      </w:tblGrid>
      <w:tr w:rsidR="00381496" w:rsidRPr="00381496" w14:paraId="35427889" w14:textId="77777777" w:rsidTr="00381496">
        <w:trPr>
          <w:trHeight w:val="1229"/>
        </w:trPr>
        <w:tc>
          <w:tcPr>
            <w:tcW w:w="272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E0F3ED" w14:textId="13A0AE3A" w:rsidR="00381496" w:rsidRPr="00381496" w:rsidRDefault="00381496" w:rsidP="00381496">
            <w:pPr>
              <w:jc w:val="center"/>
            </w:pPr>
            <w:r w:rsidRPr="00381496">
              <w:t>2.3.1.</w:t>
            </w:r>
            <w:r>
              <w:t xml:space="preserve"> </w:t>
            </w:r>
            <w:r w:rsidRPr="00381496">
              <w:t xml:space="preserve">Способы выявления </w:t>
            </w:r>
            <w:proofErr w:type="gramStart"/>
            <w:r w:rsidRPr="00381496">
              <w:t>и  развития</w:t>
            </w:r>
            <w:proofErr w:type="gramEnd"/>
            <w:r w:rsidRPr="00381496">
              <w:t xml:space="preserve"> у обучающихся способностей к научной (интеллектуальной), творческой, физкультурно-спортивной деятельности 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FACA7B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67C12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</w:tr>
      <w:tr w:rsidR="00381496" w:rsidRPr="00381496" w14:paraId="74DCD841" w14:textId="77777777" w:rsidTr="00381496">
        <w:trPr>
          <w:trHeight w:val="1250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6F560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03EA6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00558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</w:tr>
      <w:tr w:rsidR="00381496" w:rsidRPr="00381496" w14:paraId="5E3DD360" w14:textId="77777777" w:rsidTr="00381496">
        <w:trPr>
          <w:trHeight w:val="1258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11DC3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FAE43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8D13D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</w:tr>
    </w:tbl>
    <w:p w14:paraId="42981A02" w14:textId="0F5AD26C" w:rsidR="00381496" w:rsidRDefault="00381496" w:rsidP="00381496">
      <w:pPr>
        <w:jc w:val="center"/>
        <w:rPr>
          <w:sz w:val="28"/>
          <w:szCs w:val="28"/>
        </w:rPr>
      </w:pPr>
    </w:p>
    <w:p w14:paraId="2A474417" w14:textId="0B0BEB71" w:rsidR="00381496" w:rsidRDefault="00381496" w:rsidP="00381496">
      <w:pPr>
        <w:jc w:val="center"/>
        <w:rPr>
          <w:sz w:val="28"/>
          <w:szCs w:val="28"/>
        </w:rPr>
      </w:pPr>
    </w:p>
    <w:tbl>
      <w:tblPr>
        <w:tblW w:w="101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80"/>
        <w:gridCol w:w="963"/>
        <w:gridCol w:w="6153"/>
      </w:tblGrid>
      <w:tr w:rsidR="00381496" w:rsidRPr="00381496" w14:paraId="5A9A6986" w14:textId="77777777" w:rsidTr="00381496">
        <w:trPr>
          <w:trHeight w:val="2961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8CB847" w14:textId="77777777" w:rsidR="00381496" w:rsidRPr="00381496" w:rsidRDefault="00381496" w:rsidP="00381496">
            <w:pPr>
              <w:jc w:val="center"/>
            </w:pPr>
            <w:r w:rsidRPr="00381496">
              <w:lastRenderedPageBreak/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64AC5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EF2C47" w14:textId="77777777" w:rsidR="00381496" w:rsidRPr="00381496" w:rsidRDefault="00381496" w:rsidP="00381496">
            <w:pPr>
              <w:numPr>
                <w:ilvl w:val="0"/>
                <w:numId w:val="4"/>
              </w:numPr>
              <w:ind w:right="-5"/>
              <w:jc w:val="both"/>
            </w:pPr>
            <w:r w:rsidRPr="00381496">
              <w:t>Перечисляются только способы выявления и развития способностей</w:t>
            </w:r>
          </w:p>
          <w:p w14:paraId="708268EC" w14:textId="77777777" w:rsidR="00381496" w:rsidRPr="00381496" w:rsidRDefault="00381496" w:rsidP="00381496">
            <w:pPr>
              <w:numPr>
                <w:ilvl w:val="0"/>
                <w:numId w:val="4"/>
              </w:numPr>
              <w:tabs>
                <w:tab w:val="left" w:pos="6715"/>
              </w:tabs>
              <w:ind w:left="336" w:firstLine="0"/>
              <w:jc w:val="both"/>
            </w:pPr>
            <w:r w:rsidRPr="00381496">
              <w:t xml:space="preserve">Не выделены способности (в соответствии с данной </w:t>
            </w:r>
            <w:proofErr w:type="gramStart"/>
            <w:r w:rsidRPr="00381496">
              <w:t>должностью )</w:t>
            </w:r>
            <w:proofErr w:type="gramEnd"/>
          </w:p>
          <w:p w14:paraId="56000A5D" w14:textId="063BD62B" w:rsidR="00381496" w:rsidRPr="00381496" w:rsidRDefault="00381496" w:rsidP="00381496">
            <w:pPr>
              <w:numPr>
                <w:ilvl w:val="0"/>
                <w:numId w:val="4"/>
              </w:numPr>
              <w:jc w:val="both"/>
            </w:pPr>
            <w:proofErr w:type="gramStart"/>
            <w:r w:rsidRPr="00381496">
              <w:t>Используются  неадекватные</w:t>
            </w:r>
            <w:proofErr w:type="gramEnd"/>
            <w:r w:rsidRPr="00381496">
              <w:t xml:space="preserve"> способы выявления</w:t>
            </w:r>
            <w:r>
              <w:t xml:space="preserve"> </w:t>
            </w:r>
            <w:r w:rsidRPr="00381496">
              <w:t>и развития способностей.</w:t>
            </w:r>
          </w:p>
        </w:tc>
      </w:tr>
      <w:tr w:rsidR="00381496" w:rsidRPr="00381496" w14:paraId="6F3230A3" w14:textId="77777777" w:rsidTr="00381496">
        <w:trPr>
          <w:trHeight w:val="266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F2E6A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4988F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CD9020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 xml:space="preserve">Способности названы (в соответствии с данной </w:t>
            </w:r>
            <w:proofErr w:type="gramStart"/>
            <w:r w:rsidRPr="00381496">
              <w:t>должностью )</w:t>
            </w:r>
            <w:proofErr w:type="gramEnd"/>
          </w:p>
          <w:p w14:paraId="441EDDDD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>Способы выявления и развития способностей не соотнесены со способностями</w:t>
            </w:r>
          </w:p>
        </w:tc>
      </w:tr>
      <w:tr w:rsidR="00381496" w:rsidRPr="00381496" w14:paraId="7CFE4167" w14:textId="77777777" w:rsidTr="00381496">
        <w:trPr>
          <w:trHeight w:val="2599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0D6BF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B4F34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DA546F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 xml:space="preserve">Способности названы (в соответствии с данной </w:t>
            </w:r>
            <w:proofErr w:type="gramStart"/>
            <w:r w:rsidRPr="00381496">
              <w:t>должностью )</w:t>
            </w:r>
            <w:proofErr w:type="gramEnd"/>
          </w:p>
          <w:p w14:paraId="7EE5F84B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Способы выявления и развития способностей соотнесены со способностями</w:t>
            </w:r>
          </w:p>
          <w:p w14:paraId="57734A82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proofErr w:type="gramStart"/>
            <w:r w:rsidRPr="00381496">
              <w:t>Используются  адекватные</w:t>
            </w:r>
            <w:proofErr w:type="gramEnd"/>
            <w:r w:rsidRPr="00381496">
              <w:t xml:space="preserve"> способы выявления и развития способностей.</w:t>
            </w:r>
          </w:p>
        </w:tc>
      </w:tr>
    </w:tbl>
    <w:p w14:paraId="635413A8" w14:textId="24664AC5" w:rsidR="00381496" w:rsidRDefault="00381496" w:rsidP="00381496">
      <w:pPr>
        <w:jc w:val="center"/>
        <w:rPr>
          <w:sz w:val="28"/>
          <w:szCs w:val="28"/>
        </w:rPr>
      </w:pPr>
    </w:p>
    <w:p w14:paraId="034F1FC4" w14:textId="0D825E86" w:rsidR="00381496" w:rsidRDefault="00381496" w:rsidP="00381496">
      <w:pPr>
        <w:jc w:val="center"/>
        <w:rPr>
          <w:sz w:val="28"/>
          <w:szCs w:val="28"/>
        </w:rPr>
      </w:pPr>
    </w:p>
    <w:p w14:paraId="5D70F6A0" w14:textId="22652BD7" w:rsidR="00381496" w:rsidRPr="00381496" w:rsidRDefault="00381496" w:rsidP="00381496">
      <w:pPr>
        <w:pStyle w:val="a5"/>
        <w:numPr>
          <w:ilvl w:val="1"/>
          <w:numId w:val="5"/>
        </w:numPr>
        <w:jc w:val="center"/>
        <w:rPr>
          <w:b/>
          <w:bCs/>
          <w:i/>
          <w:iCs/>
          <w:sz w:val="28"/>
          <w:szCs w:val="28"/>
        </w:rPr>
      </w:pPr>
      <w:r w:rsidRPr="00381496">
        <w:rPr>
          <w:sz w:val="28"/>
          <w:szCs w:val="28"/>
        </w:rPr>
        <w:t xml:space="preserve">Транслирование в педагогических коллективах опыта практических результатов своей профессиональной деятельности, </w:t>
      </w:r>
      <w:r w:rsidRPr="00381496">
        <w:rPr>
          <w:b/>
          <w:bCs/>
          <w:i/>
          <w:iCs/>
          <w:sz w:val="28"/>
          <w:szCs w:val="28"/>
        </w:rPr>
        <w:t>в том числе экспериментальной и инновационной</w:t>
      </w:r>
    </w:p>
    <w:p w14:paraId="59AB799C" w14:textId="2BA3DD2B" w:rsidR="00381496" w:rsidRDefault="00381496" w:rsidP="00381496">
      <w:pPr>
        <w:jc w:val="center"/>
        <w:rPr>
          <w:sz w:val="28"/>
          <w:szCs w:val="28"/>
        </w:rPr>
      </w:pPr>
    </w:p>
    <w:p w14:paraId="70DB73D6" w14:textId="77777777" w:rsidR="00381496" w:rsidRPr="00381496" w:rsidRDefault="00381496" w:rsidP="00381496">
      <w:pPr>
        <w:jc w:val="center"/>
        <w:rPr>
          <w:sz w:val="28"/>
          <w:szCs w:val="28"/>
        </w:rPr>
      </w:pPr>
      <w:r w:rsidRPr="00381496">
        <w:rPr>
          <w:sz w:val="28"/>
          <w:szCs w:val="28"/>
        </w:rPr>
        <w:t>Таблица 2.4.1. Транслирование в педагогических коллективах опыта                          практических результатов своей профессиональной деятельности</w:t>
      </w:r>
    </w:p>
    <w:p w14:paraId="4868931C" w14:textId="110D8486" w:rsidR="00381496" w:rsidRDefault="00381496" w:rsidP="00381496">
      <w:pPr>
        <w:jc w:val="center"/>
        <w:rPr>
          <w:sz w:val="28"/>
          <w:szCs w:val="28"/>
        </w:rPr>
      </w:pPr>
    </w:p>
    <w:p w14:paraId="4EA1C2C0" w14:textId="5C1EF4C6" w:rsidR="007A7E2E" w:rsidRDefault="007A7E2E" w:rsidP="00381496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7FA865EB" wp14:editId="497CD82B">
            <wp:extent cx="6570980" cy="795655"/>
            <wp:effectExtent l="0" t="0" r="0" b="0"/>
            <wp:docPr id="50209" name="Picture 33">
              <a:extLst xmlns:a="http://schemas.openxmlformats.org/drawingml/2006/main">
                <a:ext uri="{FF2B5EF4-FFF2-40B4-BE49-F238E27FC236}">
                  <a16:creationId xmlns:a16="http://schemas.microsoft.com/office/drawing/2014/main" id="{1A76FCEF-2F8C-73FF-7A99-6BF4A873E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9" name="Picture 33">
                      <a:extLst>
                        <a:ext uri="{FF2B5EF4-FFF2-40B4-BE49-F238E27FC236}">
                          <a16:creationId xmlns:a16="http://schemas.microsoft.com/office/drawing/2014/main" id="{1A76FCEF-2F8C-73FF-7A99-6BF4A873EB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3544"/>
        <w:gridCol w:w="4820"/>
      </w:tblGrid>
      <w:tr w:rsidR="007A7E2E" w:rsidRPr="007A7E2E" w14:paraId="6C35CE59" w14:textId="77777777" w:rsidTr="007A7E2E">
        <w:trPr>
          <w:trHeight w:val="65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908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Учебный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7DAF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Формы трансляции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7ADD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Темы</w:t>
            </w:r>
          </w:p>
        </w:tc>
      </w:tr>
      <w:tr w:rsidR="007A7E2E" w:rsidRPr="007A7E2E" w14:paraId="6106B44B" w14:textId="77777777" w:rsidTr="007A7E2E">
        <w:trPr>
          <w:trHeight w:val="75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A2F14" w14:textId="5F5836FB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7A7E2E"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D111F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1.</w:t>
            </w:r>
          </w:p>
          <w:p w14:paraId="61F69997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2. и т.д.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6F330F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093B90B6" w14:textId="77777777" w:rsidTr="007A7E2E">
        <w:trPr>
          <w:trHeight w:val="41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F860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579C8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DD32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2CFED68F" w14:textId="77777777" w:rsidTr="007A7E2E">
        <w:trPr>
          <w:trHeight w:val="39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B59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lastRenderedPageBreak/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482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E3E0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572E5292" w14:textId="77777777" w:rsidTr="007A7E2E">
        <w:trPr>
          <w:trHeight w:val="40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9E60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A1EE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FD8D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A13F20" w14:textId="2D0D8A50" w:rsidR="007A7E2E" w:rsidRDefault="007A7E2E" w:rsidP="00381496">
      <w:pPr>
        <w:jc w:val="center"/>
        <w:rPr>
          <w:sz w:val="28"/>
          <w:szCs w:val="28"/>
        </w:rPr>
      </w:pPr>
    </w:p>
    <w:p w14:paraId="7B7FE2F2" w14:textId="3133E031" w:rsidR="007A7E2E" w:rsidRDefault="007A7E2E" w:rsidP="00381496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2E2C9071" w14:textId="7EAE1451" w:rsidR="007A7E2E" w:rsidRDefault="007A7E2E" w:rsidP="00381496">
      <w:pPr>
        <w:jc w:val="center"/>
        <w:rPr>
          <w:b/>
          <w:bCs/>
          <w:sz w:val="28"/>
          <w:szCs w:val="28"/>
        </w:rPr>
      </w:pPr>
    </w:p>
    <w:tbl>
      <w:tblPr>
        <w:tblW w:w="99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78"/>
        <w:gridCol w:w="5604"/>
        <w:gridCol w:w="1440"/>
      </w:tblGrid>
      <w:tr w:rsidR="007A7E2E" w:rsidRPr="007A7E2E" w14:paraId="27AFE22F" w14:textId="77777777" w:rsidTr="007A7E2E">
        <w:trPr>
          <w:trHeight w:val="760"/>
        </w:trPr>
        <w:tc>
          <w:tcPr>
            <w:tcW w:w="287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C21BA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2.4.</w:t>
            </w:r>
            <w:proofErr w:type="gramStart"/>
            <w:r w:rsidRPr="007A7E2E">
              <w:rPr>
                <w:sz w:val="28"/>
                <w:szCs w:val="28"/>
              </w:rPr>
              <w:t>1.Транслирование</w:t>
            </w:r>
            <w:proofErr w:type="gramEnd"/>
            <w:r w:rsidRPr="007A7E2E">
              <w:rPr>
                <w:sz w:val="28"/>
                <w:szCs w:val="28"/>
              </w:rPr>
              <w:t xml:space="preserve"> опыта практических результатов своей профессиональной деятельности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B5BB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Отсутствие транслирования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EB307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0 баллов</w:t>
            </w:r>
          </w:p>
        </w:tc>
      </w:tr>
      <w:tr w:rsidR="007A7E2E" w:rsidRPr="007A7E2E" w14:paraId="031B9F43" w14:textId="77777777" w:rsidTr="007A7E2E">
        <w:trPr>
          <w:trHeight w:val="831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4F673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F574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Регулярное транслирование (не менее 2 раз ежегодно)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4B6F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2 балла</w:t>
            </w:r>
          </w:p>
        </w:tc>
      </w:tr>
      <w:tr w:rsidR="007A7E2E" w:rsidRPr="007A7E2E" w14:paraId="7856C0C9" w14:textId="77777777" w:rsidTr="007A7E2E">
        <w:trPr>
          <w:trHeight w:val="1525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9811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B23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Систематическое транслирование (тьютор, руководитель творческой лаборатории, </w:t>
            </w:r>
            <w:proofErr w:type="spellStart"/>
            <w:r w:rsidRPr="007A7E2E">
              <w:rPr>
                <w:sz w:val="28"/>
                <w:szCs w:val="28"/>
              </w:rPr>
              <w:t>стажировочной</w:t>
            </w:r>
            <w:proofErr w:type="spellEnd"/>
            <w:r w:rsidRPr="007A7E2E">
              <w:rPr>
                <w:sz w:val="28"/>
                <w:szCs w:val="28"/>
              </w:rPr>
              <w:t xml:space="preserve"> площадки, коучинг-проекта и т.п.)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DBC8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3 балла</w:t>
            </w:r>
          </w:p>
        </w:tc>
      </w:tr>
    </w:tbl>
    <w:p w14:paraId="774E5C63" w14:textId="4224E6F3" w:rsidR="007A7E2E" w:rsidRDefault="007A7E2E" w:rsidP="00381496">
      <w:pPr>
        <w:jc w:val="center"/>
        <w:rPr>
          <w:sz w:val="28"/>
          <w:szCs w:val="28"/>
        </w:rPr>
      </w:pPr>
    </w:p>
    <w:p w14:paraId="1CBCE1EE" w14:textId="5F88A5DA" w:rsidR="007A7E2E" w:rsidRPr="007A7E2E" w:rsidRDefault="007A7E2E" w:rsidP="007A7E2E">
      <w:pPr>
        <w:pStyle w:val="a5"/>
        <w:numPr>
          <w:ilvl w:val="1"/>
          <w:numId w:val="5"/>
        </w:numPr>
        <w:jc w:val="center"/>
        <w:rPr>
          <w:sz w:val="28"/>
          <w:szCs w:val="28"/>
        </w:rPr>
      </w:pPr>
      <w:r w:rsidRPr="007A7E2E">
        <w:rPr>
          <w:sz w:val="28"/>
          <w:szCs w:val="28"/>
        </w:rPr>
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2F54B3F6" w14:textId="1CC715EF" w:rsidR="007A7E2E" w:rsidRDefault="007A7E2E" w:rsidP="007A7E2E">
      <w:pPr>
        <w:jc w:val="center"/>
        <w:rPr>
          <w:sz w:val="28"/>
          <w:szCs w:val="28"/>
        </w:rPr>
      </w:pPr>
    </w:p>
    <w:p w14:paraId="188E27D7" w14:textId="43E7AB59" w:rsidR="007A7E2E" w:rsidRDefault="007A7E2E" w:rsidP="007A7E2E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614968B6" wp14:editId="78F9743E">
            <wp:extent cx="6570980" cy="795655"/>
            <wp:effectExtent l="0" t="0" r="0" b="0"/>
            <wp:docPr id="55333" name="Picture 41">
              <a:extLst xmlns:a="http://schemas.openxmlformats.org/drawingml/2006/main">
                <a:ext uri="{FF2B5EF4-FFF2-40B4-BE49-F238E27FC236}">
                  <a16:creationId xmlns:a16="http://schemas.microsoft.com/office/drawing/2014/main" id="{79B6AC8A-9431-B4B3-985F-D09B62E31A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3" name="Picture 41">
                      <a:extLst>
                        <a:ext uri="{FF2B5EF4-FFF2-40B4-BE49-F238E27FC236}">
                          <a16:creationId xmlns:a16="http://schemas.microsoft.com/office/drawing/2014/main" id="{79B6AC8A-9431-B4B3-985F-D09B62E31A4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2158"/>
        <w:gridCol w:w="2094"/>
        <w:gridCol w:w="4111"/>
      </w:tblGrid>
      <w:tr w:rsidR="007A7E2E" w:rsidRPr="007A7E2E" w14:paraId="226FE54F" w14:textId="77777777" w:rsidTr="007A7E2E">
        <w:trPr>
          <w:trHeight w:val="191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59488" w14:textId="77777777" w:rsidR="007A7E2E" w:rsidRPr="007A7E2E" w:rsidRDefault="007A7E2E" w:rsidP="007A7E2E">
            <w:pPr>
              <w:jc w:val="center"/>
            </w:pPr>
            <w:r w:rsidRPr="007A7E2E">
              <w:t>Учебный год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00145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D8211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3A364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 xml:space="preserve">Участие в </w:t>
            </w:r>
            <w:proofErr w:type="spellStart"/>
            <w:r w:rsidRPr="007A7E2E">
              <w:rPr>
                <w:b/>
                <w:bCs/>
                <w:i/>
                <w:iCs/>
              </w:rPr>
              <w:t>профессио-нальных</w:t>
            </w:r>
            <w:proofErr w:type="spellEnd"/>
            <w:r w:rsidRPr="007A7E2E">
              <w:rPr>
                <w:b/>
                <w:bCs/>
                <w:i/>
                <w:iCs/>
              </w:rPr>
              <w:t xml:space="preserve"> конкурсах</w:t>
            </w:r>
          </w:p>
        </w:tc>
      </w:tr>
      <w:tr w:rsidR="007A7E2E" w:rsidRPr="007A7E2E" w14:paraId="727AAF96" w14:textId="77777777" w:rsidTr="007A7E2E">
        <w:trPr>
          <w:trHeight w:val="62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CC118" w14:textId="2FB92FA6" w:rsidR="007A7E2E" w:rsidRPr="007A7E2E" w:rsidRDefault="007A7E2E" w:rsidP="007A7E2E">
            <w:pPr>
              <w:jc w:val="center"/>
            </w:pPr>
            <w:r w:rsidRPr="007A7E2E">
              <w:t>201</w:t>
            </w:r>
            <w:r>
              <w:t>8</w:t>
            </w:r>
            <w:r w:rsidRPr="007A7E2E">
              <w:t xml:space="preserve"> - 201</w:t>
            </w:r>
            <w:r>
              <w:t>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4894C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1699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BCB7F" w14:textId="7182D0E9" w:rsidR="007A7E2E" w:rsidRPr="007A7E2E" w:rsidRDefault="007A7E2E" w:rsidP="007A7E2E">
            <w:pPr>
              <w:jc w:val="center"/>
            </w:pPr>
            <w:r w:rsidRPr="007A7E2E">
              <w:t>Достаточно однократного участия в профессиональном конкурсе</w:t>
            </w:r>
          </w:p>
        </w:tc>
      </w:tr>
      <w:tr w:rsidR="007A7E2E" w:rsidRPr="007A7E2E" w14:paraId="7437DB68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EEF46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E2BEB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7A7E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0C7A4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07345051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9164D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942A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E700A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CD6AC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27603020" w14:textId="77777777" w:rsidTr="007A7E2E">
        <w:trPr>
          <w:trHeight w:val="26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9E001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13897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E557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12332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572CF0F2" w14:textId="77777777" w:rsidTr="007A7E2E">
        <w:trPr>
          <w:trHeight w:val="3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2F1F3" w14:textId="6EC6CFDB" w:rsidR="007A7E2E" w:rsidRPr="007A7E2E" w:rsidRDefault="007A7E2E" w:rsidP="007A7E2E">
            <w:pPr>
              <w:jc w:val="center"/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8C534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2322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A1ED0" w14:textId="77777777" w:rsidR="007A7E2E" w:rsidRPr="007A7E2E" w:rsidRDefault="007A7E2E" w:rsidP="007A7E2E">
            <w:pPr>
              <w:jc w:val="center"/>
            </w:pPr>
          </w:p>
        </w:tc>
      </w:tr>
    </w:tbl>
    <w:p w14:paraId="458030FB" w14:textId="5C20FD6B" w:rsidR="007A7E2E" w:rsidRDefault="007A7E2E" w:rsidP="007A7E2E">
      <w:pPr>
        <w:jc w:val="center"/>
        <w:rPr>
          <w:sz w:val="28"/>
          <w:szCs w:val="28"/>
        </w:rPr>
      </w:pPr>
    </w:p>
    <w:p w14:paraId="78A6CB42" w14:textId="31D09791" w:rsidR="007A7E2E" w:rsidRDefault="007A7E2E" w:rsidP="007A7E2E">
      <w:pPr>
        <w:jc w:val="center"/>
        <w:rPr>
          <w:sz w:val="28"/>
          <w:szCs w:val="28"/>
        </w:rPr>
      </w:pPr>
    </w:p>
    <w:tbl>
      <w:tblPr>
        <w:tblW w:w="10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3402"/>
        <w:gridCol w:w="5528"/>
      </w:tblGrid>
      <w:tr w:rsidR="007A7E2E" w:rsidRPr="007A7E2E" w14:paraId="65EC4260" w14:textId="77777777" w:rsidTr="007A7E2E">
        <w:trPr>
          <w:trHeight w:val="87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A63D0" w14:textId="77777777" w:rsidR="007A7E2E" w:rsidRPr="007A7E2E" w:rsidRDefault="007A7E2E" w:rsidP="007A7E2E">
            <w:r w:rsidRPr="007A7E2E">
              <w:lastRenderedPageBreak/>
              <w:t>Учебный год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408FE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9B75E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</w:tr>
      <w:tr w:rsidR="007A7E2E" w:rsidRPr="007A7E2E" w14:paraId="45B81B66" w14:textId="77777777" w:rsidTr="007A7E2E">
        <w:trPr>
          <w:trHeight w:val="209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B43AD" w14:textId="2D9C84D4" w:rsidR="007A7E2E" w:rsidRPr="007A7E2E" w:rsidRDefault="007A7E2E" w:rsidP="007A7E2E">
            <w:pPr>
              <w:jc w:val="center"/>
            </w:pPr>
            <w:r w:rsidRPr="007A7E2E">
              <w:t>2018 - 2019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025C8" w14:textId="33E451D4" w:rsidR="007A7E2E" w:rsidRPr="007A7E2E" w:rsidRDefault="007A7E2E" w:rsidP="007A7E2E">
            <w:pPr>
              <w:jc w:val="center"/>
              <w:rPr>
                <w:i/>
                <w:iCs/>
              </w:rPr>
            </w:pPr>
            <w:proofErr w:type="gramStart"/>
            <w:r w:rsidRPr="007A7E2E">
              <w:rPr>
                <w:i/>
                <w:iCs/>
              </w:rPr>
              <w:t>Например:  Творческая</w:t>
            </w:r>
            <w:proofErr w:type="gramEnd"/>
            <w:r w:rsidRPr="007A7E2E">
              <w:rPr>
                <w:i/>
                <w:iCs/>
              </w:rPr>
              <w:t xml:space="preserve"> группа педагогов школы </w:t>
            </w:r>
          </w:p>
          <w:p w14:paraId="16562CA5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Может быть так</w:t>
            </w:r>
          </w:p>
          <w:p w14:paraId="02FB7842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Проектная группа …</w:t>
            </w:r>
          </w:p>
          <w:p w14:paraId="044125F1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Методическое объединение…</w:t>
            </w:r>
          </w:p>
          <w:p w14:paraId="5259373D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Ассоциация учителей-предметников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901D5" w14:textId="5666480D" w:rsidR="007A7E2E" w:rsidRPr="007A7E2E" w:rsidRDefault="007A7E2E" w:rsidP="007A7E2E">
            <w:pPr>
              <w:jc w:val="center"/>
            </w:pPr>
            <w:proofErr w:type="gramStart"/>
            <w:r w:rsidRPr="007A7E2E">
              <w:rPr>
                <w:i/>
                <w:iCs/>
              </w:rPr>
              <w:t>Например:  Программа</w:t>
            </w:r>
            <w:proofErr w:type="gramEnd"/>
            <w:r w:rsidRPr="007A7E2E">
              <w:rPr>
                <w:i/>
                <w:iCs/>
              </w:rPr>
              <w:t xml:space="preserve"> внеурочной деятельности для учащихся 2-х классов (указаны направления)</w:t>
            </w:r>
            <w:r w:rsidRPr="007A7E2E">
              <w:t xml:space="preserve"> </w:t>
            </w:r>
          </w:p>
        </w:tc>
      </w:tr>
    </w:tbl>
    <w:p w14:paraId="2A53616E" w14:textId="44ED8B70" w:rsidR="007A7E2E" w:rsidRDefault="007A7E2E" w:rsidP="007A7E2E">
      <w:pPr>
        <w:jc w:val="center"/>
        <w:rPr>
          <w:sz w:val="28"/>
          <w:szCs w:val="28"/>
        </w:rPr>
      </w:pPr>
    </w:p>
    <w:p w14:paraId="680B1B88" w14:textId="53E30845" w:rsidR="007A7E2E" w:rsidRDefault="007A7E2E" w:rsidP="007A7E2E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47C1257E" w14:textId="57C8383A" w:rsidR="007A7E2E" w:rsidRDefault="007A7E2E" w:rsidP="007A7E2E">
      <w:pPr>
        <w:jc w:val="center"/>
        <w:rPr>
          <w:b/>
          <w:bCs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05"/>
        <w:gridCol w:w="4961"/>
        <w:gridCol w:w="1440"/>
      </w:tblGrid>
      <w:tr w:rsidR="007A7E2E" w:rsidRPr="007A7E2E" w14:paraId="36CDBD71" w14:textId="77777777" w:rsidTr="007A7E2E">
        <w:trPr>
          <w:trHeight w:val="631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EB1B98" w14:textId="77777777" w:rsidR="007A7E2E" w:rsidRPr="007A7E2E" w:rsidRDefault="007A7E2E" w:rsidP="007A7E2E">
            <w:pPr>
              <w:jc w:val="center"/>
            </w:pPr>
            <w:r w:rsidRPr="007A7E2E">
              <w:t>2.5.1. Активное и продуктивное (наличие совместных разработок)</w:t>
            </w:r>
            <w:r w:rsidRPr="007A7E2E">
              <w:rPr>
                <w:i/>
                <w:iCs/>
              </w:rPr>
              <w:t xml:space="preserve"> </w:t>
            </w:r>
            <w:r w:rsidRPr="007A7E2E">
              <w:t>участие в работе методических объединений педагогических работников организаций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E6280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Не участвует (или 1-2 раза за 5 лет)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5788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14E74DC2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96F3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B8E2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Регулярное и продуктивное участие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6968D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3 балла</w:t>
            </w:r>
          </w:p>
        </w:tc>
      </w:tr>
      <w:tr w:rsidR="007A7E2E" w:rsidRPr="007A7E2E" w14:paraId="70078FE0" w14:textId="77777777" w:rsidTr="007A7E2E">
        <w:trPr>
          <w:trHeight w:val="1532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EBC8F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46C73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Руководит методическим (профессиональным) объединением и разрабатывает с коллегами программно-методическое сопровождение образовательного процесса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161F3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5 баллов</w:t>
            </w:r>
          </w:p>
        </w:tc>
      </w:tr>
      <w:tr w:rsidR="007A7E2E" w:rsidRPr="007A7E2E" w14:paraId="2636CFA5" w14:textId="77777777" w:rsidTr="007A7E2E">
        <w:trPr>
          <w:trHeight w:val="407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77417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>2.5.</w:t>
            </w:r>
            <w:proofErr w:type="gramStart"/>
            <w:r w:rsidRPr="007A7E2E">
              <w:rPr>
                <w:b/>
                <w:bCs/>
                <w:i/>
                <w:iCs/>
              </w:rPr>
              <w:t>2.Участие</w:t>
            </w:r>
            <w:proofErr w:type="gramEnd"/>
            <w:r w:rsidRPr="007A7E2E">
              <w:rPr>
                <w:b/>
                <w:bCs/>
                <w:i/>
                <w:iCs/>
              </w:rPr>
              <w:t xml:space="preserve">  в профессиональных конкурсах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D8FF7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Не 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A8C91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401A219A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FC8BC71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20A2C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7D32FE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1 балл</w:t>
            </w:r>
          </w:p>
        </w:tc>
      </w:tr>
    </w:tbl>
    <w:p w14:paraId="26FEF250" w14:textId="1DA2B909" w:rsidR="007A7E2E" w:rsidRPr="007A7E2E" w:rsidRDefault="007A7E2E" w:rsidP="007A7E2E"/>
    <w:p w14:paraId="0F163C18" w14:textId="363E929D" w:rsidR="007A7E2E" w:rsidRPr="007A7E2E" w:rsidRDefault="007A7E2E" w:rsidP="007A7E2E">
      <w:r w:rsidRPr="007A7E2E">
        <w:t xml:space="preserve">Достоверность информации подтверждаю: </w:t>
      </w:r>
    </w:p>
    <w:p w14:paraId="198B5958" w14:textId="77777777" w:rsidR="007A7E2E" w:rsidRPr="007A7E2E" w:rsidRDefault="007A7E2E" w:rsidP="007A7E2E"/>
    <w:p w14:paraId="5021D33A" w14:textId="48057DDC" w:rsidR="007A7E2E" w:rsidRPr="007A7E2E" w:rsidRDefault="007A7E2E" w:rsidP="007A7E2E">
      <w:r w:rsidRPr="007A7E2E">
        <w:rPr>
          <w:u w:val="single"/>
        </w:rPr>
        <w:t>Педагогической работник (</w:t>
      </w:r>
      <w:r w:rsidRPr="007A7E2E">
        <w:rPr>
          <w:i/>
          <w:iCs/>
          <w:u w:val="single"/>
        </w:rPr>
        <w:t>подпись)</w:t>
      </w:r>
      <w:r w:rsidRPr="007A7E2E">
        <w:t xml:space="preserve">___________________________________      </w:t>
      </w:r>
    </w:p>
    <w:p w14:paraId="604E5BC0" w14:textId="44A9E613" w:rsidR="007A7E2E" w:rsidRPr="007A7E2E" w:rsidRDefault="00A8487B" w:rsidP="007A7E2E">
      <w:r>
        <w:t xml:space="preserve">                                                                                                                     </w:t>
      </w:r>
      <w:r w:rsidR="007A7E2E" w:rsidRPr="007A7E2E">
        <w:t>(расшифровка подписи)</w:t>
      </w:r>
    </w:p>
    <w:p w14:paraId="22F60C56" w14:textId="77777777" w:rsidR="007A7E2E" w:rsidRPr="007A7E2E" w:rsidRDefault="007A7E2E" w:rsidP="007A7E2E"/>
    <w:p w14:paraId="76AED3F9" w14:textId="77777777" w:rsidR="007A7E2E" w:rsidRPr="007A7E2E" w:rsidRDefault="007A7E2E" w:rsidP="007A7E2E">
      <w:proofErr w:type="gramStart"/>
      <w:r w:rsidRPr="007A7E2E">
        <w:t xml:space="preserve">Директор  </w:t>
      </w:r>
      <w:r w:rsidRPr="007A7E2E">
        <w:rPr>
          <w:i/>
          <w:iCs/>
        </w:rPr>
        <w:t>(</w:t>
      </w:r>
      <w:proofErr w:type="gramEnd"/>
      <w:r w:rsidRPr="007A7E2E">
        <w:rPr>
          <w:i/>
          <w:iCs/>
        </w:rPr>
        <w:t>подпись)</w:t>
      </w:r>
      <w:r w:rsidRPr="007A7E2E">
        <w:t xml:space="preserve">    __________________________________     </w:t>
      </w:r>
    </w:p>
    <w:p w14:paraId="3922C2F8" w14:textId="7A8B2EAF" w:rsidR="007A7E2E" w:rsidRPr="007A7E2E" w:rsidRDefault="007A7E2E" w:rsidP="007A7E2E">
      <w:r w:rsidRPr="007A7E2E">
        <w:t xml:space="preserve">  </w:t>
      </w:r>
      <w:r w:rsidR="00A8487B">
        <w:t xml:space="preserve">                                                                                                    </w:t>
      </w:r>
      <w:r w:rsidRPr="007A7E2E">
        <w:t xml:space="preserve"> (расшифровка подписи)</w:t>
      </w:r>
    </w:p>
    <w:p w14:paraId="059E855B" w14:textId="77777777" w:rsidR="007A7E2E" w:rsidRPr="007A7E2E" w:rsidRDefault="007A7E2E" w:rsidP="007A7E2E">
      <w:r w:rsidRPr="007A7E2E">
        <w:t xml:space="preserve">Печать                                             дата </w:t>
      </w:r>
    </w:p>
    <w:p w14:paraId="06A15D2C" w14:textId="77777777" w:rsidR="007A7E2E" w:rsidRPr="007A7E2E" w:rsidRDefault="007A7E2E" w:rsidP="007A7E2E">
      <w:pPr>
        <w:rPr>
          <w:sz w:val="28"/>
          <w:szCs w:val="28"/>
        </w:rPr>
      </w:pPr>
    </w:p>
    <w:sectPr w:rsidR="007A7E2E" w:rsidRPr="007A7E2E" w:rsidSect="009B5695">
      <w:pgSz w:w="11906" w:h="16838"/>
      <w:pgMar w:top="284" w:right="850" w:bottom="1134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4F1"/>
    <w:multiLevelType w:val="hybridMultilevel"/>
    <w:tmpl w:val="895AB208"/>
    <w:lvl w:ilvl="0" w:tplc="873A5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E9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88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0E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AB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6B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62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E2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CC9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17322"/>
    <w:multiLevelType w:val="multilevel"/>
    <w:tmpl w:val="373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</w:rPr>
    </w:lvl>
  </w:abstractNum>
  <w:abstractNum w:abstractNumId="2" w15:restartNumberingAfterBreak="0">
    <w:nsid w:val="36C970BE"/>
    <w:multiLevelType w:val="hybridMultilevel"/>
    <w:tmpl w:val="05803806"/>
    <w:lvl w:ilvl="0" w:tplc="AB080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EC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4E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C7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CB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A8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40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2F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505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D2692E"/>
    <w:multiLevelType w:val="hybridMultilevel"/>
    <w:tmpl w:val="B3346100"/>
    <w:lvl w:ilvl="0" w:tplc="B226F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66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0CF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49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6D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40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A4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8C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86B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73502C"/>
    <w:multiLevelType w:val="hybridMultilevel"/>
    <w:tmpl w:val="F8BCD218"/>
    <w:lvl w:ilvl="0" w:tplc="62388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86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8D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6C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1C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A3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105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86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09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AC82189"/>
    <w:multiLevelType w:val="hybridMultilevel"/>
    <w:tmpl w:val="96B671E8"/>
    <w:lvl w:ilvl="0" w:tplc="2A1AA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AA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87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69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2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6A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AD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7EA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92765739">
    <w:abstractNumId w:val="5"/>
  </w:num>
  <w:num w:numId="2" w16cid:durableId="451633808">
    <w:abstractNumId w:val="2"/>
  </w:num>
  <w:num w:numId="3" w16cid:durableId="494883732">
    <w:abstractNumId w:val="4"/>
  </w:num>
  <w:num w:numId="4" w16cid:durableId="192115652">
    <w:abstractNumId w:val="0"/>
  </w:num>
  <w:num w:numId="5" w16cid:durableId="1220097011">
    <w:abstractNumId w:val="1"/>
  </w:num>
  <w:num w:numId="6" w16cid:durableId="1624381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A0"/>
    <w:rsid w:val="000213CB"/>
    <w:rsid w:val="00094873"/>
    <w:rsid w:val="001A67B4"/>
    <w:rsid w:val="001B2176"/>
    <w:rsid w:val="002E18A0"/>
    <w:rsid w:val="00381496"/>
    <w:rsid w:val="00423299"/>
    <w:rsid w:val="007A7E2E"/>
    <w:rsid w:val="009B5695"/>
    <w:rsid w:val="00A8487B"/>
    <w:rsid w:val="00AC105E"/>
    <w:rsid w:val="00AE4ADA"/>
    <w:rsid w:val="00B36A56"/>
    <w:rsid w:val="00BB02CC"/>
    <w:rsid w:val="00F3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4021"/>
  <w15:chartTrackingRefBased/>
  <w15:docId w15:val="{E99FAE7B-529E-3D41-80B7-DB21C43F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49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18A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8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2</cp:revision>
  <dcterms:created xsi:type="dcterms:W3CDTF">2023-03-15T15:05:00Z</dcterms:created>
  <dcterms:modified xsi:type="dcterms:W3CDTF">2023-03-15T15:05:00Z</dcterms:modified>
</cp:coreProperties>
</file>