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75908" w14:textId="711201F4" w:rsidR="00425614" w:rsidRPr="00425614" w:rsidRDefault="00425614" w:rsidP="00425614">
      <w:pPr>
        <w:shd w:val="clear" w:color="auto" w:fill="FFFFFF"/>
        <w:spacing w:before="192" w:after="96"/>
        <w:outlineLvl w:val="2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«Разговоры о важном» — октябрь 2026 года, </w:t>
      </w:r>
      <w:r w:rsidR="003300DD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10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–</w:t>
      </w:r>
      <w:r w:rsidR="003300DD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11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-е классы</w:t>
      </w:r>
    </w:p>
    <w:p w14:paraId="53BBC6A1" w14:textId="77777777" w:rsidR="00425614" w:rsidRDefault="00425614" w:rsidP="00425614">
      <w:pPr>
        <w:spacing w:after="0"/>
        <w:jc w:val="both"/>
      </w:pPr>
    </w:p>
    <w:p w14:paraId="0F93E0EE" w14:textId="77777777" w:rsidR="00425614" w:rsidRDefault="00425614" w:rsidP="006C0B77">
      <w:pPr>
        <w:spacing w:after="0"/>
        <w:ind w:firstLine="709"/>
        <w:jc w:val="both"/>
      </w:pPr>
    </w:p>
    <w:tbl>
      <w:tblPr>
        <w:tblStyle w:val="ac"/>
        <w:tblW w:w="0" w:type="auto"/>
        <w:tblInd w:w="-3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25614" w14:paraId="7F3BA341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3C8AD66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Дата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44B0E5CA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Тема занятия</w:t>
            </w:r>
          </w:p>
        </w:tc>
        <w:tc>
          <w:tcPr>
            <w:tcW w:w="2336" w:type="dxa"/>
          </w:tcPr>
          <w:p w14:paraId="516C5803" w14:textId="77777777" w:rsidR="00425614" w:rsidRDefault="00425614" w:rsidP="00060844">
            <w:pPr>
              <w:jc w:val="both"/>
            </w:pPr>
            <w:r>
              <w:t>Время скачивания</w:t>
            </w:r>
          </w:p>
        </w:tc>
        <w:tc>
          <w:tcPr>
            <w:tcW w:w="2336" w:type="dxa"/>
          </w:tcPr>
          <w:p w14:paraId="44795EEE" w14:textId="77777777" w:rsidR="00425614" w:rsidRDefault="00425614" w:rsidP="00060844">
            <w:pPr>
              <w:jc w:val="both"/>
            </w:pPr>
            <w:proofErr w:type="spellStart"/>
            <w:r>
              <w:t>Колич.скач</w:t>
            </w:r>
            <w:proofErr w:type="spellEnd"/>
            <w:r>
              <w:t>.</w:t>
            </w:r>
          </w:p>
        </w:tc>
      </w:tr>
      <w:tr w:rsidR="00425614" w14:paraId="30729916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2DF2E9CD" w14:textId="7415B28D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5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B003A9B" w14:textId="7B6BE4C3" w:rsidR="00425614" w:rsidRPr="00724204" w:rsidRDefault="00470196" w:rsidP="00425614">
            <w:pPr>
              <w:jc w:val="both"/>
              <w:rPr>
                <w:b/>
                <w:bCs/>
              </w:rPr>
            </w:pPr>
            <w:r>
              <w:t xml:space="preserve">Петр Степанович </w:t>
            </w:r>
            <w:proofErr w:type="spellStart"/>
            <w:r>
              <w:t>Котляревский</w:t>
            </w:r>
            <w:proofErr w:type="spellEnd"/>
          </w:p>
        </w:tc>
        <w:tc>
          <w:tcPr>
            <w:tcW w:w="2336" w:type="dxa"/>
          </w:tcPr>
          <w:p w14:paraId="32D5440C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3AA03DE0" w14:textId="0D6ED6C2" w:rsidR="00425614" w:rsidRDefault="00470196" w:rsidP="00425614">
            <w:pPr>
              <w:jc w:val="both"/>
            </w:pPr>
            <w:r>
              <w:t>2</w:t>
            </w:r>
          </w:p>
        </w:tc>
      </w:tr>
      <w:tr w:rsidR="00425614" w14:paraId="1447FBA9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3767AB3F" w14:textId="7E6EAB41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12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F2169F4" w14:textId="63A79855" w:rsidR="00425614" w:rsidRPr="00724204" w:rsidRDefault="00425614" w:rsidP="00425614">
            <w:pPr>
              <w:shd w:val="clear" w:color="auto" w:fill="F5F5F5"/>
              <w:rPr>
                <w:rFonts w:ascii="Arial" w:eastAsia="Times New Roman" w:hAnsi="Arial" w:cs="Arial"/>
                <w:b/>
                <w:bCs/>
                <w:color w:val="9A9A9A"/>
                <w:sz w:val="30"/>
                <w:szCs w:val="30"/>
                <w:lang w:eastAsia="ru-RU"/>
              </w:rPr>
            </w:pPr>
            <w:r w:rsidRPr="00724204">
              <w:rPr>
                <w:rFonts w:ascii="Arial" w:eastAsia="Times New Roman" w:hAnsi="Arial" w:cs="Arial"/>
                <w:color w:val="9A9A9A"/>
                <w:sz w:val="30"/>
                <w:szCs w:val="30"/>
                <w:lang w:eastAsia="ru-RU"/>
              </w:rPr>
              <w:br/>
            </w:r>
            <w:proofErr w:type="spellStart"/>
            <w:r w:rsidR="00470196">
              <w:t>Соцсети</w:t>
            </w:r>
            <w:proofErr w:type="spellEnd"/>
            <w:r w:rsidR="00470196">
              <w:t>. Как защититься от мошенников. Безопасность в сети Интернет</w:t>
            </w:r>
          </w:p>
          <w:p w14:paraId="5FEA75DA" w14:textId="77777777" w:rsidR="00425614" w:rsidRDefault="00425614" w:rsidP="00425614">
            <w:pPr>
              <w:jc w:val="both"/>
            </w:pPr>
          </w:p>
        </w:tc>
        <w:tc>
          <w:tcPr>
            <w:tcW w:w="2336" w:type="dxa"/>
          </w:tcPr>
          <w:p w14:paraId="40B81F96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72A08CD7" w14:textId="348391A0" w:rsidR="00425614" w:rsidRDefault="00470196" w:rsidP="00425614">
            <w:pPr>
              <w:jc w:val="both"/>
            </w:pPr>
            <w:r>
              <w:t>2</w:t>
            </w:r>
          </w:p>
        </w:tc>
      </w:tr>
      <w:tr w:rsidR="00425614" w14:paraId="718B5887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288E3712" w14:textId="6215BEDC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19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72E37B9D" w14:textId="64F86434" w:rsidR="00425614" w:rsidRDefault="00470196" w:rsidP="00425614">
            <w:pPr>
              <w:jc w:val="both"/>
            </w:pPr>
            <w:r>
              <w:t>Галина Сергеевна Уланова</w:t>
            </w:r>
          </w:p>
        </w:tc>
        <w:tc>
          <w:tcPr>
            <w:tcW w:w="2336" w:type="dxa"/>
          </w:tcPr>
          <w:p w14:paraId="1C0A1A38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4A9C8446" w14:textId="7C5248FC" w:rsidR="00425614" w:rsidRDefault="00470196" w:rsidP="00425614">
            <w:pPr>
              <w:jc w:val="both"/>
            </w:pPr>
            <w:r>
              <w:t>2</w:t>
            </w:r>
          </w:p>
        </w:tc>
      </w:tr>
      <w:tr w:rsidR="00425614" w14:paraId="067DE29B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9D030DA" w14:textId="1B5DD7CE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26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2EECDC6" w14:textId="560CD09B" w:rsidR="00425614" w:rsidRDefault="00470196" w:rsidP="00425614">
            <w:pPr>
              <w:jc w:val="both"/>
            </w:pPr>
            <w:r>
              <w:t>Князь Дмитрий Пожарский и земский староста Кузьма Минин</w:t>
            </w:r>
          </w:p>
        </w:tc>
        <w:tc>
          <w:tcPr>
            <w:tcW w:w="2336" w:type="dxa"/>
          </w:tcPr>
          <w:p w14:paraId="6E58EFB5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64F0D73B" w14:textId="1771CBF8" w:rsidR="00425614" w:rsidRDefault="00470196" w:rsidP="00425614">
            <w:pPr>
              <w:jc w:val="both"/>
            </w:pPr>
            <w:bookmarkStart w:id="0" w:name="_GoBack"/>
            <w:bookmarkEnd w:id="0"/>
            <w:r>
              <w:t>2</w:t>
            </w:r>
          </w:p>
        </w:tc>
      </w:tr>
    </w:tbl>
    <w:p w14:paraId="32D75D2B" w14:textId="77777777" w:rsidR="00425614" w:rsidRDefault="00425614" w:rsidP="006C0B77">
      <w:pPr>
        <w:spacing w:after="0"/>
        <w:ind w:firstLine="709"/>
        <w:jc w:val="both"/>
      </w:pPr>
    </w:p>
    <w:sectPr w:rsidR="0042561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3C"/>
    <w:rsid w:val="001C2043"/>
    <w:rsid w:val="003300DD"/>
    <w:rsid w:val="0041623C"/>
    <w:rsid w:val="00425614"/>
    <w:rsid w:val="00470196"/>
    <w:rsid w:val="006C0B77"/>
    <w:rsid w:val="007027C8"/>
    <w:rsid w:val="00737C88"/>
    <w:rsid w:val="008242FF"/>
    <w:rsid w:val="00870751"/>
    <w:rsid w:val="00922C48"/>
    <w:rsid w:val="009F6E10"/>
    <w:rsid w:val="00B915B7"/>
    <w:rsid w:val="00C55D3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DC0E"/>
  <w15:chartTrackingRefBased/>
  <w15:docId w15:val="{E9B73993-275E-4BB4-91C2-1A0220B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6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2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2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2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2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2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2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2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23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1623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162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162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162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162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16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2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2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16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23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162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25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мерем Абдрашитова</cp:lastModifiedBy>
  <cp:revision>6</cp:revision>
  <dcterms:created xsi:type="dcterms:W3CDTF">2026-10-28T11:01:00Z</dcterms:created>
  <dcterms:modified xsi:type="dcterms:W3CDTF">2026-10-28T17:17:00Z</dcterms:modified>
</cp:coreProperties>
</file>